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ook w:val="04A0"/>
      </w:tblPr>
      <w:tblGrid>
        <w:gridCol w:w="5954"/>
        <w:gridCol w:w="3686"/>
      </w:tblGrid>
      <w:tr w:rsidR="000E70E4" w:rsidTr="00B778BC">
        <w:trPr>
          <w:trHeight w:val="2976"/>
        </w:trPr>
        <w:tc>
          <w:tcPr>
            <w:tcW w:w="5954" w:type="dxa"/>
            <w:shd w:val="clear" w:color="auto" w:fill="auto"/>
          </w:tcPr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Председатель </w:t>
            </w:r>
          </w:p>
          <w:p w:rsidR="000E70E4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/К.А. Красовская</w:t>
            </w:r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работе и связям</w:t>
            </w:r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 общественностью ИГЭУ</w:t>
            </w:r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/Т.Б. </w:t>
            </w:r>
            <w:proofErr w:type="spellStart"/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Котлова</w:t>
            </w:r>
            <w:proofErr w:type="spellEnd"/>
          </w:p>
          <w:p w:rsidR="000E70E4" w:rsidRPr="008723A1" w:rsidRDefault="000E70E4" w:rsidP="00B778BC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E70E4" w:rsidRPr="00655109" w:rsidRDefault="000E70E4" w:rsidP="000E70E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0E70E4" w:rsidRPr="00655109" w:rsidRDefault="000E70E4" w:rsidP="000E70E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="00BB5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объединении </w:t>
      </w:r>
      <w:r w:rsidR="00BB5FE3"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ИГЭУ</w:t>
      </w:r>
      <w:r w:rsidR="00BB5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B5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луб</w:t>
      </w:r>
      <w:r w:rsidR="00BB5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любителей французского языка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0E70E4" w:rsidRDefault="000E70E4" w:rsidP="000E70E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Общие положения</w:t>
      </w:r>
    </w:p>
    <w:p w:rsidR="000E70E4" w:rsidRPr="00655109" w:rsidRDefault="000E70E4" w:rsidP="00BB5FE3">
      <w:p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BB5F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 любителей французского языка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добровольным объединением студентов, аспирантов, преподавателей и сотрудников ФГБОУ ВПО  «Ивановского государственного энергетического университета 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В.И. Ленина» (далее ИГЭУ), </w:t>
      </w:r>
      <w:proofErr w:type="gramStart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основанным</w:t>
      </w:r>
      <w:proofErr w:type="gram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на общности интерес</w:t>
      </w:r>
      <w:r w:rsidR="00BB5FE3">
        <w:rPr>
          <w:rFonts w:ascii="Times New Roman" w:eastAsia="Times New Roman" w:hAnsi="Times New Roman"/>
          <w:sz w:val="24"/>
          <w:szCs w:val="24"/>
          <w:lang w:eastAsia="ru-RU"/>
        </w:rPr>
        <w:t>а к французскому языку и культуре франкоговорящих стран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направленн</w:t>
      </w:r>
      <w:r w:rsidR="00BB5FE3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на развитие </w:t>
      </w:r>
      <w:r w:rsidR="00BB5FE3">
        <w:rPr>
          <w:rFonts w:ascii="Times New Roman" w:eastAsia="Times New Roman" w:hAnsi="Times New Roman"/>
          <w:sz w:val="24"/>
          <w:szCs w:val="24"/>
          <w:lang w:eastAsia="ru-RU"/>
        </w:rPr>
        <w:t>навыков общения на иностранном языке</w:t>
      </w:r>
      <w:r w:rsidR="000467EF">
        <w:rPr>
          <w:rFonts w:ascii="Times New Roman" w:eastAsia="Times New Roman" w:hAnsi="Times New Roman"/>
          <w:sz w:val="24"/>
          <w:szCs w:val="24"/>
          <w:lang w:eastAsia="ru-RU"/>
        </w:rPr>
        <w:t xml:space="preserve"> (французском)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0E4" w:rsidRDefault="000467EF" w:rsidP="000E70E4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 любителей французского языка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>входит в состав Объединённого совета обучающихся (далее – ОСО).</w:t>
      </w:r>
    </w:p>
    <w:p w:rsidR="000E70E4" w:rsidRPr="00F36807" w:rsidRDefault="000E70E4" w:rsidP="000E70E4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0467EF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 любителей французского языка</w:t>
      </w:r>
      <w:r w:rsidR="000467E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действует на основании Устава ИГЭУ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Положения об «Объединённом совете обучающихся», </w:t>
      </w:r>
      <w:r w:rsidRP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объединении «</w:t>
      </w:r>
      <w:r w:rsidR="0071283D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 любителей французского языка</w:t>
      </w:r>
      <w:r w:rsidRP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E70E4" w:rsidRPr="00655109" w:rsidRDefault="000E70E4" w:rsidP="000E70E4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Цели и задачи</w:t>
      </w:r>
    </w:p>
    <w:p w:rsidR="00B3675E" w:rsidRPr="00B3675E" w:rsidRDefault="000855CD" w:rsidP="00B3675E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B3675E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в ИГЭУ территории для общения на французском языке, формирование у студентов, аспирантов и сотрудников университета потребности для активного использования французского языка.</w:t>
      </w:r>
    </w:p>
    <w:p w:rsidR="000E70E4" w:rsidRPr="00B3675E" w:rsidRDefault="006842B3" w:rsidP="00190A2B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2.2.</w:t>
      </w:r>
      <w:r w:rsidR="00D018B9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Вовлечение студентов ИГЭУ межкультурный диалог </w:t>
      </w:r>
      <w:r w:rsidR="00190A2B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D018B9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средством общения на французском языке с франкоговорящими</w:t>
      </w:r>
      <w:r w:rsidR="00190A2B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студентами, аспирантами</w:t>
      </w:r>
      <w:r w:rsidR="00D018B9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90A2B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="00D018B9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гостями ИГЭУ</w:t>
      </w:r>
      <w:r w:rsidR="00190A2B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018B9" w:rsidRPr="00B3675E" w:rsidRDefault="00B3675E" w:rsidP="00D018B9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2.3.</w:t>
      </w:r>
      <w:r w:rsidR="000E70E4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Создание и улучшение условий, направленных на включение студентов университета в активную </w:t>
      </w:r>
      <w:r w:rsidR="0075080B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общественную</w:t>
      </w:r>
      <w:r w:rsidR="000E70E4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деятельность, формирование </w:t>
      </w:r>
      <w:r w:rsidR="006842B3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актива студентов и аспирантов, способных представлять ИГЭУ на олимпиадах </w:t>
      </w:r>
      <w:r w:rsidR="00D66956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конкурсах </w:t>
      </w:r>
      <w:r w:rsidR="006842B3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по французскому языку</w:t>
      </w:r>
      <w:r w:rsidR="000E70E4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E70E4" w:rsidRPr="00B3675E" w:rsidRDefault="000E70E4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2.4.</w:t>
      </w:r>
      <w:r w:rsidR="00D66956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Информирование студентов, аспирантов и препода</w:t>
      </w:r>
      <w:r w:rsid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вателей о стипендиях, грантах и </w:t>
      </w:r>
      <w:r w:rsidR="00D66956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стажировках, организованных посольством Франции</w:t>
      </w:r>
      <w:r w:rsidR="005E1A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других франкоговорящих стран</w:t>
      </w:r>
      <w:r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90A2B" w:rsidRPr="00B3675E" w:rsidRDefault="00B3675E" w:rsidP="00190A2B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2.5.</w:t>
      </w:r>
      <w:r w:rsidR="00190A2B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Раскрытие творческого потенциала и повышение языковой компетенции студентов ИГЭУ.</w:t>
      </w:r>
    </w:p>
    <w:p w:rsidR="00190A2B" w:rsidRPr="00B3675E" w:rsidRDefault="000E70E4" w:rsidP="00190A2B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2.6.</w:t>
      </w:r>
      <w:r w:rsidR="00190A2B"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Знакомство с культурным наследием России и франкоговорящих стран.</w:t>
      </w:r>
    </w:p>
    <w:p w:rsidR="000E70E4" w:rsidRPr="00B3675E" w:rsidRDefault="00B3675E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2.7.</w:t>
      </w:r>
      <w:r w:rsidRPr="00B3675E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у студентов, аспирантов, преподавателей и сотрудников университета навыков общения на французском языке с целью их подготовки к академической мобильности, для возможности получения дополнительного образования в высших учебных заведениях Франции, являющихся партнёрами ИГЭУ.</w:t>
      </w:r>
    </w:p>
    <w:p w:rsidR="000E70E4" w:rsidRPr="00B3675E" w:rsidRDefault="000E70E4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70E4" w:rsidRDefault="000E70E4" w:rsidP="000855CD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 Организация работы </w:t>
      </w:r>
      <w:r w:rsidR="00E265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Клуба любителей французского языка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предусматривает:</w:t>
      </w:r>
    </w:p>
    <w:p w:rsidR="000E70E4" w:rsidRDefault="000E70E4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0E4" w:rsidRPr="00655109" w:rsidRDefault="00E265E7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планирование своей деятельности и определение перспектив её развития.</w:t>
      </w:r>
    </w:p>
    <w:p w:rsidR="000E70E4" w:rsidRPr="00655109" w:rsidRDefault="005E1AA9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Организацию и проведение</w:t>
      </w:r>
      <w:r w:rsidR="00E265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конкурсов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485E">
        <w:rPr>
          <w:rFonts w:ascii="Times New Roman" w:eastAsia="Times New Roman" w:hAnsi="Times New Roman"/>
          <w:sz w:val="24"/>
          <w:szCs w:val="24"/>
          <w:lang w:eastAsia="ru-RU"/>
        </w:rPr>
        <w:t>открытых встреч с франкоговорящими гостями ИГЭУ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, мероприятий</w:t>
      </w:r>
      <w:r w:rsidR="00DD485E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творческого и научного направления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C3BF8">
        <w:rPr>
          <w:rFonts w:ascii="Times New Roman" w:eastAsia="Times New Roman" w:hAnsi="Times New Roman"/>
          <w:sz w:val="24"/>
          <w:szCs w:val="24"/>
          <w:lang w:eastAsia="ru-RU"/>
        </w:rPr>
        <w:t>экскурсий, поездок</w:t>
      </w:r>
      <w:r w:rsidR="00AC3BF8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мастер-классов</w:t>
      </w:r>
      <w:r w:rsidR="00DD485E">
        <w:rPr>
          <w:rFonts w:ascii="Times New Roman" w:eastAsia="Times New Roman" w:hAnsi="Times New Roman"/>
          <w:sz w:val="24"/>
          <w:szCs w:val="24"/>
          <w:lang w:eastAsia="ru-RU"/>
        </w:rPr>
        <w:t xml:space="preserve"> с экспертами клуба – носителями языка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0E4" w:rsidRPr="00655109" w:rsidRDefault="00AC3BF8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 материалов, отражающих работу </w:t>
      </w:r>
      <w:r w:rsidR="00DD485E">
        <w:rPr>
          <w:rFonts w:ascii="Times New Roman" w:eastAsia="Times New Roman" w:hAnsi="Times New Roman"/>
          <w:sz w:val="24"/>
          <w:szCs w:val="24"/>
          <w:lang w:eastAsia="ru-RU"/>
        </w:rPr>
        <w:t>Клуба любителей французского языка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0E4" w:rsidRPr="00655109" w:rsidRDefault="00AC3BF8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</w:t>
      </w:r>
      <w:proofErr w:type="gramStart"/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 работы </w:t>
      </w:r>
      <w:r w:rsidR="00DD485E">
        <w:rPr>
          <w:rFonts w:ascii="Times New Roman" w:eastAsia="Times New Roman" w:hAnsi="Times New Roman"/>
          <w:sz w:val="24"/>
          <w:szCs w:val="24"/>
          <w:lang w:eastAsia="ru-RU"/>
        </w:rPr>
        <w:t>Клуба любителей французского языка</w:t>
      </w:r>
      <w:proofErr w:type="gramEnd"/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на сайте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ИГЭУ, студенческом портале «Студенческая инициатива», 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стендах университета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>, газете «Всегда в движении» и др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0E4" w:rsidRDefault="000E70E4" w:rsidP="00385A93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 Состав и структура </w:t>
      </w:r>
      <w:r w:rsidR="00E265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Клуба любителей французского языка</w:t>
      </w:r>
    </w:p>
    <w:p w:rsidR="00735434" w:rsidRDefault="00E265E7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Членами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студенты, аспиранты, преподаватели и сотрудники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ИГЭУ, 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желающие совершенствовать свой уровень владения французским языком.</w:t>
      </w:r>
    </w:p>
    <w:p w:rsidR="00272880" w:rsidRDefault="000E70E4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735434" w:rsidRPr="007354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и обязанности членов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: посещать собрания организации, стремиться к развитию 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своей языковой компетенции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добросовестно принимать участие в мероприятиях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ИГЭУ, посещать 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мастер-классы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организуемые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во </w:t>
      </w:r>
      <w:proofErr w:type="spellStart"/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>внеучебное</w:t>
      </w:r>
      <w:proofErr w:type="spellEnd"/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время, 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представлять ИГЭУ в конкурсах и олимпиадах по французскому языку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2880" w:rsidRDefault="000E70E4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proofErr w:type="gramStart"/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его взаимодействие с другими подразделениями ИГЭУ осуществляет куратор, преподаватель кафедры </w:t>
      </w:r>
      <w:proofErr w:type="spellStart"/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РиФ</w:t>
      </w:r>
      <w:proofErr w:type="spellEnd"/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ИГЭУ.</w:t>
      </w:r>
    </w:p>
    <w:p w:rsidR="00272880" w:rsidRPr="00655109" w:rsidRDefault="00272880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4.4.Управление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который избирается общи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голосованием членов клуба на 1 год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невыполнения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прямых обязанностей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куратор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имеет право снять его с занимаемой должности и назначить переизбрание.</w:t>
      </w:r>
    </w:p>
    <w:p w:rsidR="000E70E4" w:rsidRPr="00655109" w:rsidRDefault="00272880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5434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434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73543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735434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отбор студентов университета, желающих стать членом </w:t>
      </w:r>
      <w:r w:rsidR="000C1FD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735434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луб</w:t>
      </w:r>
      <w:r w:rsidR="0073543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планирование его работы, определение перспективных направлений работы </w:t>
      </w:r>
      <w:r w:rsidR="000C1FD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735434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луб</w:t>
      </w:r>
      <w:r w:rsidR="0073543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>, а также его взаимодействие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  други</w:t>
      </w:r>
      <w:r w:rsidR="00735434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</w:t>
      </w:r>
      <w:r w:rsidR="00735434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заведени</w:t>
      </w:r>
      <w:r w:rsidR="00735434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. Иваново</w:t>
      </w:r>
      <w:r w:rsidR="007354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 Российской Федерации, решение вопросов финансирования мероприятий </w:t>
      </w:r>
      <w:r w:rsidR="000C1FD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F374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луб</w:t>
      </w:r>
      <w:r w:rsidR="00F374E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374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и участия его членов в проводимых другими организациями мероприятиях.</w:t>
      </w:r>
    </w:p>
    <w:p w:rsidR="000E70E4" w:rsidRPr="00655109" w:rsidRDefault="00272880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4.6</w:t>
      </w:r>
      <w:r w:rsidR="0073543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4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F374E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374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 из числа его членов </w:t>
      </w:r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помощника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, в обязанности которого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>ят</w:t>
      </w:r>
      <w:proofErr w:type="spellEnd"/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своевременное оповещение членов организации о собраниях, </w:t>
      </w:r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конкурсах, мероприятиях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 т.п., представление отчета о работе </w:t>
      </w:r>
      <w:r w:rsidR="00F374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F374E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374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клуба и специалисту по воспитательной работе, добросовестное выполнение поручений </w:t>
      </w:r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, своевременное размещение информации на сайте и стендах университета о планируемых и</w:t>
      </w:r>
      <w:proofErr w:type="gramEnd"/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прошедших </w:t>
      </w:r>
      <w:proofErr w:type="gramStart"/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мероприятиях</w:t>
      </w:r>
      <w:proofErr w:type="gramEnd"/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клуба.</w:t>
      </w:r>
    </w:p>
    <w:p w:rsidR="000E70E4" w:rsidRPr="00655109" w:rsidRDefault="00272880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</w:t>
      </w:r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</w:t>
      </w:r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помощников руководителя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4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F374E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F374E3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 его структуру входят </w:t>
      </w:r>
      <w:r w:rsidR="00F374E3">
        <w:rPr>
          <w:rFonts w:ascii="Times New Roman" w:eastAsia="Times New Roman" w:hAnsi="Times New Roman"/>
          <w:sz w:val="24"/>
          <w:szCs w:val="24"/>
          <w:lang w:eastAsia="ru-RU"/>
        </w:rPr>
        <w:t>эксперты-носители языка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, которы</w:t>
      </w:r>
      <w:r w:rsidR="00C93B2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7E4">
        <w:rPr>
          <w:rFonts w:ascii="Times New Roman" w:eastAsia="Times New Roman" w:hAnsi="Times New Roman"/>
          <w:sz w:val="24"/>
          <w:szCs w:val="24"/>
          <w:lang w:eastAsia="ru-RU"/>
        </w:rPr>
        <w:t>проводят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7E4">
        <w:rPr>
          <w:rFonts w:ascii="Times New Roman" w:eastAsia="Times New Roman" w:hAnsi="Times New Roman"/>
          <w:sz w:val="24"/>
          <w:szCs w:val="24"/>
          <w:lang w:eastAsia="ru-RU"/>
        </w:rPr>
        <w:t>мастер-классы</w:t>
      </w:r>
      <w:r w:rsidR="000E70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7E4">
        <w:rPr>
          <w:rFonts w:ascii="Times New Roman" w:eastAsia="Times New Roman" w:hAnsi="Times New Roman"/>
          <w:sz w:val="24"/>
          <w:szCs w:val="24"/>
          <w:lang w:eastAsia="ru-RU"/>
        </w:rPr>
        <w:t>по французскому языку и организуют круглые столы для обсуждения различных тем на французском языке.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7E4">
        <w:rPr>
          <w:rFonts w:ascii="Times New Roman" w:eastAsia="Times New Roman" w:hAnsi="Times New Roman"/>
          <w:sz w:val="24"/>
          <w:szCs w:val="24"/>
          <w:lang w:eastAsia="ru-RU"/>
        </w:rPr>
        <w:t>В качестве экспертов выступают франкоговорящие студенты и аспиранты ИГЭУ, а также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7E4">
        <w:rPr>
          <w:rFonts w:ascii="Times New Roman" w:eastAsia="Times New Roman" w:hAnsi="Times New Roman"/>
          <w:sz w:val="24"/>
          <w:szCs w:val="24"/>
          <w:lang w:eastAsia="ru-RU"/>
        </w:rPr>
        <w:t>приглашённые волонтёры</w:t>
      </w:r>
      <w:r w:rsidR="000E70E4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0E4" w:rsidRPr="00655109" w:rsidRDefault="000E70E4" w:rsidP="00272880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 Финансирование деятельности </w:t>
      </w:r>
      <w:r w:rsidR="002728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Клуба любителей французского языка</w:t>
      </w:r>
    </w:p>
    <w:p w:rsidR="000E70E4" w:rsidRPr="00655109" w:rsidRDefault="000E70E4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деятельности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осуществляться из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полученных университетом грантов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джета университета. Также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 любителей французского языка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</w:t>
      </w:r>
      <w:r w:rsidR="00272880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получать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спонсорскую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от других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осударственных, общественных организаций, частных предпринимателей и физических лиц.</w:t>
      </w:r>
    </w:p>
    <w:p w:rsidR="000E70E4" w:rsidRDefault="000E70E4" w:rsidP="000855CD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его 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помощникам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>экспертам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активным участникам может быть назначена в качестве поощрения материальная помощь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0E4" w:rsidRDefault="000E70E4" w:rsidP="00866075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Реорганизац</w:t>
      </w: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ия </w:t>
      </w:r>
      <w:r w:rsidR="002728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Клуба любителей французского языка</w:t>
      </w:r>
    </w:p>
    <w:p w:rsidR="00976AA5" w:rsidRDefault="000E70E4" w:rsidP="00385A93">
      <w:pPr>
        <w:spacing w:after="0" w:line="240" w:lineRule="auto"/>
        <w:ind w:left="142" w:hanging="426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Решение о реорганизации</w:t>
      </w:r>
      <w:r w:rsidR="00272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>Клуб</w:t>
      </w:r>
      <w:r w:rsidR="0027288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272880" w:rsidRPr="00BB5F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любителей французского языка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либо его ликвидации принимается голосованием на общем собрании клуба с участием председателя ОСО.</w:t>
      </w:r>
    </w:p>
    <w:sectPr w:rsidR="00976AA5" w:rsidSect="0019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043"/>
    <w:multiLevelType w:val="hybridMultilevel"/>
    <w:tmpl w:val="9334D652"/>
    <w:lvl w:ilvl="0" w:tplc="04190011">
      <w:start w:val="1"/>
      <w:numFmt w:val="decimal"/>
      <w:lvlText w:val="%1)"/>
      <w:lvlJc w:val="left"/>
      <w:pPr>
        <w:ind w:left="1667" w:hanging="360"/>
      </w:p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0E70E4"/>
    <w:rsid w:val="000467EF"/>
    <w:rsid w:val="000855CD"/>
    <w:rsid w:val="000C1FDA"/>
    <w:rsid w:val="000E70E4"/>
    <w:rsid w:val="00190A2B"/>
    <w:rsid w:val="0022753C"/>
    <w:rsid w:val="00272880"/>
    <w:rsid w:val="00385A93"/>
    <w:rsid w:val="003D596C"/>
    <w:rsid w:val="00536482"/>
    <w:rsid w:val="005E1AA9"/>
    <w:rsid w:val="006842B3"/>
    <w:rsid w:val="0071283D"/>
    <w:rsid w:val="00735434"/>
    <w:rsid w:val="00747EDC"/>
    <w:rsid w:val="0075080B"/>
    <w:rsid w:val="00866075"/>
    <w:rsid w:val="0091672B"/>
    <w:rsid w:val="009337E4"/>
    <w:rsid w:val="00976AA5"/>
    <w:rsid w:val="00AC3BF8"/>
    <w:rsid w:val="00B3675E"/>
    <w:rsid w:val="00BB5FE3"/>
    <w:rsid w:val="00C93B2C"/>
    <w:rsid w:val="00CE0C8F"/>
    <w:rsid w:val="00D018B9"/>
    <w:rsid w:val="00D66956"/>
    <w:rsid w:val="00D93299"/>
    <w:rsid w:val="00DD485E"/>
    <w:rsid w:val="00E265E7"/>
    <w:rsid w:val="00F374E3"/>
    <w:rsid w:val="00F8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18</cp:revision>
  <dcterms:created xsi:type="dcterms:W3CDTF">2015-03-27T08:49:00Z</dcterms:created>
  <dcterms:modified xsi:type="dcterms:W3CDTF">2015-03-29T14:59:00Z</dcterms:modified>
</cp:coreProperties>
</file>