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AD28" w14:textId="77777777" w:rsidR="009B7C03" w:rsidRPr="00C116C2" w:rsidRDefault="009B7C03" w:rsidP="00513100">
      <w:pPr>
        <w:spacing w:line="240" w:lineRule="auto"/>
        <w:jc w:val="both"/>
        <w:rPr>
          <w:szCs w:val="28"/>
        </w:rPr>
      </w:pPr>
      <w:bookmarkStart w:id="0" w:name="_Hlk37933270"/>
    </w:p>
    <w:p w14:paraId="6482A215" w14:textId="77777777" w:rsidR="009B7C03" w:rsidRPr="00C116C2" w:rsidRDefault="009B7C03" w:rsidP="00513100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116C2">
        <w:rPr>
          <w:rFonts w:eastAsia="Times New Roman"/>
          <w:b/>
          <w:szCs w:val="28"/>
          <w:lang w:eastAsia="ru-RU"/>
        </w:rPr>
        <w:t xml:space="preserve">  Положение</w:t>
      </w:r>
    </w:p>
    <w:p w14:paraId="05AFC8B8" w14:textId="73053115" w:rsidR="00B62639" w:rsidRPr="00C116C2" w:rsidRDefault="00B62639" w:rsidP="00513100">
      <w:pPr>
        <w:spacing w:line="240" w:lineRule="auto"/>
        <w:jc w:val="center"/>
        <w:rPr>
          <w:b/>
          <w:szCs w:val="28"/>
        </w:rPr>
      </w:pPr>
      <w:bookmarkStart w:id="1" w:name="_Hlk87373528"/>
      <w:r w:rsidRPr="00C116C2">
        <w:rPr>
          <w:rFonts w:eastAsia="Times New Roman"/>
          <w:b/>
          <w:szCs w:val="28"/>
          <w:lang w:eastAsia="ru-RU"/>
        </w:rPr>
        <w:t xml:space="preserve">Вузовский </w:t>
      </w:r>
      <w:r w:rsidR="009B7C03" w:rsidRPr="00C116C2">
        <w:rPr>
          <w:b/>
          <w:szCs w:val="28"/>
        </w:rPr>
        <w:t xml:space="preserve">конкурсе </w:t>
      </w:r>
      <w:r w:rsidRPr="00C116C2">
        <w:rPr>
          <w:b/>
          <w:szCs w:val="28"/>
        </w:rPr>
        <w:t>«Шекспировские чтения» – 2024</w:t>
      </w:r>
    </w:p>
    <w:p w14:paraId="5EFEC5D6" w14:textId="77777777" w:rsidR="009A0CCF" w:rsidRPr="00C116C2" w:rsidRDefault="009A0CCF" w:rsidP="00513100">
      <w:pPr>
        <w:spacing w:line="240" w:lineRule="auto"/>
        <w:jc w:val="center"/>
        <w:rPr>
          <w:b/>
          <w:szCs w:val="28"/>
        </w:rPr>
      </w:pPr>
    </w:p>
    <w:bookmarkEnd w:id="1"/>
    <w:p w14:paraId="6BCA0117" w14:textId="77777777" w:rsidR="009B7C03" w:rsidRPr="00C116C2" w:rsidRDefault="009B7C03" w:rsidP="00513100">
      <w:pPr>
        <w:numPr>
          <w:ilvl w:val="0"/>
          <w:numId w:val="1"/>
        </w:numPr>
        <w:shd w:val="clear" w:color="auto" w:fill="FFFFFF"/>
        <w:spacing w:line="240" w:lineRule="auto"/>
        <w:ind w:firstLine="0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116C2">
        <w:rPr>
          <w:rFonts w:eastAsia="Times New Roman"/>
          <w:b/>
          <w:bCs/>
          <w:color w:val="000000"/>
          <w:szCs w:val="28"/>
          <w:lang w:eastAsia="ru-RU"/>
        </w:rPr>
        <w:t>Общие положения о конкурсе</w:t>
      </w:r>
    </w:p>
    <w:p w14:paraId="3F98CDFC" w14:textId="77777777" w:rsidR="009B7C03" w:rsidRPr="00C116C2" w:rsidRDefault="009B7C03" w:rsidP="00513100">
      <w:pPr>
        <w:shd w:val="clear" w:color="auto" w:fill="FFFFFF"/>
        <w:spacing w:line="240" w:lineRule="auto"/>
        <w:ind w:left="720"/>
        <w:contextualSpacing/>
        <w:rPr>
          <w:rFonts w:eastAsia="Times New Roman"/>
          <w:b/>
          <w:bCs/>
          <w:color w:val="000000"/>
          <w:szCs w:val="28"/>
          <w:lang w:eastAsia="ru-RU"/>
        </w:rPr>
      </w:pPr>
    </w:p>
    <w:p w14:paraId="6423157C" w14:textId="2059B8A2" w:rsidR="009B7C03" w:rsidRPr="00C116C2" w:rsidRDefault="009B7C03" w:rsidP="00513100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C116C2">
        <w:rPr>
          <w:rFonts w:eastAsia="Times New Roman"/>
          <w:szCs w:val="28"/>
          <w:lang w:eastAsia="ru-RU"/>
        </w:rPr>
        <w:t>1.1. Организатор</w:t>
      </w:r>
      <w:r w:rsidR="001521BD" w:rsidRPr="00C116C2">
        <w:rPr>
          <w:rFonts w:eastAsia="Times New Roman"/>
          <w:szCs w:val="28"/>
          <w:lang w:eastAsia="ru-RU"/>
        </w:rPr>
        <w:t>ом</w:t>
      </w:r>
      <w:r w:rsidRPr="00C116C2">
        <w:rPr>
          <w:rFonts w:eastAsia="Times New Roman"/>
          <w:szCs w:val="28"/>
          <w:lang w:eastAsia="ru-RU"/>
        </w:rPr>
        <w:t xml:space="preserve"> конкурса </w:t>
      </w:r>
      <w:r w:rsidR="00B62639" w:rsidRPr="00C116C2">
        <w:rPr>
          <w:bCs/>
          <w:szCs w:val="28"/>
        </w:rPr>
        <w:t>«Шекспировские чтения</w:t>
      </w:r>
      <w:r w:rsidR="00B62639" w:rsidRPr="00C116C2">
        <w:rPr>
          <w:b/>
          <w:szCs w:val="28"/>
        </w:rPr>
        <w:t xml:space="preserve">» </w:t>
      </w:r>
      <w:r w:rsidR="001521BD" w:rsidRPr="00C116C2">
        <w:rPr>
          <w:b/>
          <w:szCs w:val="28"/>
        </w:rPr>
        <w:t>(</w:t>
      </w:r>
      <w:r w:rsidRPr="00C116C2">
        <w:rPr>
          <w:rFonts w:eastAsia="Times New Roman"/>
          <w:szCs w:val="28"/>
          <w:lang w:eastAsia="ru-RU"/>
        </w:rPr>
        <w:t>далее – Конкурс) явля</w:t>
      </w:r>
      <w:r w:rsidR="00B62639" w:rsidRPr="00C116C2">
        <w:rPr>
          <w:rFonts w:eastAsia="Times New Roman"/>
          <w:szCs w:val="28"/>
          <w:lang w:eastAsia="ru-RU"/>
        </w:rPr>
        <w:t>е</w:t>
      </w:r>
      <w:r w:rsidRPr="00C116C2">
        <w:rPr>
          <w:rFonts w:eastAsia="Times New Roman"/>
          <w:szCs w:val="28"/>
          <w:lang w:eastAsia="ru-RU"/>
        </w:rPr>
        <w:t>тся</w:t>
      </w:r>
      <w:r w:rsidRPr="00C116C2">
        <w:rPr>
          <w:rFonts w:eastAsia="Times New Roman"/>
          <w:bCs/>
          <w:szCs w:val="28"/>
        </w:rPr>
        <w:t xml:space="preserve"> </w:t>
      </w:r>
      <w:r w:rsidRPr="00C116C2">
        <w:rPr>
          <w:rFonts w:eastAsia="Times New Roman"/>
          <w:szCs w:val="28"/>
          <w:lang w:eastAsia="ru-RU"/>
        </w:rPr>
        <w:t xml:space="preserve">Ивановский государственный энергетический университет имени </w:t>
      </w:r>
      <w:proofErr w:type="gramStart"/>
      <w:r w:rsidRPr="00C116C2">
        <w:rPr>
          <w:rFonts w:eastAsia="Times New Roman"/>
          <w:szCs w:val="28"/>
          <w:lang w:eastAsia="ru-RU"/>
        </w:rPr>
        <w:t>В.И.</w:t>
      </w:r>
      <w:proofErr w:type="gramEnd"/>
      <w:r w:rsidRPr="00C116C2">
        <w:rPr>
          <w:rFonts w:eastAsia="Times New Roman"/>
          <w:szCs w:val="28"/>
          <w:lang w:eastAsia="ru-RU"/>
        </w:rPr>
        <w:t xml:space="preserve"> Ленина</w:t>
      </w:r>
      <w:r w:rsidR="001521BD" w:rsidRPr="00C116C2">
        <w:rPr>
          <w:rFonts w:eastAsia="Times New Roman"/>
          <w:szCs w:val="28"/>
          <w:lang w:eastAsia="ru-RU"/>
        </w:rPr>
        <w:t>, кафедра интенсивного изучения английского языка</w:t>
      </w:r>
      <w:r w:rsidR="00CC5722" w:rsidRPr="00C116C2">
        <w:rPr>
          <w:rFonts w:eastAsia="Times New Roman"/>
          <w:szCs w:val="28"/>
          <w:lang w:eastAsia="ru-RU"/>
        </w:rPr>
        <w:t>.</w:t>
      </w:r>
    </w:p>
    <w:p w14:paraId="37AB0B1A" w14:textId="5CFD0685" w:rsidR="00BD5604" w:rsidRPr="00C116C2" w:rsidRDefault="009B7C03" w:rsidP="005131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16C2">
        <w:rPr>
          <w:sz w:val="28"/>
          <w:szCs w:val="28"/>
        </w:rPr>
        <w:t xml:space="preserve">1.2. Конкурс </w:t>
      </w:r>
      <w:r w:rsidR="001521BD" w:rsidRPr="00C116C2">
        <w:rPr>
          <w:sz w:val="28"/>
          <w:szCs w:val="28"/>
        </w:rPr>
        <w:t>носит открытый характер</w:t>
      </w:r>
      <w:r w:rsidR="00BD5604" w:rsidRPr="00C116C2">
        <w:rPr>
          <w:color w:val="000000"/>
          <w:sz w:val="28"/>
          <w:szCs w:val="28"/>
        </w:rPr>
        <w:t>.</w:t>
      </w:r>
    </w:p>
    <w:p w14:paraId="22271BA4" w14:textId="5AD58296" w:rsidR="001521BD" w:rsidRPr="00C116C2" w:rsidRDefault="001521BD" w:rsidP="0051310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6C2">
        <w:rPr>
          <w:color w:val="000000"/>
          <w:sz w:val="28"/>
          <w:szCs w:val="28"/>
        </w:rPr>
        <w:t xml:space="preserve">1.3. </w:t>
      </w:r>
      <w:r w:rsidRPr="00C116C2">
        <w:rPr>
          <w:sz w:val="28"/>
          <w:szCs w:val="28"/>
        </w:rPr>
        <w:t xml:space="preserve">Конкурс приурочен к празднованию дня рождения </w:t>
      </w:r>
      <w:r w:rsidR="00A76FE6" w:rsidRPr="00C116C2">
        <w:rPr>
          <w:sz w:val="28"/>
          <w:szCs w:val="28"/>
        </w:rPr>
        <w:t>Уильяма Шекспира</w:t>
      </w:r>
      <w:r w:rsidR="00C116C2" w:rsidRPr="00C116C2">
        <w:rPr>
          <w:sz w:val="28"/>
          <w:szCs w:val="28"/>
        </w:rPr>
        <w:t xml:space="preserve">: 23 апреля празднуется 460 лет со дня его рождения. </w:t>
      </w:r>
      <w:r w:rsidR="00A76FE6" w:rsidRPr="00C116C2">
        <w:rPr>
          <w:sz w:val="28"/>
          <w:szCs w:val="28"/>
        </w:rPr>
        <w:t xml:space="preserve"> </w:t>
      </w:r>
    </w:p>
    <w:p w14:paraId="37D5B3DF" w14:textId="77777777" w:rsidR="00BD5604" w:rsidRPr="00C116C2" w:rsidRDefault="00BD5604" w:rsidP="005131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515217" w14:textId="3BB14E9E" w:rsidR="009B7C03" w:rsidRPr="00C116C2" w:rsidRDefault="009B7C03" w:rsidP="00513100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bCs/>
          <w:szCs w:val="28"/>
        </w:rPr>
      </w:pPr>
      <w:r w:rsidRPr="00C116C2">
        <w:rPr>
          <w:b/>
          <w:bCs/>
          <w:szCs w:val="28"/>
        </w:rPr>
        <w:t>Цели конкурса</w:t>
      </w:r>
    </w:p>
    <w:p w14:paraId="4BC73FC8" w14:textId="77777777" w:rsidR="009B7C03" w:rsidRPr="00C116C2" w:rsidRDefault="009B7C03" w:rsidP="00513100">
      <w:pPr>
        <w:pStyle w:val="a4"/>
        <w:spacing w:line="240" w:lineRule="auto"/>
        <w:rPr>
          <w:szCs w:val="28"/>
        </w:rPr>
      </w:pPr>
    </w:p>
    <w:p w14:paraId="35E6A636" w14:textId="1F7BBB14" w:rsidR="009B7C03" w:rsidRPr="00C116C2" w:rsidRDefault="009B7C03" w:rsidP="00513100">
      <w:pPr>
        <w:spacing w:line="240" w:lineRule="auto"/>
        <w:jc w:val="both"/>
        <w:rPr>
          <w:szCs w:val="28"/>
        </w:rPr>
      </w:pPr>
      <w:r w:rsidRPr="00C116C2">
        <w:rPr>
          <w:szCs w:val="28"/>
        </w:rPr>
        <w:t>2.</w:t>
      </w:r>
      <w:r w:rsidR="00EC59AB" w:rsidRPr="00C116C2">
        <w:rPr>
          <w:szCs w:val="28"/>
        </w:rPr>
        <w:t>1.</w:t>
      </w:r>
      <w:r w:rsidR="001521BD" w:rsidRPr="00C116C2">
        <w:rPr>
          <w:szCs w:val="28"/>
        </w:rPr>
        <w:t xml:space="preserve"> Совершенствование на</w:t>
      </w:r>
      <w:r w:rsidR="00EC59AB" w:rsidRPr="00C116C2">
        <w:rPr>
          <w:szCs w:val="28"/>
        </w:rPr>
        <w:t xml:space="preserve">выков </w:t>
      </w:r>
      <w:r w:rsidRPr="00C116C2">
        <w:rPr>
          <w:szCs w:val="28"/>
        </w:rPr>
        <w:t xml:space="preserve">коммуникации на иностранном </w:t>
      </w:r>
      <w:r w:rsidR="000D30EE" w:rsidRPr="00C116C2">
        <w:rPr>
          <w:szCs w:val="28"/>
        </w:rPr>
        <w:t xml:space="preserve">и русском </w:t>
      </w:r>
      <w:r w:rsidR="00C53FAE" w:rsidRPr="00C116C2">
        <w:rPr>
          <w:szCs w:val="28"/>
        </w:rPr>
        <w:t>языках, развитие культуры речи и культуры публичного выступления</w:t>
      </w:r>
      <w:r w:rsidRPr="00C116C2">
        <w:rPr>
          <w:szCs w:val="28"/>
        </w:rPr>
        <w:t>.</w:t>
      </w:r>
    </w:p>
    <w:p w14:paraId="009C6EE6" w14:textId="595601A9" w:rsidR="009B7C03" w:rsidRPr="00C116C2" w:rsidRDefault="009B7C03" w:rsidP="00513100">
      <w:pPr>
        <w:spacing w:line="240" w:lineRule="auto"/>
        <w:jc w:val="both"/>
        <w:rPr>
          <w:szCs w:val="28"/>
        </w:rPr>
      </w:pPr>
      <w:r w:rsidRPr="00C116C2">
        <w:rPr>
          <w:szCs w:val="28"/>
        </w:rPr>
        <w:t>2.</w:t>
      </w:r>
      <w:r w:rsidR="0067116C" w:rsidRPr="00C116C2">
        <w:rPr>
          <w:szCs w:val="28"/>
        </w:rPr>
        <w:t>2</w:t>
      </w:r>
      <w:r w:rsidRPr="00C116C2">
        <w:rPr>
          <w:szCs w:val="28"/>
        </w:rPr>
        <w:t>.</w:t>
      </w:r>
      <w:r w:rsidR="001521BD" w:rsidRPr="00C116C2">
        <w:rPr>
          <w:szCs w:val="28"/>
        </w:rPr>
        <w:t xml:space="preserve"> </w:t>
      </w:r>
      <w:r w:rsidRPr="00C116C2">
        <w:rPr>
          <w:szCs w:val="28"/>
        </w:rPr>
        <w:t>Развитие</w:t>
      </w:r>
      <w:r w:rsidR="00EC59AB" w:rsidRPr="00C116C2">
        <w:rPr>
          <w:szCs w:val="28"/>
        </w:rPr>
        <w:t xml:space="preserve"> творческого</w:t>
      </w:r>
      <w:r w:rsidRPr="00C116C2">
        <w:rPr>
          <w:szCs w:val="28"/>
        </w:rPr>
        <w:t xml:space="preserve"> потенциала у </w:t>
      </w:r>
      <w:r w:rsidR="001521BD" w:rsidRPr="00C116C2">
        <w:rPr>
          <w:szCs w:val="28"/>
        </w:rPr>
        <w:t>обучающихся</w:t>
      </w:r>
      <w:r w:rsidR="003D13E5" w:rsidRPr="00C116C2">
        <w:rPr>
          <w:szCs w:val="28"/>
        </w:rPr>
        <w:t>.</w:t>
      </w:r>
    </w:p>
    <w:p w14:paraId="488C4011" w14:textId="71BAAD2A" w:rsidR="00C53FAE" w:rsidRPr="00C116C2" w:rsidRDefault="0067116C" w:rsidP="00513100">
      <w:pPr>
        <w:spacing w:line="240" w:lineRule="auto"/>
        <w:jc w:val="both"/>
        <w:rPr>
          <w:szCs w:val="28"/>
        </w:rPr>
      </w:pPr>
      <w:r w:rsidRPr="00C116C2">
        <w:rPr>
          <w:szCs w:val="28"/>
        </w:rPr>
        <w:t>2.</w:t>
      </w:r>
      <w:r w:rsidR="00C53FAE" w:rsidRPr="00C116C2">
        <w:rPr>
          <w:szCs w:val="28"/>
        </w:rPr>
        <w:t xml:space="preserve">3. Повышение </w:t>
      </w:r>
      <w:r w:rsidR="00B62639" w:rsidRPr="00C116C2">
        <w:rPr>
          <w:szCs w:val="28"/>
        </w:rPr>
        <w:t>интерес</w:t>
      </w:r>
      <w:r w:rsidR="00C53FAE" w:rsidRPr="00C116C2">
        <w:rPr>
          <w:szCs w:val="28"/>
        </w:rPr>
        <w:t>а</w:t>
      </w:r>
      <w:r w:rsidR="00B62639" w:rsidRPr="00C116C2">
        <w:rPr>
          <w:szCs w:val="28"/>
        </w:rPr>
        <w:t xml:space="preserve"> к классической художественной литературе</w:t>
      </w:r>
      <w:r w:rsidR="00C53FAE" w:rsidRPr="00C116C2">
        <w:rPr>
          <w:szCs w:val="28"/>
        </w:rPr>
        <w:t>.</w:t>
      </w:r>
    </w:p>
    <w:p w14:paraId="671FCA48" w14:textId="77777777" w:rsidR="00B62639" w:rsidRDefault="00B62639" w:rsidP="00513100">
      <w:pPr>
        <w:spacing w:line="240" w:lineRule="auto"/>
        <w:ind w:left="567"/>
        <w:jc w:val="both"/>
        <w:rPr>
          <w:szCs w:val="28"/>
        </w:rPr>
      </w:pPr>
    </w:p>
    <w:p w14:paraId="01C13BEC" w14:textId="77777777" w:rsidR="00C116C2" w:rsidRPr="00C116C2" w:rsidRDefault="00C116C2" w:rsidP="00513100">
      <w:pPr>
        <w:spacing w:line="240" w:lineRule="auto"/>
        <w:ind w:left="567"/>
        <w:jc w:val="both"/>
        <w:rPr>
          <w:szCs w:val="28"/>
        </w:rPr>
      </w:pPr>
    </w:p>
    <w:p w14:paraId="068DA5DF" w14:textId="3F86D319" w:rsidR="009B7C03" w:rsidRPr="00C116C2" w:rsidRDefault="00A047F3" w:rsidP="00513100">
      <w:pPr>
        <w:pStyle w:val="a4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C116C2">
        <w:rPr>
          <w:b/>
          <w:szCs w:val="28"/>
        </w:rPr>
        <w:t>Номинации конкурса</w:t>
      </w:r>
      <w:r w:rsidR="00C53FAE" w:rsidRPr="00C116C2">
        <w:rPr>
          <w:b/>
          <w:szCs w:val="28"/>
        </w:rPr>
        <w:t xml:space="preserve"> и критерии оценки</w:t>
      </w:r>
    </w:p>
    <w:p w14:paraId="03211E7A" w14:textId="77777777" w:rsidR="008C44B5" w:rsidRPr="00C116C2" w:rsidRDefault="008C44B5" w:rsidP="00513100">
      <w:pPr>
        <w:pStyle w:val="a4"/>
        <w:spacing w:line="240" w:lineRule="auto"/>
        <w:ind w:left="1080"/>
        <w:rPr>
          <w:b/>
          <w:szCs w:val="28"/>
        </w:rPr>
      </w:pPr>
    </w:p>
    <w:p w14:paraId="6D289510" w14:textId="52C69F84" w:rsidR="00C53FAE" w:rsidRPr="00C116C2" w:rsidRDefault="00C53FAE" w:rsidP="00513100">
      <w:pPr>
        <w:pStyle w:val="a4"/>
        <w:numPr>
          <w:ilvl w:val="0"/>
          <w:numId w:val="12"/>
        </w:numPr>
        <w:spacing w:line="240" w:lineRule="auto"/>
        <w:ind w:left="567" w:hanging="567"/>
        <w:rPr>
          <w:b/>
          <w:bCs/>
          <w:szCs w:val="28"/>
        </w:rPr>
      </w:pPr>
      <w:r w:rsidRPr="00C116C2">
        <w:rPr>
          <w:b/>
          <w:bCs/>
          <w:szCs w:val="28"/>
        </w:rPr>
        <w:t>Чтение сонета Шекспира на английском языке (на русском языке).</w:t>
      </w:r>
    </w:p>
    <w:p w14:paraId="48EB7FAC" w14:textId="77777777" w:rsidR="00C53FAE" w:rsidRPr="00C116C2" w:rsidRDefault="00C53FAE" w:rsidP="00513100">
      <w:pPr>
        <w:spacing w:line="240" w:lineRule="auto"/>
        <w:ind w:left="360"/>
        <w:rPr>
          <w:b/>
          <w:bCs/>
          <w:szCs w:val="28"/>
        </w:rPr>
      </w:pPr>
    </w:p>
    <w:p w14:paraId="13E207A6" w14:textId="77777777" w:rsidR="00C53FAE" w:rsidRPr="00C116C2" w:rsidRDefault="00C53FAE" w:rsidP="00513100">
      <w:pPr>
        <w:pStyle w:val="a4"/>
        <w:numPr>
          <w:ilvl w:val="0"/>
          <w:numId w:val="14"/>
        </w:numPr>
        <w:spacing w:line="240" w:lineRule="auto"/>
        <w:ind w:left="567" w:hanging="567"/>
        <w:rPr>
          <w:szCs w:val="28"/>
        </w:rPr>
      </w:pPr>
      <w:r w:rsidRPr="00C116C2">
        <w:rPr>
          <w:szCs w:val="28"/>
        </w:rPr>
        <w:t>Соблюдение норм фонетического оформления речи</w:t>
      </w:r>
    </w:p>
    <w:p w14:paraId="7486CAAE" w14:textId="77777777" w:rsidR="00C53FAE" w:rsidRPr="00C116C2" w:rsidRDefault="00C53FAE" w:rsidP="00513100">
      <w:pPr>
        <w:pStyle w:val="a4"/>
        <w:numPr>
          <w:ilvl w:val="0"/>
          <w:numId w:val="14"/>
        </w:numPr>
        <w:spacing w:line="240" w:lineRule="auto"/>
        <w:ind w:left="567" w:hanging="567"/>
        <w:rPr>
          <w:szCs w:val="28"/>
        </w:rPr>
      </w:pPr>
      <w:r w:rsidRPr="00C116C2">
        <w:rPr>
          <w:szCs w:val="28"/>
        </w:rPr>
        <w:t>Исполнительское мастерство (артистизм, выразительность, четкость речи, мимика, жесты)</w:t>
      </w:r>
    </w:p>
    <w:p w14:paraId="16D8E5D0" w14:textId="483793C1" w:rsidR="00C53FAE" w:rsidRPr="00C116C2" w:rsidRDefault="00C53FAE" w:rsidP="00513100">
      <w:pPr>
        <w:pStyle w:val="a4"/>
        <w:numPr>
          <w:ilvl w:val="0"/>
          <w:numId w:val="14"/>
        </w:numPr>
        <w:spacing w:line="240" w:lineRule="auto"/>
        <w:ind w:left="567" w:hanging="567"/>
        <w:rPr>
          <w:szCs w:val="28"/>
        </w:rPr>
      </w:pPr>
      <w:r w:rsidRPr="00C116C2">
        <w:rPr>
          <w:szCs w:val="28"/>
        </w:rPr>
        <w:t>Дополнительные баллы за чтение наизусть, творческий подход к оформлению выступления</w:t>
      </w:r>
    </w:p>
    <w:p w14:paraId="26AC5E2D" w14:textId="77777777" w:rsidR="00C53FAE" w:rsidRPr="00C116C2" w:rsidRDefault="00C53FAE" w:rsidP="00513100">
      <w:pPr>
        <w:spacing w:line="240" w:lineRule="auto"/>
        <w:rPr>
          <w:szCs w:val="28"/>
        </w:rPr>
      </w:pPr>
    </w:p>
    <w:p w14:paraId="03E07CC2" w14:textId="15438F1D" w:rsidR="00C53FAE" w:rsidRPr="00C116C2" w:rsidRDefault="00C53FAE" w:rsidP="00513100">
      <w:pPr>
        <w:pStyle w:val="a4"/>
        <w:numPr>
          <w:ilvl w:val="0"/>
          <w:numId w:val="12"/>
        </w:numPr>
        <w:spacing w:line="240" w:lineRule="auto"/>
        <w:ind w:left="567" w:hanging="567"/>
        <w:rPr>
          <w:szCs w:val="28"/>
        </w:rPr>
      </w:pPr>
      <w:r w:rsidRPr="00C116C2">
        <w:rPr>
          <w:b/>
          <w:bCs/>
          <w:szCs w:val="28"/>
        </w:rPr>
        <w:t xml:space="preserve">Перевод сонета </w:t>
      </w:r>
      <w:r w:rsidR="00363B73" w:rsidRPr="00C116C2">
        <w:rPr>
          <w:b/>
          <w:bCs/>
          <w:szCs w:val="28"/>
        </w:rPr>
        <w:t xml:space="preserve">(любого) </w:t>
      </w:r>
      <w:r w:rsidRPr="00C116C2">
        <w:rPr>
          <w:b/>
          <w:bCs/>
          <w:szCs w:val="28"/>
        </w:rPr>
        <w:t>с английского языка на русский</w:t>
      </w:r>
    </w:p>
    <w:p w14:paraId="6FAA47A4" w14:textId="77777777" w:rsidR="00513100" w:rsidRPr="00C116C2" w:rsidRDefault="00513100" w:rsidP="00513100">
      <w:pPr>
        <w:pStyle w:val="a4"/>
        <w:spacing w:line="240" w:lineRule="auto"/>
        <w:ind w:left="567"/>
        <w:rPr>
          <w:szCs w:val="28"/>
        </w:rPr>
      </w:pPr>
    </w:p>
    <w:p w14:paraId="44D2F7A5" w14:textId="72C25323" w:rsidR="00C53FAE" w:rsidRPr="00C116C2" w:rsidRDefault="00C53FAE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Соответствие смысловому содержанию оригинала</w:t>
      </w:r>
    </w:p>
    <w:p w14:paraId="623EE831" w14:textId="791B7E2C" w:rsidR="00C53FAE" w:rsidRPr="00C116C2" w:rsidRDefault="00C53FAE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Соответствие стилистическому содержанию оригинала</w:t>
      </w:r>
    </w:p>
    <w:p w14:paraId="47266E18" w14:textId="0C8AB8B9" w:rsidR="00C53FAE" w:rsidRPr="00C116C2" w:rsidRDefault="00513100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Соответствие языковым</w:t>
      </w:r>
      <w:r w:rsidR="00C53FAE" w:rsidRPr="00C116C2">
        <w:rPr>
          <w:szCs w:val="28"/>
        </w:rPr>
        <w:t xml:space="preserve"> и стилистическим нормам русского языка</w:t>
      </w:r>
    </w:p>
    <w:p w14:paraId="4C8251BB" w14:textId="06F958B6" w:rsidR="00C53FAE" w:rsidRPr="00C116C2" w:rsidRDefault="00513100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</w:t>
      </w:r>
      <w:r w:rsidR="00C53FAE" w:rsidRPr="00C116C2">
        <w:rPr>
          <w:szCs w:val="28"/>
        </w:rPr>
        <w:t>облюдение орфографических и пунктуационных норм языка</w:t>
      </w:r>
    </w:p>
    <w:p w14:paraId="2D764049" w14:textId="77777777" w:rsidR="00C53FAE" w:rsidRPr="00C116C2" w:rsidRDefault="00C53FAE" w:rsidP="00513100">
      <w:pPr>
        <w:spacing w:line="240" w:lineRule="auto"/>
        <w:rPr>
          <w:szCs w:val="28"/>
        </w:rPr>
      </w:pPr>
    </w:p>
    <w:p w14:paraId="75F88DD5" w14:textId="5CB6059C" w:rsidR="00C53FAE" w:rsidRPr="00C116C2" w:rsidRDefault="00A047F3" w:rsidP="00513100">
      <w:pPr>
        <w:pStyle w:val="a4"/>
        <w:numPr>
          <w:ilvl w:val="0"/>
          <w:numId w:val="12"/>
        </w:numPr>
        <w:spacing w:line="240" w:lineRule="auto"/>
        <w:ind w:left="567" w:hanging="567"/>
        <w:rPr>
          <w:szCs w:val="28"/>
        </w:rPr>
      </w:pPr>
      <w:r w:rsidRPr="00C116C2">
        <w:rPr>
          <w:b/>
          <w:bCs/>
          <w:szCs w:val="28"/>
        </w:rPr>
        <w:t xml:space="preserve">Сочинение собственного </w:t>
      </w:r>
      <w:r w:rsidR="00C53FAE" w:rsidRPr="00C116C2">
        <w:rPr>
          <w:b/>
          <w:bCs/>
          <w:szCs w:val="28"/>
        </w:rPr>
        <w:t>сонета (на русском или английском языке)</w:t>
      </w:r>
    </w:p>
    <w:p w14:paraId="3D5F9BAC" w14:textId="77777777" w:rsidR="00513100" w:rsidRPr="00C116C2" w:rsidRDefault="00513100" w:rsidP="00513100">
      <w:pPr>
        <w:pStyle w:val="a4"/>
        <w:spacing w:line="240" w:lineRule="auto"/>
        <w:ind w:left="567"/>
        <w:rPr>
          <w:szCs w:val="28"/>
        </w:rPr>
      </w:pPr>
    </w:p>
    <w:p w14:paraId="17E3D76D" w14:textId="77777777" w:rsidR="00513100" w:rsidRPr="00C116C2" w:rsidRDefault="00513100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Соответствие смысловому содержанию оригинала</w:t>
      </w:r>
    </w:p>
    <w:p w14:paraId="1ACC1E15" w14:textId="77777777" w:rsidR="00513100" w:rsidRPr="00C116C2" w:rsidRDefault="00513100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Соответствие стилистическому содержанию оригинала</w:t>
      </w:r>
    </w:p>
    <w:p w14:paraId="23AAC8EC" w14:textId="77777777" w:rsidR="00513100" w:rsidRPr="00C116C2" w:rsidRDefault="00513100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Соответствие языковым и стилистическим нормам русского языка</w:t>
      </w:r>
    </w:p>
    <w:p w14:paraId="69EACF89" w14:textId="77777777" w:rsidR="00513100" w:rsidRPr="00C116C2" w:rsidRDefault="00513100" w:rsidP="00513100">
      <w:pPr>
        <w:pStyle w:val="a4"/>
        <w:numPr>
          <w:ilvl w:val="0"/>
          <w:numId w:val="16"/>
        </w:numPr>
        <w:spacing w:line="240" w:lineRule="auto"/>
        <w:ind w:left="567" w:hanging="567"/>
        <w:jc w:val="both"/>
        <w:rPr>
          <w:szCs w:val="28"/>
        </w:rPr>
      </w:pPr>
      <w:r w:rsidRPr="00C116C2">
        <w:rPr>
          <w:szCs w:val="28"/>
        </w:rPr>
        <w:t>Соблюдение орфографических и пунктуационных норм языка</w:t>
      </w:r>
    </w:p>
    <w:p w14:paraId="7028B7BF" w14:textId="77777777" w:rsidR="00513100" w:rsidRPr="00C116C2" w:rsidRDefault="00513100" w:rsidP="00513100">
      <w:pPr>
        <w:spacing w:line="240" w:lineRule="auto"/>
        <w:rPr>
          <w:szCs w:val="28"/>
        </w:rPr>
      </w:pPr>
    </w:p>
    <w:p w14:paraId="382B0B5B" w14:textId="1740E383" w:rsidR="009D7944" w:rsidRPr="00C116C2" w:rsidRDefault="00C53FAE" w:rsidP="00513100">
      <w:pPr>
        <w:pStyle w:val="a4"/>
        <w:numPr>
          <w:ilvl w:val="0"/>
          <w:numId w:val="12"/>
        </w:numPr>
        <w:spacing w:line="240" w:lineRule="auto"/>
        <w:ind w:left="567" w:hanging="567"/>
        <w:rPr>
          <w:szCs w:val="28"/>
        </w:rPr>
      </w:pPr>
      <w:r w:rsidRPr="00C116C2">
        <w:rPr>
          <w:b/>
          <w:bCs/>
          <w:szCs w:val="28"/>
        </w:rPr>
        <w:lastRenderedPageBreak/>
        <w:t xml:space="preserve">Создание постера </w:t>
      </w:r>
      <w:r w:rsidR="00513100" w:rsidRPr="00C116C2">
        <w:rPr>
          <w:b/>
          <w:bCs/>
          <w:szCs w:val="28"/>
        </w:rPr>
        <w:t xml:space="preserve">  </w:t>
      </w:r>
    </w:p>
    <w:p w14:paraId="5F587123" w14:textId="77777777" w:rsidR="00C53FAE" w:rsidRPr="00C116C2" w:rsidRDefault="00C53FAE" w:rsidP="00513100">
      <w:pPr>
        <w:spacing w:line="240" w:lineRule="auto"/>
        <w:rPr>
          <w:szCs w:val="28"/>
        </w:rPr>
      </w:pPr>
    </w:p>
    <w:p w14:paraId="73A80EDD" w14:textId="0080F592" w:rsidR="00513100" w:rsidRPr="00C116C2" w:rsidRDefault="00513100" w:rsidP="00513100">
      <w:pPr>
        <w:numPr>
          <w:ilvl w:val="0"/>
          <w:numId w:val="18"/>
        </w:numPr>
        <w:spacing w:line="240" w:lineRule="auto"/>
        <w:ind w:left="567" w:hanging="567"/>
        <w:contextualSpacing/>
        <w:rPr>
          <w:szCs w:val="28"/>
        </w:rPr>
      </w:pPr>
      <w:r w:rsidRPr="00C116C2">
        <w:rPr>
          <w:szCs w:val="28"/>
        </w:rPr>
        <w:t xml:space="preserve">Соответствие тематике конкурса </w:t>
      </w:r>
    </w:p>
    <w:p w14:paraId="22D1DCDF" w14:textId="4AE39110" w:rsidR="00513100" w:rsidRPr="00C116C2" w:rsidRDefault="00513100" w:rsidP="00513100">
      <w:pPr>
        <w:numPr>
          <w:ilvl w:val="0"/>
          <w:numId w:val="18"/>
        </w:numPr>
        <w:spacing w:line="240" w:lineRule="auto"/>
        <w:ind w:left="567" w:hanging="567"/>
        <w:contextualSpacing/>
        <w:jc w:val="both"/>
        <w:rPr>
          <w:szCs w:val="28"/>
        </w:rPr>
      </w:pPr>
      <w:r w:rsidRPr="00C116C2">
        <w:rPr>
          <w:szCs w:val="28"/>
        </w:rPr>
        <w:t>Ясность идеи, информативность, лаконичность</w:t>
      </w:r>
    </w:p>
    <w:p w14:paraId="68131CD8" w14:textId="5FA1526A" w:rsidR="00513100" w:rsidRPr="00C116C2" w:rsidRDefault="00513100" w:rsidP="00513100">
      <w:pPr>
        <w:numPr>
          <w:ilvl w:val="0"/>
          <w:numId w:val="18"/>
        </w:numPr>
        <w:spacing w:line="240" w:lineRule="auto"/>
        <w:ind w:left="567" w:hanging="567"/>
        <w:contextualSpacing/>
        <w:rPr>
          <w:szCs w:val="28"/>
        </w:rPr>
      </w:pPr>
      <w:r w:rsidRPr="00C116C2">
        <w:rPr>
          <w:szCs w:val="28"/>
        </w:rPr>
        <w:t>Лингвистическая грамотность</w:t>
      </w:r>
    </w:p>
    <w:p w14:paraId="40466F66" w14:textId="77777777" w:rsidR="00513100" w:rsidRPr="00C116C2" w:rsidRDefault="00513100" w:rsidP="00513100">
      <w:pPr>
        <w:numPr>
          <w:ilvl w:val="0"/>
          <w:numId w:val="18"/>
        </w:numPr>
        <w:spacing w:line="240" w:lineRule="auto"/>
        <w:ind w:left="567" w:hanging="567"/>
        <w:contextualSpacing/>
        <w:rPr>
          <w:szCs w:val="28"/>
        </w:rPr>
      </w:pPr>
      <w:r w:rsidRPr="00C116C2">
        <w:rPr>
          <w:szCs w:val="28"/>
        </w:rPr>
        <w:t>Техника исполнения (гармония цветового решения, эстетичность, гармония текста и изобразительных компонентов, сложность исполнения).</w:t>
      </w:r>
    </w:p>
    <w:p w14:paraId="29A49AC8" w14:textId="77777777" w:rsidR="00C116C2" w:rsidRPr="00C116C2" w:rsidRDefault="00C116C2" w:rsidP="00C116C2">
      <w:pPr>
        <w:spacing w:line="240" w:lineRule="auto"/>
        <w:ind w:left="567"/>
        <w:contextualSpacing/>
        <w:rPr>
          <w:szCs w:val="28"/>
        </w:rPr>
      </w:pPr>
    </w:p>
    <w:p w14:paraId="2AE8A8FC" w14:textId="03CAC4B2" w:rsidR="00C116C2" w:rsidRDefault="00C116C2" w:rsidP="00C116C2">
      <w:pPr>
        <w:pStyle w:val="a4"/>
        <w:numPr>
          <w:ilvl w:val="0"/>
          <w:numId w:val="12"/>
        </w:numPr>
        <w:spacing w:line="240" w:lineRule="auto"/>
        <w:ind w:hanging="720"/>
        <w:rPr>
          <w:b/>
          <w:bCs/>
          <w:szCs w:val="28"/>
        </w:rPr>
      </w:pPr>
      <w:r w:rsidRPr="00C116C2">
        <w:rPr>
          <w:b/>
          <w:bCs/>
          <w:szCs w:val="28"/>
        </w:rPr>
        <w:t>Олимпиада «Жизнь и творчество Шекспира»</w:t>
      </w:r>
    </w:p>
    <w:p w14:paraId="526E3E06" w14:textId="77777777" w:rsidR="00C116C2" w:rsidRDefault="00C116C2" w:rsidP="00C116C2">
      <w:pPr>
        <w:spacing w:line="240" w:lineRule="auto"/>
        <w:rPr>
          <w:b/>
          <w:bCs/>
          <w:szCs w:val="28"/>
        </w:rPr>
      </w:pPr>
    </w:p>
    <w:p w14:paraId="06488948" w14:textId="5892E6F1" w:rsidR="00C116C2" w:rsidRPr="00C116C2" w:rsidRDefault="00C116C2" w:rsidP="00F24CC7">
      <w:pPr>
        <w:spacing w:line="240" w:lineRule="auto"/>
        <w:ind w:left="708"/>
        <w:jc w:val="both"/>
        <w:rPr>
          <w:szCs w:val="28"/>
        </w:rPr>
      </w:pPr>
      <w:r w:rsidRPr="00C116C2">
        <w:rPr>
          <w:szCs w:val="28"/>
        </w:rPr>
        <w:t>Олимпиада проводится 22–23 апреля в очном режиме</w:t>
      </w:r>
      <w:r w:rsidR="00F24CC7">
        <w:rPr>
          <w:szCs w:val="28"/>
        </w:rPr>
        <w:t xml:space="preserve"> в учебных группах</w:t>
      </w:r>
      <w:r w:rsidRPr="00C116C2">
        <w:rPr>
          <w:szCs w:val="28"/>
        </w:rPr>
        <w:t>.</w:t>
      </w:r>
      <w:r>
        <w:rPr>
          <w:szCs w:val="28"/>
        </w:rPr>
        <w:t xml:space="preserve"> Участники отвеча</w:t>
      </w:r>
      <w:r w:rsidR="00F24CC7">
        <w:rPr>
          <w:szCs w:val="28"/>
        </w:rPr>
        <w:t>ю</w:t>
      </w:r>
      <w:r>
        <w:rPr>
          <w:szCs w:val="28"/>
        </w:rPr>
        <w:t xml:space="preserve">т на вопросы Олимпиады. </w:t>
      </w:r>
      <w:r w:rsidR="00F24CC7">
        <w:rPr>
          <w:szCs w:val="28"/>
        </w:rPr>
        <w:t>Победителем признаётся участник, набравший наибольшее количество балов в группе.</w:t>
      </w:r>
    </w:p>
    <w:p w14:paraId="3A3A32BC" w14:textId="77777777" w:rsidR="00C116C2" w:rsidRPr="00C116C2" w:rsidRDefault="00C116C2" w:rsidP="00C116C2">
      <w:pPr>
        <w:spacing w:line="240" w:lineRule="auto"/>
        <w:rPr>
          <w:szCs w:val="28"/>
        </w:rPr>
      </w:pPr>
    </w:p>
    <w:p w14:paraId="48D4BA8A" w14:textId="77777777" w:rsidR="009B7C03" w:rsidRPr="00C116C2" w:rsidRDefault="009B7C03" w:rsidP="00513100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szCs w:val="28"/>
        </w:rPr>
      </w:pPr>
      <w:r w:rsidRPr="00C116C2">
        <w:rPr>
          <w:b/>
          <w:szCs w:val="28"/>
        </w:rPr>
        <w:t>Сроки проведения конкурса</w:t>
      </w:r>
    </w:p>
    <w:p w14:paraId="2405231D" w14:textId="77777777" w:rsidR="009B7C03" w:rsidRPr="00C116C2" w:rsidRDefault="009B7C03" w:rsidP="00513100">
      <w:pPr>
        <w:pStyle w:val="a4"/>
        <w:spacing w:line="240" w:lineRule="auto"/>
        <w:ind w:left="1080"/>
        <w:rPr>
          <w:b/>
          <w:szCs w:val="28"/>
        </w:rPr>
      </w:pPr>
    </w:p>
    <w:p w14:paraId="7420E759" w14:textId="3C967595" w:rsidR="009B7C03" w:rsidRPr="00C116C2" w:rsidRDefault="009B7C03" w:rsidP="00513100">
      <w:pPr>
        <w:spacing w:line="240" w:lineRule="auto"/>
        <w:rPr>
          <w:szCs w:val="28"/>
        </w:rPr>
      </w:pPr>
      <w:r w:rsidRPr="00C116C2">
        <w:rPr>
          <w:szCs w:val="28"/>
        </w:rPr>
        <w:t xml:space="preserve">Конкурс проводится с </w:t>
      </w:r>
      <w:r w:rsidR="00513100" w:rsidRPr="00C116C2">
        <w:rPr>
          <w:szCs w:val="28"/>
        </w:rPr>
        <w:t>03</w:t>
      </w:r>
      <w:r w:rsidRPr="00C116C2">
        <w:rPr>
          <w:szCs w:val="28"/>
        </w:rPr>
        <w:t>.</w:t>
      </w:r>
      <w:r w:rsidR="0079249F" w:rsidRPr="00C116C2">
        <w:rPr>
          <w:szCs w:val="28"/>
        </w:rPr>
        <w:t>0</w:t>
      </w:r>
      <w:r w:rsidR="00C14674" w:rsidRPr="00C116C2">
        <w:rPr>
          <w:szCs w:val="28"/>
        </w:rPr>
        <w:t>4</w:t>
      </w:r>
      <w:r w:rsidRPr="00C116C2">
        <w:rPr>
          <w:szCs w:val="28"/>
        </w:rPr>
        <w:t>.202</w:t>
      </w:r>
      <w:r w:rsidR="0079249F" w:rsidRPr="00C116C2">
        <w:rPr>
          <w:szCs w:val="28"/>
        </w:rPr>
        <w:t>4</w:t>
      </w:r>
      <w:r w:rsidRPr="00C116C2">
        <w:rPr>
          <w:szCs w:val="28"/>
        </w:rPr>
        <w:t xml:space="preserve"> по </w:t>
      </w:r>
      <w:r w:rsidR="00513100" w:rsidRPr="00C116C2">
        <w:rPr>
          <w:szCs w:val="28"/>
        </w:rPr>
        <w:t>23</w:t>
      </w:r>
      <w:r w:rsidR="00C14674" w:rsidRPr="00C116C2">
        <w:rPr>
          <w:szCs w:val="28"/>
        </w:rPr>
        <w:t>.0</w:t>
      </w:r>
      <w:r w:rsidR="00513100" w:rsidRPr="00C116C2">
        <w:rPr>
          <w:szCs w:val="28"/>
        </w:rPr>
        <w:t>4</w:t>
      </w:r>
      <w:r w:rsidRPr="00C116C2">
        <w:rPr>
          <w:szCs w:val="28"/>
        </w:rPr>
        <w:t>.202</w:t>
      </w:r>
      <w:r w:rsidR="0079249F" w:rsidRPr="00C116C2">
        <w:rPr>
          <w:szCs w:val="28"/>
        </w:rPr>
        <w:t>4</w:t>
      </w:r>
      <w:r w:rsidRPr="00C116C2">
        <w:rPr>
          <w:szCs w:val="28"/>
        </w:rPr>
        <w:t>:</w:t>
      </w:r>
    </w:p>
    <w:p w14:paraId="523B34DF" w14:textId="580CD12D" w:rsidR="009B7C03" w:rsidRPr="00C116C2" w:rsidRDefault="009B7C03" w:rsidP="00513100">
      <w:pPr>
        <w:spacing w:line="240" w:lineRule="auto"/>
        <w:rPr>
          <w:szCs w:val="28"/>
        </w:rPr>
      </w:pPr>
      <w:r w:rsidRPr="00C116C2">
        <w:rPr>
          <w:szCs w:val="28"/>
        </w:rPr>
        <w:t>•</w:t>
      </w:r>
      <w:r w:rsidRPr="00C116C2">
        <w:rPr>
          <w:szCs w:val="28"/>
        </w:rPr>
        <w:tab/>
      </w:r>
      <w:r w:rsidR="00513100" w:rsidRPr="00C116C2">
        <w:rPr>
          <w:szCs w:val="28"/>
        </w:rPr>
        <w:t>23 апреля</w:t>
      </w:r>
      <w:r w:rsidRPr="00C116C2">
        <w:rPr>
          <w:szCs w:val="28"/>
        </w:rPr>
        <w:t xml:space="preserve"> 202</w:t>
      </w:r>
      <w:r w:rsidR="00725DF5" w:rsidRPr="00C116C2">
        <w:rPr>
          <w:szCs w:val="28"/>
        </w:rPr>
        <w:t>4</w:t>
      </w:r>
      <w:r w:rsidRPr="00C116C2">
        <w:rPr>
          <w:szCs w:val="28"/>
        </w:rPr>
        <w:t xml:space="preserve"> – объявление итогов конкурса.</w:t>
      </w:r>
    </w:p>
    <w:p w14:paraId="44682900" w14:textId="77777777" w:rsidR="009B7C03" w:rsidRPr="00C116C2" w:rsidRDefault="009B7C03" w:rsidP="00513100">
      <w:pPr>
        <w:spacing w:line="240" w:lineRule="auto"/>
        <w:jc w:val="both"/>
        <w:rPr>
          <w:b/>
          <w:color w:val="000000"/>
          <w:szCs w:val="28"/>
          <w:lang w:eastAsia="ru-RU"/>
        </w:rPr>
      </w:pPr>
    </w:p>
    <w:p w14:paraId="11C6F944" w14:textId="77777777" w:rsidR="007C61AE" w:rsidRPr="00C116C2" w:rsidRDefault="007C61AE" w:rsidP="00513100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07A301D0" w14:textId="65808587" w:rsidR="007C61AE" w:rsidRPr="00C116C2" w:rsidRDefault="007C61AE" w:rsidP="007C61AE">
      <w:pPr>
        <w:pStyle w:val="a4"/>
        <w:numPr>
          <w:ilvl w:val="0"/>
          <w:numId w:val="1"/>
        </w:numPr>
        <w:spacing w:after="160" w:line="36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lang w:eastAsia="ru-RU"/>
        </w:rPr>
      </w:pPr>
      <w:r w:rsidRPr="00C116C2">
        <w:rPr>
          <w:rFonts w:eastAsia="Times New Roman"/>
          <w:b/>
          <w:bCs/>
          <w:color w:val="000000"/>
          <w:szCs w:val="28"/>
          <w:lang w:eastAsia="ru-RU"/>
        </w:rPr>
        <w:t xml:space="preserve">Порядок награждения </w:t>
      </w:r>
    </w:p>
    <w:p w14:paraId="13894482" w14:textId="77777777" w:rsidR="007C61AE" w:rsidRPr="00C116C2" w:rsidRDefault="007C61AE" w:rsidP="007C61AE">
      <w:pPr>
        <w:spacing w:line="240" w:lineRule="auto"/>
        <w:rPr>
          <w:rFonts w:eastAsia="Times New Roman"/>
          <w:szCs w:val="28"/>
          <w:lang w:eastAsia="ru-RU"/>
        </w:rPr>
      </w:pPr>
    </w:p>
    <w:p w14:paraId="1415EEB2" w14:textId="492EE444" w:rsidR="007C61AE" w:rsidRPr="00C116C2" w:rsidRDefault="007C61AE" w:rsidP="007C61AE">
      <w:pPr>
        <w:tabs>
          <w:tab w:val="left" w:pos="0"/>
        </w:tabs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116C2">
        <w:rPr>
          <w:rFonts w:eastAsia="Times New Roman"/>
          <w:color w:val="000000"/>
          <w:szCs w:val="28"/>
          <w:lang w:eastAsia="ru-RU"/>
        </w:rPr>
        <w:t xml:space="preserve">4.1. Решение о победителях и призерах принимает конкурсная комиссия, в состав которой входят преподаватели вузов Иваново. </w:t>
      </w:r>
    </w:p>
    <w:p w14:paraId="1A954B5A" w14:textId="77777777" w:rsidR="007C61AE" w:rsidRPr="00C116C2" w:rsidRDefault="007C61AE" w:rsidP="007C61AE">
      <w:pPr>
        <w:tabs>
          <w:tab w:val="left" w:pos="0"/>
        </w:tabs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116C2">
        <w:rPr>
          <w:rFonts w:eastAsia="Times New Roman"/>
          <w:color w:val="000000"/>
          <w:szCs w:val="28"/>
          <w:lang w:eastAsia="ru-RU"/>
        </w:rPr>
        <w:t>4.2. Победителями Конкурса являются участники, работы которых набрали наибольшее количество баллов по оценкам конкурсной комиссии. По итогам Конкурса определяются первое, второе, третье места в номинациях. Жюри может отметить работы, не занявшие призовые места. Победители награждаются грамотами и работы могут быть размещены в ВК с сохранением авторства.</w:t>
      </w:r>
    </w:p>
    <w:p w14:paraId="11EB739A" w14:textId="4348B49B" w:rsidR="007C61AE" w:rsidRPr="00C116C2" w:rsidRDefault="007C61AE" w:rsidP="007C61AE">
      <w:pPr>
        <w:tabs>
          <w:tab w:val="left" w:pos="0"/>
        </w:tabs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116C2">
        <w:rPr>
          <w:rFonts w:eastAsia="Times New Roman"/>
          <w:color w:val="000000"/>
          <w:szCs w:val="28"/>
          <w:lang w:eastAsia="ru-RU"/>
        </w:rPr>
        <w:t>4.3. Участник даёт согласие на сбор и обработку персональных данных с целью организации и проведении конкурса и на размещение постера в ВК.</w:t>
      </w:r>
    </w:p>
    <w:p w14:paraId="0F0D726D" w14:textId="77777777" w:rsidR="007C61AE" w:rsidRPr="00C116C2" w:rsidRDefault="007C61AE" w:rsidP="007C61AE">
      <w:pPr>
        <w:tabs>
          <w:tab w:val="left" w:pos="0"/>
        </w:tabs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14:paraId="57B09EB5" w14:textId="77777777" w:rsidR="007C61AE" w:rsidRPr="00C116C2" w:rsidRDefault="007C61AE" w:rsidP="007C61AE">
      <w:pPr>
        <w:spacing w:line="240" w:lineRule="auto"/>
        <w:rPr>
          <w:rFonts w:eastAsiaTheme="minorHAnsi"/>
          <w:szCs w:val="28"/>
        </w:rPr>
      </w:pPr>
    </w:p>
    <w:p w14:paraId="6AF9C49B" w14:textId="2AA21C54" w:rsidR="009B7C03" w:rsidRPr="00C116C2" w:rsidRDefault="007C61AE" w:rsidP="00513100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116C2">
        <w:rPr>
          <w:rFonts w:eastAsia="Times New Roman"/>
          <w:b/>
          <w:szCs w:val="28"/>
          <w:lang w:eastAsia="ru-RU"/>
        </w:rPr>
        <w:t>6</w:t>
      </w:r>
      <w:r w:rsidR="009B7C03" w:rsidRPr="00C116C2">
        <w:rPr>
          <w:rFonts w:eastAsia="Times New Roman"/>
          <w:b/>
          <w:szCs w:val="28"/>
          <w:lang w:eastAsia="ru-RU"/>
        </w:rPr>
        <w:t>. Контакты</w:t>
      </w:r>
    </w:p>
    <w:p w14:paraId="0AF865D3" w14:textId="77777777" w:rsidR="009B7C03" w:rsidRPr="00C116C2" w:rsidRDefault="009B7C03" w:rsidP="00513100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7666F856" w14:textId="77777777" w:rsidR="009B7C03" w:rsidRPr="00C116C2" w:rsidRDefault="009B7C03" w:rsidP="00513100">
      <w:pPr>
        <w:autoSpaceDE w:val="0"/>
        <w:autoSpaceDN w:val="0"/>
        <w:adjustRightInd w:val="0"/>
        <w:spacing w:line="240" w:lineRule="auto"/>
        <w:jc w:val="both"/>
        <w:rPr>
          <w:rStyle w:val="a3"/>
          <w:rFonts w:eastAsia="Times New Roman"/>
          <w:szCs w:val="28"/>
          <w:lang w:eastAsia="ru-RU"/>
        </w:rPr>
      </w:pPr>
      <w:r w:rsidRPr="00C116C2">
        <w:rPr>
          <w:rFonts w:eastAsia="Times New Roman"/>
          <w:szCs w:val="28"/>
          <w:lang w:eastAsia="ru-RU"/>
        </w:rPr>
        <w:t xml:space="preserve">Тюрина Светлана Юрьевна  </w:t>
      </w:r>
      <w:hyperlink r:id="rId5" w:history="1">
        <w:r w:rsidRPr="00C116C2">
          <w:rPr>
            <w:rStyle w:val="a3"/>
            <w:rFonts w:eastAsia="Times New Roman"/>
            <w:szCs w:val="28"/>
            <w:lang w:eastAsia="ru-RU"/>
          </w:rPr>
          <w:t>tsu1999@mail.ru</w:t>
        </w:r>
      </w:hyperlink>
      <w:bookmarkEnd w:id="0"/>
    </w:p>
    <w:p w14:paraId="446F1FF8" w14:textId="3D73ED36" w:rsidR="009F6070" w:rsidRPr="00C116C2" w:rsidRDefault="009F6070" w:rsidP="00513100">
      <w:pPr>
        <w:spacing w:line="240" w:lineRule="auto"/>
        <w:rPr>
          <w:rStyle w:val="a3"/>
          <w:rFonts w:eastAsia="Times New Roman"/>
          <w:szCs w:val="28"/>
          <w:lang w:eastAsia="ru-RU"/>
        </w:rPr>
      </w:pPr>
    </w:p>
    <w:sectPr w:rsidR="009F6070" w:rsidRPr="00C116C2" w:rsidSect="0061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E3B"/>
    <w:multiLevelType w:val="hybridMultilevel"/>
    <w:tmpl w:val="E820B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70B"/>
    <w:multiLevelType w:val="hybridMultilevel"/>
    <w:tmpl w:val="4DA88C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ED113B"/>
    <w:multiLevelType w:val="hybridMultilevel"/>
    <w:tmpl w:val="8E140228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2F5C"/>
    <w:multiLevelType w:val="hybridMultilevel"/>
    <w:tmpl w:val="5720C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01EB5"/>
    <w:multiLevelType w:val="hybridMultilevel"/>
    <w:tmpl w:val="9F88BF34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40FA4"/>
    <w:multiLevelType w:val="hybridMultilevel"/>
    <w:tmpl w:val="31A6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A4A20"/>
    <w:multiLevelType w:val="multilevel"/>
    <w:tmpl w:val="FAEE48C4"/>
    <w:lvl w:ilvl="0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B7D3D0D"/>
    <w:multiLevelType w:val="hybridMultilevel"/>
    <w:tmpl w:val="B374D526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19113D"/>
    <w:multiLevelType w:val="hybridMultilevel"/>
    <w:tmpl w:val="BD2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F2E90"/>
    <w:multiLevelType w:val="hybridMultilevel"/>
    <w:tmpl w:val="1812DEDC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AA72C9"/>
    <w:multiLevelType w:val="multilevel"/>
    <w:tmpl w:val="7F462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B7193"/>
    <w:multiLevelType w:val="hybridMultilevel"/>
    <w:tmpl w:val="D3145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A27A2"/>
    <w:multiLevelType w:val="hybridMultilevel"/>
    <w:tmpl w:val="460CB532"/>
    <w:lvl w:ilvl="0" w:tplc="316EB7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4306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22119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87042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969533">
    <w:abstractNumId w:val="2"/>
  </w:num>
  <w:num w:numId="5" w16cid:durableId="2120375472">
    <w:abstractNumId w:val="12"/>
  </w:num>
  <w:num w:numId="6" w16cid:durableId="462844502">
    <w:abstractNumId w:val="9"/>
  </w:num>
  <w:num w:numId="7" w16cid:durableId="571084216">
    <w:abstractNumId w:val="13"/>
  </w:num>
  <w:num w:numId="8" w16cid:durableId="1402361705">
    <w:abstractNumId w:val="4"/>
  </w:num>
  <w:num w:numId="9" w16cid:durableId="1072653796">
    <w:abstractNumId w:val="7"/>
  </w:num>
  <w:num w:numId="10" w16cid:durableId="1625502439">
    <w:abstractNumId w:val="6"/>
  </w:num>
  <w:num w:numId="11" w16cid:durableId="1301232807">
    <w:abstractNumId w:val="17"/>
  </w:num>
  <w:num w:numId="12" w16cid:durableId="2014330232">
    <w:abstractNumId w:val="14"/>
  </w:num>
  <w:num w:numId="13" w16cid:durableId="1657608029">
    <w:abstractNumId w:val="1"/>
  </w:num>
  <w:num w:numId="14" w16cid:durableId="1964849136">
    <w:abstractNumId w:val="5"/>
  </w:num>
  <w:num w:numId="15" w16cid:durableId="795486958">
    <w:abstractNumId w:val="3"/>
  </w:num>
  <w:num w:numId="16" w16cid:durableId="25836097">
    <w:abstractNumId w:val="0"/>
  </w:num>
  <w:num w:numId="17" w16cid:durableId="2067800424">
    <w:abstractNumId w:val="11"/>
  </w:num>
  <w:num w:numId="18" w16cid:durableId="1869371673">
    <w:abstractNumId w:val="16"/>
  </w:num>
  <w:num w:numId="19" w16cid:durableId="1706369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03"/>
    <w:rsid w:val="0002368F"/>
    <w:rsid w:val="00043234"/>
    <w:rsid w:val="000446CE"/>
    <w:rsid w:val="000C503A"/>
    <w:rsid w:val="000D30EE"/>
    <w:rsid w:val="00122D33"/>
    <w:rsid w:val="001521BD"/>
    <w:rsid w:val="001B2483"/>
    <w:rsid w:val="002B1873"/>
    <w:rsid w:val="002C2512"/>
    <w:rsid w:val="002E13E6"/>
    <w:rsid w:val="002F180F"/>
    <w:rsid w:val="00363B73"/>
    <w:rsid w:val="003D13E5"/>
    <w:rsid w:val="004B6761"/>
    <w:rsid w:val="004F6E49"/>
    <w:rsid w:val="00513100"/>
    <w:rsid w:val="0055721C"/>
    <w:rsid w:val="00573F17"/>
    <w:rsid w:val="00582DBE"/>
    <w:rsid w:val="00590979"/>
    <w:rsid w:val="005D116B"/>
    <w:rsid w:val="00617946"/>
    <w:rsid w:val="00641BF0"/>
    <w:rsid w:val="0067116C"/>
    <w:rsid w:val="006B6E20"/>
    <w:rsid w:val="00720E9A"/>
    <w:rsid w:val="00725DF5"/>
    <w:rsid w:val="0079249F"/>
    <w:rsid w:val="007C0FD6"/>
    <w:rsid w:val="007C61AE"/>
    <w:rsid w:val="00826A48"/>
    <w:rsid w:val="00873610"/>
    <w:rsid w:val="008C44B5"/>
    <w:rsid w:val="00990F7E"/>
    <w:rsid w:val="00992D84"/>
    <w:rsid w:val="009A0CCF"/>
    <w:rsid w:val="009A6E39"/>
    <w:rsid w:val="009B7C03"/>
    <w:rsid w:val="009D7944"/>
    <w:rsid w:val="009E5DA6"/>
    <w:rsid w:val="009E789B"/>
    <w:rsid w:val="009F6070"/>
    <w:rsid w:val="00A047F3"/>
    <w:rsid w:val="00A309D9"/>
    <w:rsid w:val="00A40266"/>
    <w:rsid w:val="00A76FE6"/>
    <w:rsid w:val="00A90A04"/>
    <w:rsid w:val="00B62639"/>
    <w:rsid w:val="00B76F89"/>
    <w:rsid w:val="00B9039E"/>
    <w:rsid w:val="00BA7CED"/>
    <w:rsid w:val="00BD5604"/>
    <w:rsid w:val="00C116C2"/>
    <w:rsid w:val="00C14674"/>
    <w:rsid w:val="00C53FAE"/>
    <w:rsid w:val="00C57C63"/>
    <w:rsid w:val="00C61723"/>
    <w:rsid w:val="00C65852"/>
    <w:rsid w:val="00C97214"/>
    <w:rsid w:val="00CC5722"/>
    <w:rsid w:val="00D33359"/>
    <w:rsid w:val="00D3664B"/>
    <w:rsid w:val="00D6200D"/>
    <w:rsid w:val="00DE4065"/>
    <w:rsid w:val="00E13BCA"/>
    <w:rsid w:val="00E27DAD"/>
    <w:rsid w:val="00EC59AB"/>
    <w:rsid w:val="00F21263"/>
    <w:rsid w:val="00F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311"/>
  <w15:docId w15:val="{AA3BD55A-0151-46E4-8FF0-328859A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03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C0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B7C03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C572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styleId="a5">
    <w:name w:val="Unresolved Mention"/>
    <w:basedOn w:val="a0"/>
    <w:uiPriority w:val="99"/>
    <w:semiHidden/>
    <w:unhideWhenUsed/>
    <w:rsid w:val="00CC572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D560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2024-04-07T16:21:00Z</dcterms:created>
  <dcterms:modified xsi:type="dcterms:W3CDTF">2024-04-07T16:21:00Z</dcterms:modified>
</cp:coreProperties>
</file>