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041D" w14:textId="77777777" w:rsidR="003953FE" w:rsidRPr="00E8209C" w:rsidRDefault="003953FE" w:rsidP="003953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Положение </w:t>
      </w:r>
    </w:p>
    <w:p w14:paraId="7D8C9E0E" w14:textId="537DD8E8" w:rsidR="003953FE" w:rsidRPr="00760EFB" w:rsidRDefault="00802258" w:rsidP="00802258">
      <w:pPr>
        <w:widowControl w:val="0"/>
        <w:tabs>
          <w:tab w:val="left" w:pos="1611"/>
          <w:tab w:val="center" w:pos="4986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ab/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ab/>
      </w:r>
      <w:r w:rsidR="003953F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I</w:t>
      </w:r>
      <w:r w:rsidR="00760EF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hi-IN" w:bidi="hi-IN"/>
        </w:rPr>
        <w:t>V</w:t>
      </w:r>
      <w:r w:rsidR="00760EFB" w:rsidRPr="00760EF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3953FE"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Международный конкурс письменного перевода </w:t>
      </w:r>
      <w:r w:rsidR="003953FE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- 202</w:t>
      </w:r>
      <w:r w:rsidR="00760EFB" w:rsidRPr="00760EF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</w:t>
      </w:r>
    </w:p>
    <w:p w14:paraId="125BE6CE" w14:textId="60703BB1" w:rsidR="00760EFB" w:rsidRDefault="00760EFB" w:rsidP="003953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4CAED4C2" w14:textId="77777777" w:rsidR="00760EFB" w:rsidRPr="00E8209C" w:rsidRDefault="00760EFB" w:rsidP="003953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1302475" w14:textId="77777777" w:rsidR="003953FE" w:rsidRPr="00E8209C" w:rsidRDefault="003953FE" w:rsidP="003953F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1. Общие положения</w:t>
      </w:r>
    </w:p>
    <w:p w14:paraId="5EF394D6" w14:textId="77777777" w:rsidR="003953FE" w:rsidRPr="00E8209C" w:rsidRDefault="003953FE" w:rsidP="003953FE">
      <w:pPr>
        <w:widowControl w:val="0"/>
        <w:suppressAutoHyphens/>
        <w:spacing w:after="0" w:line="240" w:lineRule="auto"/>
        <w:ind w:left="357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1A1CB28" w14:textId="161FDC40" w:rsidR="003953FE" w:rsidRPr="00F700A3" w:rsidRDefault="00760EFB" w:rsidP="003953FE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60EFB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IV</w:t>
      </w:r>
      <w:r w:rsidRPr="00760EF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Международный конкурс письменного перевода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(далее – </w:t>
      </w:r>
      <w:r w:rsidR="003953FE" w:rsidRPr="007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53FE" w:rsidRPr="0076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честь </w:t>
      </w:r>
      <w:r w:rsidR="003953FE" w:rsidRPr="00F700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дня переводчика и посвящен</w:t>
      </w:r>
      <w:r w:rsidR="003953FE" w:rsidRPr="00F700A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184C0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оду педагога и наставника</w:t>
      </w:r>
      <w:r w:rsidR="00184C0D" w:rsidRPr="00184C0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76FB8935" w14:textId="169613EE" w:rsidR="003953FE" w:rsidRPr="00E8209C" w:rsidRDefault="003953FE" w:rsidP="003953FE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760E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E8209C">
        <w:rPr>
          <w:rFonts w:ascii="Times New Roman" w:eastAsia="Times New Roman" w:hAnsi="Times New Roman" w:cs="Times New Roman"/>
          <w:sz w:val="24"/>
          <w:szCs w:val="24"/>
        </w:rPr>
        <w:t>Ивановский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энергетический университет имени </w:t>
      </w:r>
      <w:proofErr w:type="gramStart"/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  <w:proofErr w:type="gramEnd"/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Ленина. </w:t>
      </w:r>
    </w:p>
    <w:p w14:paraId="2ACBA1A1" w14:textId="7CC77D6E" w:rsidR="003953FE" w:rsidRPr="00E8209C" w:rsidRDefault="003953FE" w:rsidP="003953FE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760EFB">
        <w:rPr>
          <w:rFonts w:ascii="Times New Roman" w:hAnsi="Times New Roman" w:cs="Times New Roman"/>
          <w:sz w:val="24"/>
          <w:szCs w:val="24"/>
        </w:rPr>
        <w:t>К</w:t>
      </w:r>
      <w:r w:rsidRPr="00E8209C">
        <w:rPr>
          <w:rFonts w:ascii="Times New Roman" w:hAnsi="Times New Roman" w:cs="Times New Roman"/>
          <w:sz w:val="24"/>
          <w:szCs w:val="24"/>
        </w:rPr>
        <w:t xml:space="preserve">онкурса являются </w:t>
      </w:r>
      <w:r w:rsidR="00760EFB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E8209C">
        <w:rPr>
          <w:rFonts w:ascii="Times New Roman" w:hAnsi="Times New Roman" w:cs="Times New Roman"/>
          <w:sz w:val="24"/>
          <w:szCs w:val="24"/>
        </w:rPr>
        <w:t>нелингвистических вузов.</w:t>
      </w:r>
    </w:p>
    <w:p w14:paraId="61045C34" w14:textId="4E1785FC" w:rsidR="003953FE" w:rsidRPr="00E8209C" w:rsidRDefault="003953FE" w:rsidP="003953FE">
      <w:pPr>
        <w:widowControl w:val="0"/>
        <w:numPr>
          <w:ilvl w:val="1"/>
          <w:numId w:val="1"/>
        </w:numPr>
        <w:tabs>
          <w:tab w:val="clear" w:pos="965"/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Настоящее Положение определяет порядок организации и проведения</w:t>
      </w:r>
      <w:r w:rsidR="00760E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К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онкурса.</w:t>
      </w:r>
    </w:p>
    <w:p w14:paraId="7F521200" w14:textId="77777777" w:rsidR="003953FE" w:rsidRPr="00E8209C" w:rsidRDefault="003953FE" w:rsidP="003953FE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A898569" w14:textId="77777777" w:rsidR="003953FE" w:rsidRPr="00E8209C" w:rsidRDefault="003953FE" w:rsidP="003953FE">
      <w:pPr>
        <w:keepNext/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center"/>
        <w:outlineLvl w:val="5"/>
        <w:rPr>
          <w:rFonts w:ascii="Times New Roman" w:eastAsia="SimSun" w:hAnsi="Times New Roman" w:cs="Times New Roman"/>
          <w:b/>
          <w:bCs/>
          <w:color w:val="00008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2.Цели и задачи конкурса</w:t>
      </w:r>
    </w:p>
    <w:p w14:paraId="58CFC6EA" w14:textId="77777777" w:rsidR="003953FE" w:rsidRPr="00E8209C" w:rsidRDefault="003953FE" w:rsidP="003953FE">
      <w:pPr>
        <w:widowControl w:val="0"/>
        <w:tabs>
          <w:tab w:val="num" w:pos="1134"/>
        </w:tabs>
        <w:suppressAutoHyphens/>
        <w:spacing w:after="0" w:line="240" w:lineRule="auto"/>
        <w:ind w:left="1134" w:hanging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15A934D8" w14:textId="4A6299AC" w:rsidR="00FF441B" w:rsidRDefault="003953FE" w:rsidP="003953FE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Целью </w:t>
      </w:r>
      <w:r w:rsidR="00FF441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К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онкурса является</w:t>
      </w:r>
      <w:r w:rsidRPr="00E82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привлечение внимания студентов высших учебных заведений к</w:t>
      </w:r>
      <w:r w:rsidR="00FF441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возросшей </w:t>
      </w:r>
      <w:r w:rsidR="00FF441B"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роли</w:t>
      </w:r>
      <w:r w:rsidR="00FF441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педагога в современном обществе.</w:t>
      </w:r>
    </w:p>
    <w:p w14:paraId="360EDA92" w14:textId="2CB5FAA7" w:rsidR="003953FE" w:rsidRPr="00E8209C" w:rsidRDefault="00FF441B" w:rsidP="003953FE">
      <w:pPr>
        <w:pStyle w:val="a4"/>
        <w:widowControl w:val="0"/>
        <w:numPr>
          <w:ilvl w:val="1"/>
          <w:numId w:val="3"/>
        </w:numPr>
        <w:suppressAutoHyphens/>
        <w:spacing w:after="0" w:line="240" w:lineRule="auto"/>
        <w:ind w:left="1134" w:hanging="638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Задачей Конкурса является </w:t>
      </w:r>
      <w:r w:rsidR="003953FE" w:rsidRPr="00E8209C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повышение качества перевода текстов, развитие социокультурных, иноязычных, переводческих и лингвистических компетенций</w:t>
      </w:r>
      <w:r w:rsidR="003953FE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324CAD6A" w14:textId="77777777" w:rsidR="00FF441B" w:rsidRDefault="00FF441B" w:rsidP="003953FE">
      <w:pPr>
        <w:widowControl w:val="0"/>
        <w:suppressAutoHyphens/>
        <w:spacing w:after="0" w:line="240" w:lineRule="auto"/>
        <w:ind w:firstLine="485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0973481" w14:textId="0C159047" w:rsidR="003953FE" w:rsidRPr="00E8209C" w:rsidRDefault="003953FE" w:rsidP="003953FE">
      <w:pPr>
        <w:widowControl w:val="0"/>
        <w:suppressAutoHyphens/>
        <w:spacing w:after="0" w:line="240" w:lineRule="auto"/>
        <w:ind w:firstLine="485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E820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3. Сроки проведения конкурса</w:t>
      </w:r>
    </w:p>
    <w:p w14:paraId="33C60059" w14:textId="77777777" w:rsidR="003953FE" w:rsidRPr="00E8209C" w:rsidRDefault="003953FE" w:rsidP="003953F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4E0814BF" w14:textId="015715A3" w:rsidR="003953FE" w:rsidRDefault="003953FE" w:rsidP="003953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Сроки проведения: с 1</w:t>
      </w:r>
      <w:r w:rsidR="00FF441B">
        <w:rPr>
          <w:rFonts w:ascii="Times New Roman" w:hAnsi="Times New Roman" w:cs="Times New Roman"/>
          <w:sz w:val="24"/>
          <w:szCs w:val="24"/>
        </w:rPr>
        <w:t>1</w:t>
      </w:r>
      <w:r w:rsidRPr="00E8209C">
        <w:rPr>
          <w:rFonts w:ascii="Times New Roman" w:hAnsi="Times New Roman" w:cs="Times New Roman"/>
          <w:sz w:val="24"/>
          <w:szCs w:val="24"/>
        </w:rPr>
        <w:t>.09.2</w:t>
      </w:r>
      <w:r w:rsidR="00FF441B">
        <w:rPr>
          <w:rFonts w:ascii="Times New Roman" w:hAnsi="Times New Roman" w:cs="Times New Roman"/>
          <w:sz w:val="24"/>
          <w:szCs w:val="24"/>
        </w:rPr>
        <w:t>3</w:t>
      </w:r>
      <w:r w:rsidRPr="00E8209C">
        <w:rPr>
          <w:rFonts w:ascii="Times New Roman" w:hAnsi="Times New Roman" w:cs="Times New Roman"/>
          <w:sz w:val="24"/>
          <w:szCs w:val="24"/>
        </w:rPr>
        <w:t xml:space="preserve"> по 30.09.2</w:t>
      </w:r>
      <w:r w:rsidR="00FF441B">
        <w:rPr>
          <w:rFonts w:ascii="Times New Roman" w:hAnsi="Times New Roman" w:cs="Times New Roman"/>
          <w:sz w:val="24"/>
          <w:szCs w:val="24"/>
        </w:rPr>
        <w:t>3</w:t>
      </w:r>
    </w:p>
    <w:p w14:paraId="2710C8FE" w14:textId="77777777" w:rsidR="003953FE" w:rsidRPr="00E8209C" w:rsidRDefault="003953FE" w:rsidP="003953F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B7770" w14:textId="191940CF" w:rsidR="003953FE" w:rsidRPr="009E3E72" w:rsidRDefault="003953FE" w:rsidP="003953FE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1</w:t>
      </w:r>
      <w:r w:rsidR="00FF441B">
        <w:rPr>
          <w:rFonts w:ascii="Times New Roman" w:hAnsi="Times New Roman" w:cs="Times New Roman"/>
          <w:sz w:val="24"/>
          <w:szCs w:val="24"/>
        </w:rPr>
        <w:t>1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 – 2</w:t>
      </w:r>
      <w:r w:rsidR="00802258">
        <w:rPr>
          <w:rFonts w:ascii="Times New Roman" w:hAnsi="Times New Roman" w:cs="Times New Roman"/>
          <w:sz w:val="24"/>
          <w:szCs w:val="24"/>
        </w:rPr>
        <w:t>8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 – выполнение перевода</w:t>
      </w:r>
    </w:p>
    <w:p w14:paraId="61F16D91" w14:textId="600ECA5E" w:rsidR="003953FE" w:rsidRPr="009E3E72" w:rsidRDefault="003953FE" w:rsidP="003953FE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2</w:t>
      </w:r>
      <w:r w:rsidR="00802258">
        <w:rPr>
          <w:rFonts w:ascii="Times New Roman" w:hAnsi="Times New Roman" w:cs="Times New Roman"/>
          <w:sz w:val="24"/>
          <w:szCs w:val="24"/>
        </w:rPr>
        <w:t>8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E72">
        <w:rPr>
          <w:rFonts w:ascii="Times New Roman" w:hAnsi="Times New Roman" w:cs="Times New Roman"/>
          <w:sz w:val="24"/>
          <w:szCs w:val="24"/>
        </w:rPr>
        <w:t xml:space="preserve">– </w:t>
      </w:r>
      <w:r w:rsidR="00802258">
        <w:rPr>
          <w:rFonts w:ascii="Times New Roman" w:hAnsi="Times New Roman" w:cs="Times New Roman"/>
          <w:sz w:val="24"/>
          <w:szCs w:val="24"/>
        </w:rPr>
        <w:t>30</w:t>
      </w:r>
      <w:r w:rsidRPr="009E3E72">
        <w:rPr>
          <w:rFonts w:ascii="Times New Roman" w:hAnsi="Times New Roman" w:cs="Times New Roman"/>
          <w:sz w:val="24"/>
          <w:szCs w:val="24"/>
        </w:rPr>
        <w:t xml:space="preserve"> сентября – работа конкурсной комиссии</w:t>
      </w:r>
    </w:p>
    <w:p w14:paraId="060535FC" w14:textId="77777777" w:rsidR="003953FE" w:rsidRPr="009E3E72" w:rsidRDefault="003953FE" w:rsidP="003953FE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E72">
        <w:rPr>
          <w:rFonts w:ascii="Times New Roman" w:hAnsi="Times New Roman" w:cs="Times New Roman"/>
          <w:sz w:val="24"/>
          <w:szCs w:val="24"/>
        </w:rPr>
        <w:t>30 сентября - подведение итогов</w:t>
      </w:r>
    </w:p>
    <w:p w14:paraId="10F4C404" w14:textId="77777777" w:rsidR="003953FE" w:rsidRPr="00E8209C" w:rsidRDefault="003953FE" w:rsidP="0039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07B29" w14:textId="77777777" w:rsidR="003953FE" w:rsidRPr="00E8209C" w:rsidRDefault="003953FE" w:rsidP="00395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4. Требования к выполнению конкурсных работ</w:t>
      </w:r>
    </w:p>
    <w:p w14:paraId="2851A618" w14:textId="77777777" w:rsidR="003953FE" w:rsidRPr="00E8209C" w:rsidRDefault="003953FE" w:rsidP="00395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15A6A" w14:textId="77777777" w:rsidR="00802258" w:rsidRPr="00802258" w:rsidRDefault="003953FE" w:rsidP="003953FE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2258">
        <w:rPr>
          <w:rFonts w:ascii="Times New Roman" w:hAnsi="Times New Roman" w:cs="Times New Roman"/>
          <w:sz w:val="24"/>
          <w:szCs w:val="24"/>
        </w:rPr>
        <w:t xml:space="preserve">Перевод должен соответствовать смысловому и стилистическому содержанию оригинала, а также языковым и стилистическим нормам русского языка.  При оценке конкурсного задания учитывается соблюдение орфоэпических, орфографических, пунктуационных, лексических и стилистических норм языка. </w:t>
      </w:r>
    </w:p>
    <w:p w14:paraId="11FFD7BB" w14:textId="34405543" w:rsidR="00802258" w:rsidRPr="00FA4E42" w:rsidRDefault="00802258" w:rsidP="003953FE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02258">
        <w:rPr>
          <w:rFonts w:ascii="Times New Roman" w:hAnsi="Times New Roman" w:cs="Times New Roman"/>
          <w:sz w:val="24"/>
          <w:szCs w:val="24"/>
        </w:rPr>
        <w:t xml:space="preserve"> участию в конкурсе не принимаются работы, выполненные при помощи средств машинного перевода, не соответствующие правилам оформления, присланные позже установленного </w:t>
      </w:r>
      <w:r w:rsidRPr="00FA4E42">
        <w:rPr>
          <w:rFonts w:ascii="Times New Roman" w:hAnsi="Times New Roman" w:cs="Times New Roman"/>
          <w:sz w:val="24"/>
          <w:szCs w:val="24"/>
        </w:rPr>
        <w:t>срока</w:t>
      </w:r>
      <w:r w:rsidRPr="00FA4E42">
        <w:rPr>
          <w:rFonts w:ascii="Times New Roman" w:hAnsi="Times New Roman" w:cs="Times New Roman"/>
          <w:sz w:val="24"/>
          <w:szCs w:val="24"/>
        </w:rPr>
        <w:t>.</w:t>
      </w:r>
    </w:p>
    <w:p w14:paraId="266F90A3" w14:textId="7E36E743" w:rsidR="003953FE" w:rsidRPr="00802258" w:rsidRDefault="00FA4E42" w:rsidP="003953FE">
      <w:pPr>
        <w:pStyle w:val="a4"/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4E42">
        <w:rPr>
          <w:rFonts w:ascii="Times New Roman" w:hAnsi="Times New Roman" w:cs="Times New Roman"/>
          <w:sz w:val="24"/>
          <w:szCs w:val="24"/>
        </w:rPr>
        <w:t>В состав жюри входят преподаватели перевода и переводчики-практики. Оценка работ осуществляется анонимно. Жюри не ведет переписку и не комментирует результаты оценки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53FE" w:rsidRPr="00FA4E42">
        <w:rPr>
          <w:rFonts w:ascii="Times New Roman" w:hAnsi="Times New Roman" w:cs="Times New Roman"/>
          <w:sz w:val="24"/>
          <w:szCs w:val="24"/>
        </w:rPr>
        <w:t xml:space="preserve">Победителями являются участники, работы которых набрали наибольшее </w:t>
      </w:r>
      <w:r w:rsidR="003953FE" w:rsidRPr="00802258">
        <w:rPr>
          <w:rFonts w:ascii="Times New Roman" w:hAnsi="Times New Roman" w:cs="Times New Roman"/>
          <w:sz w:val="24"/>
          <w:szCs w:val="24"/>
        </w:rPr>
        <w:t xml:space="preserve">количество баллов по оценкам конкурсной комиссии. По итогам устанавливаются призовые места и определяются победители. </w:t>
      </w:r>
      <w:r w:rsidR="00FF441B" w:rsidRPr="00802258">
        <w:rPr>
          <w:rFonts w:ascii="Times New Roman" w:hAnsi="Times New Roman" w:cs="Times New Roman"/>
          <w:sz w:val="24"/>
          <w:szCs w:val="24"/>
        </w:rPr>
        <w:t xml:space="preserve">Конкурсная комиссия </w:t>
      </w:r>
      <w:r w:rsidR="003953FE" w:rsidRPr="00802258">
        <w:rPr>
          <w:rFonts w:ascii="Times New Roman" w:hAnsi="Times New Roman" w:cs="Times New Roman"/>
          <w:sz w:val="24"/>
          <w:szCs w:val="24"/>
        </w:rPr>
        <w:t>может принять особое решение, касающееся поощрения участников.</w:t>
      </w:r>
    </w:p>
    <w:p w14:paraId="210C8B98" w14:textId="77777777" w:rsidR="003953FE" w:rsidRPr="00E8209C" w:rsidRDefault="003953FE" w:rsidP="0039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3399" w14:textId="77777777" w:rsidR="003953FE" w:rsidRPr="00E8209C" w:rsidRDefault="003953FE" w:rsidP="003953FE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09C">
        <w:rPr>
          <w:rFonts w:ascii="Times New Roman" w:hAnsi="Times New Roman" w:cs="Times New Roman"/>
          <w:b/>
          <w:bCs/>
          <w:sz w:val="24"/>
          <w:szCs w:val="24"/>
        </w:rPr>
        <w:t>Процедура представления работ на конкурс</w:t>
      </w:r>
    </w:p>
    <w:p w14:paraId="015D2FDB" w14:textId="77777777" w:rsidR="003953FE" w:rsidRPr="00FC698B" w:rsidRDefault="003953FE" w:rsidP="003953F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6F018BAB" w14:textId="46EAF99E" w:rsidR="003953FE" w:rsidRPr="00E8209C" w:rsidRDefault="003953FE" w:rsidP="003953F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C698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Прием конкурсных работ осуществляется с </w:t>
      </w:r>
      <w:r w:rsidRPr="00E8209C">
        <w:rPr>
          <w:rFonts w:ascii="Times New Roman" w:hAnsi="Times New Roman" w:cs="Times New Roman"/>
          <w:sz w:val="24"/>
          <w:szCs w:val="24"/>
        </w:rPr>
        <w:t>1</w:t>
      </w:r>
      <w:r w:rsidR="00FF441B">
        <w:rPr>
          <w:rFonts w:ascii="Times New Roman" w:hAnsi="Times New Roman" w:cs="Times New Roman"/>
          <w:sz w:val="24"/>
          <w:szCs w:val="24"/>
        </w:rPr>
        <w:t>1</w:t>
      </w:r>
      <w:r w:rsidRPr="00E8209C">
        <w:rPr>
          <w:rFonts w:ascii="Times New Roman" w:hAnsi="Times New Roman" w:cs="Times New Roman"/>
          <w:sz w:val="24"/>
          <w:szCs w:val="24"/>
        </w:rPr>
        <w:t xml:space="preserve"> сентября – 2</w:t>
      </w:r>
      <w:r w:rsidR="00802258">
        <w:rPr>
          <w:rFonts w:ascii="Times New Roman" w:hAnsi="Times New Roman" w:cs="Times New Roman"/>
          <w:sz w:val="24"/>
          <w:szCs w:val="24"/>
        </w:rPr>
        <w:t>8</w:t>
      </w:r>
      <w:r w:rsidRPr="00E8209C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FF441B">
        <w:rPr>
          <w:rFonts w:ascii="Times New Roman" w:hAnsi="Times New Roman" w:cs="Times New Roman"/>
          <w:sz w:val="24"/>
          <w:szCs w:val="24"/>
        </w:rPr>
        <w:t>3</w:t>
      </w:r>
      <w:r w:rsidRPr="00E8209C">
        <w:rPr>
          <w:rFonts w:ascii="Times New Roman" w:hAnsi="Times New Roman" w:cs="Times New Roman"/>
          <w:sz w:val="24"/>
          <w:szCs w:val="24"/>
        </w:rPr>
        <w:t>.</w:t>
      </w:r>
    </w:p>
    <w:p w14:paraId="06BEDEBF" w14:textId="4A87E2AB" w:rsidR="00FA4E42" w:rsidRDefault="00FA4E42" w:rsidP="003953FE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Участник заполняет онлайн форму и загружает файл 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  к</w:t>
      </w:r>
      <w:r w:rsidR="003953FE" w:rsidRPr="00FA4E4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онкурсн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ой</w:t>
      </w:r>
      <w:proofErr w:type="gramEnd"/>
      <w:r w:rsidR="003953FE" w:rsidRPr="00FA4E4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работ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ой.</w:t>
      </w:r>
      <w:r w:rsidR="003953FE" w:rsidRPr="00FA4E4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FA4E4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631BDD6" w14:textId="77777777" w:rsidR="003953FE" w:rsidRPr="00FC698B" w:rsidRDefault="003953FE" w:rsidP="003953FE">
      <w:pPr>
        <w:widowControl w:val="0"/>
        <w:suppressAutoHyphens/>
        <w:spacing w:after="0" w:line="240" w:lineRule="auto"/>
        <w:ind w:left="96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5D4C7B54" w14:textId="77777777" w:rsidR="003953FE" w:rsidRPr="00E8209C" w:rsidRDefault="003953FE" w:rsidP="0039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43562" w14:textId="77777777" w:rsidR="003953FE" w:rsidRPr="00E8209C" w:rsidRDefault="003953FE" w:rsidP="0039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>Контакты</w:t>
      </w:r>
    </w:p>
    <w:p w14:paraId="3A20D1B6" w14:textId="77777777" w:rsidR="003953FE" w:rsidRDefault="003953FE" w:rsidP="003953F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E8209C">
        <w:rPr>
          <w:rFonts w:ascii="Times New Roman" w:hAnsi="Times New Roman" w:cs="Times New Roman"/>
          <w:sz w:val="24"/>
          <w:szCs w:val="24"/>
        </w:rPr>
        <w:t xml:space="preserve">Тюрина Светлана Юрьевна – </w:t>
      </w:r>
      <w:hyperlink r:id="rId5" w:history="1">
        <w:r w:rsidRPr="00E8209C">
          <w:rPr>
            <w:rStyle w:val="a3"/>
            <w:rFonts w:ascii="Times New Roman" w:hAnsi="Times New Roman" w:cs="Times New Roman"/>
            <w:sz w:val="24"/>
            <w:szCs w:val="24"/>
          </w:rPr>
          <w:t>tsu1999@mail.ru</w:t>
        </w:r>
      </w:hyperlink>
    </w:p>
    <w:p w14:paraId="1819F62E" w14:textId="77777777" w:rsidR="003953FE" w:rsidRPr="00E8209C" w:rsidRDefault="003953FE" w:rsidP="003953FE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7060BFE" w14:textId="77777777" w:rsidR="003953FE" w:rsidRPr="009E3E72" w:rsidRDefault="003953FE" w:rsidP="003953FE">
      <w:pPr>
        <w:widowControl w:val="0"/>
        <w:suppressAutoHyphens/>
        <w:spacing w:after="0" w:line="240" w:lineRule="auto"/>
        <w:ind w:left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7E06DB79" w14:textId="77777777" w:rsidR="003953FE" w:rsidRDefault="003953FE" w:rsidP="003953FE"/>
    <w:p w14:paraId="631AF987" w14:textId="77777777" w:rsidR="001545CB" w:rsidRDefault="001545CB"/>
    <w:sectPr w:rsidR="001545CB" w:rsidSect="0062282C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00000006"/>
    <w:multiLevelType w:val="multilevel"/>
    <w:tmpl w:val="E5327366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color w:val="000080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color w:val="000080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color w:val="000080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color w:val="000080"/>
      </w:rPr>
    </w:lvl>
  </w:abstractNum>
  <w:abstractNum w:abstractNumId="2" w15:restartNumberingAfterBreak="0">
    <w:nsid w:val="189674CE"/>
    <w:multiLevelType w:val="multilevel"/>
    <w:tmpl w:val="90F0B4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4" w15:restartNumberingAfterBreak="0">
    <w:nsid w:val="6B696442"/>
    <w:multiLevelType w:val="hybridMultilevel"/>
    <w:tmpl w:val="0906AA28"/>
    <w:lvl w:ilvl="0" w:tplc="86061B0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46762478">
    <w:abstractNumId w:val="0"/>
  </w:num>
  <w:num w:numId="2" w16cid:durableId="1494450057">
    <w:abstractNumId w:val="1"/>
  </w:num>
  <w:num w:numId="3" w16cid:durableId="1928997828">
    <w:abstractNumId w:val="3"/>
  </w:num>
  <w:num w:numId="4" w16cid:durableId="795486958">
    <w:abstractNumId w:val="2"/>
  </w:num>
  <w:num w:numId="5" w16cid:durableId="67622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FE"/>
    <w:rsid w:val="001545CB"/>
    <w:rsid w:val="00184C0D"/>
    <w:rsid w:val="003953FE"/>
    <w:rsid w:val="003B3581"/>
    <w:rsid w:val="00760EFB"/>
    <w:rsid w:val="00802258"/>
    <w:rsid w:val="008D65AD"/>
    <w:rsid w:val="00FA4E42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3389"/>
  <w15:chartTrackingRefBased/>
  <w15:docId w15:val="{829A81B1-E8E0-47B2-AF42-EE0A071F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3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53F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FF4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u199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4</cp:revision>
  <dcterms:created xsi:type="dcterms:W3CDTF">2023-02-08T12:24:00Z</dcterms:created>
  <dcterms:modified xsi:type="dcterms:W3CDTF">2023-09-11T04:04:00Z</dcterms:modified>
</cp:coreProperties>
</file>