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7A19A" w14:textId="6914FF7C" w:rsidR="00601D33" w:rsidRDefault="008C3D2E" w:rsidP="00AD60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2BA04E9D" w14:textId="2320F509" w:rsidR="00DC5F24" w:rsidRPr="00DC5F24" w:rsidRDefault="00DC5F24" w:rsidP="00DC5F2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C5F24">
        <w:rPr>
          <w:rFonts w:ascii="Times New Roman" w:eastAsia="Calibri" w:hAnsi="Times New Roman" w:cs="Times New Roman"/>
          <w:sz w:val="28"/>
          <w:szCs w:val="28"/>
        </w:rPr>
        <w:t>Ульяновский государственный университет в лице Института международных отношений приглашает</w:t>
      </w:r>
      <w:r w:rsidR="00630759">
        <w:rPr>
          <w:rFonts w:ascii="Times New Roman" w:eastAsia="Calibri" w:hAnsi="Times New Roman" w:cs="Times New Roman"/>
          <w:sz w:val="28"/>
          <w:szCs w:val="28"/>
        </w:rPr>
        <w:t xml:space="preserve"> ваших студентов</w:t>
      </w:r>
      <w:r w:rsidRPr="00DC5F24">
        <w:rPr>
          <w:rFonts w:ascii="Times New Roman" w:eastAsia="Calibri" w:hAnsi="Times New Roman" w:cs="Times New Roman"/>
          <w:sz w:val="28"/>
          <w:szCs w:val="28"/>
        </w:rPr>
        <w:t xml:space="preserve"> принять участие в </w:t>
      </w:r>
      <w:r w:rsidRPr="00DC5F2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</w:t>
      </w:r>
      <w:r w:rsidRPr="00DC5F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Всероссийской онлайн олимпиаде по английскому языку «Самые известные Нобелевские лауреаты»!</w:t>
      </w:r>
    </w:p>
    <w:p w14:paraId="328B6FA5" w14:textId="551C5F2B" w:rsidR="008C3D2E" w:rsidRDefault="008C3D2E" w:rsidP="00613A7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пройдет </w:t>
      </w:r>
      <w:r w:rsidRPr="00DC5F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 </w:t>
      </w:r>
      <w:r w:rsidR="00DC5F24" w:rsidRPr="00DC5F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18 февраля по 28 февраля </w:t>
      </w:r>
      <w:r w:rsidRPr="00DC5F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202</w:t>
      </w:r>
      <w:r w:rsidR="00DC5F24" w:rsidRPr="00DC5F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DC5F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</w:t>
      </w:r>
      <w:r w:rsidR="00DC5F24" w:rsidRPr="00DC5F24">
        <w:rPr>
          <w:b/>
          <w:bCs/>
          <w:i/>
          <w:iCs/>
        </w:rPr>
        <w:t xml:space="preserve"> </w:t>
      </w:r>
      <w:r w:rsidR="00DC5F24" w:rsidRPr="00DC5F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включительно</w:t>
      </w:r>
      <w:r w:rsidRPr="00DC5F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Участие в олимпиаде бесплатное, предварительная регистрация не требуется. </w:t>
      </w:r>
      <w:r w:rsidR="00E11BBC" w:rsidRPr="00E11BBC">
        <w:rPr>
          <w:rFonts w:ascii="Times New Roman" w:hAnsi="Times New Roman" w:cs="Times New Roman"/>
          <w:sz w:val="28"/>
          <w:szCs w:val="28"/>
        </w:rPr>
        <w:t>Перед выполнением заданий Вы заполните форму регистрации и сразу же будете допущены к участию в олимпиаде.</w:t>
      </w:r>
    </w:p>
    <w:p w14:paraId="2A46E210" w14:textId="07DC4E07" w:rsidR="00AD60AB" w:rsidRDefault="00AD60AB" w:rsidP="00613A7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0AB">
        <w:rPr>
          <w:rFonts w:ascii="Times New Roman" w:hAnsi="Times New Roman" w:cs="Times New Roman"/>
          <w:sz w:val="28"/>
          <w:szCs w:val="28"/>
        </w:rPr>
        <w:t xml:space="preserve">Олимпиада по английскому языку посвящена </w:t>
      </w:r>
      <w:r w:rsidR="00681497" w:rsidRPr="00681497">
        <w:rPr>
          <w:rFonts w:ascii="Times New Roman" w:hAnsi="Times New Roman" w:cs="Times New Roman"/>
          <w:sz w:val="28"/>
          <w:szCs w:val="28"/>
        </w:rPr>
        <w:t xml:space="preserve">выдающимся ученым в области физики и химии. Вам предстоит посмотреть </w:t>
      </w:r>
      <w:r w:rsidR="00DC5F24" w:rsidRPr="00DC5F24">
        <w:rPr>
          <w:rFonts w:ascii="Times New Roman" w:hAnsi="Times New Roman" w:cs="Times New Roman"/>
          <w:sz w:val="28"/>
          <w:szCs w:val="28"/>
        </w:rPr>
        <w:t>3</w:t>
      </w:r>
      <w:r w:rsidR="00681497" w:rsidRPr="00681497">
        <w:rPr>
          <w:rFonts w:ascii="Times New Roman" w:hAnsi="Times New Roman" w:cs="Times New Roman"/>
          <w:sz w:val="28"/>
          <w:szCs w:val="28"/>
        </w:rPr>
        <w:t xml:space="preserve"> видеоролика длительностью </w:t>
      </w:r>
      <w:r w:rsidR="00C674CB">
        <w:rPr>
          <w:rFonts w:ascii="Times New Roman" w:hAnsi="Times New Roman" w:cs="Times New Roman"/>
          <w:sz w:val="28"/>
          <w:szCs w:val="28"/>
        </w:rPr>
        <w:t>10</w:t>
      </w:r>
      <w:r w:rsidR="00681497" w:rsidRPr="00681497">
        <w:rPr>
          <w:rFonts w:ascii="Times New Roman" w:hAnsi="Times New Roman" w:cs="Times New Roman"/>
          <w:sz w:val="28"/>
          <w:szCs w:val="28"/>
        </w:rPr>
        <w:t xml:space="preserve"> минут каждый (ссылки даны в названии каждого Раздела) и ответить на предложенные вопросы</w:t>
      </w:r>
      <w:r w:rsidRPr="00AD60AB">
        <w:rPr>
          <w:rFonts w:ascii="Times New Roman" w:hAnsi="Times New Roman" w:cs="Times New Roman"/>
          <w:sz w:val="28"/>
          <w:szCs w:val="28"/>
        </w:rPr>
        <w:t xml:space="preserve">. </w:t>
      </w:r>
      <w:r w:rsidR="00E11BBC">
        <w:rPr>
          <w:rFonts w:ascii="Times New Roman" w:hAnsi="Times New Roman" w:cs="Times New Roman"/>
          <w:sz w:val="28"/>
          <w:szCs w:val="28"/>
        </w:rPr>
        <w:t xml:space="preserve">Каждый правильный ответ оценивается в 1 балл. Максимальное количество баллов, которое можно получить за выполнение заданий – </w:t>
      </w:r>
      <w:r w:rsidR="00DC5F24" w:rsidRPr="00DC5F24">
        <w:rPr>
          <w:rFonts w:ascii="Times New Roman" w:hAnsi="Times New Roman" w:cs="Times New Roman"/>
          <w:sz w:val="28"/>
          <w:szCs w:val="28"/>
        </w:rPr>
        <w:t>4</w:t>
      </w:r>
      <w:r w:rsidR="00E11BBC">
        <w:rPr>
          <w:rFonts w:ascii="Times New Roman" w:hAnsi="Times New Roman" w:cs="Times New Roman"/>
          <w:sz w:val="28"/>
          <w:szCs w:val="28"/>
        </w:rPr>
        <w:t>0.</w:t>
      </w:r>
      <w:r w:rsidR="00613A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60DEA8" w14:textId="544E4017" w:rsidR="005C4149" w:rsidRDefault="005C4149" w:rsidP="00613A7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для прохождения Олимпиады: </w:t>
      </w:r>
      <w:hyperlink r:id="rId7" w:history="1">
        <w:r w:rsidR="00DC5F24" w:rsidRPr="009943D7">
          <w:rPr>
            <w:rStyle w:val="a3"/>
            <w:rFonts w:ascii="Times New Roman" w:hAnsi="Times New Roman" w:cs="Times New Roman"/>
            <w:sz w:val="28"/>
            <w:szCs w:val="28"/>
          </w:rPr>
          <w:t>https://sites.google.com/view/olympiad-nobel-laureates</w:t>
        </w:r>
      </w:hyperlink>
    </w:p>
    <w:p w14:paraId="7C5B4079" w14:textId="48975379" w:rsidR="00613A74" w:rsidRDefault="00613A74" w:rsidP="00613A7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BBC">
        <w:rPr>
          <w:rFonts w:ascii="Times New Roman" w:hAnsi="Times New Roman" w:cs="Times New Roman"/>
          <w:sz w:val="28"/>
          <w:szCs w:val="28"/>
        </w:rPr>
        <w:t xml:space="preserve">Вы можете принимать участие в олимпиаде только ОДИН раз. Время, предусмотренное на регистрацию и выполнение заданий – </w:t>
      </w:r>
      <w:r w:rsidR="005C414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11BBC">
        <w:rPr>
          <w:rFonts w:ascii="Times New Roman" w:hAnsi="Times New Roman" w:cs="Times New Roman"/>
          <w:sz w:val="28"/>
          <w:szCs w:val="28"/>
        </w:rPr>
        <w:t xml:space="preserve">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BBC">
        <w:rPr>
          <w:rFonts w:ascii="Times New Roman" w:hAnsi="Times New Roman" w:cs="Times New Roman"/>
          <w:sz w:val="28"/>
          <w:szCs w:val="28"/>
        </w:rPr>
        <w:t xml:space="preserve">До истечения </w:t>
      </w:r>
      <w:r w:rsidR="005C414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11BBC">
        <w:rPr>
          <w:rFonts w:ascii="Times New Roman" w:hAnsi="Times New Roman" w:cs="Times New Roman"/>
          <w:sz w:val="28"/>
          <w:szCs w:val="28"/>
        </w:rPr>
        <w:t xml:space="preserve"> минут Вам необходимо осуществить отправку Ваших ответов. Таймер Вас известит об окончании времени. </w:t>
      </w:r>
    </w:p>
    <w:p w14:paraId="53C558CB" w14:textId="77777777" w:rsidR="00AD60AB" w:rsidRDefault="00E11BBC" w:rsidP="00613A7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Будьте внимательны при заполнении личных данных. Данные, указанные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использованы при заполнении сертификатов участников или дипломов победителей. Пожалуйста, </w:t>
      </w:r>
      <w:r w:rsidR="00AD60AB" w:rsidRPr="00AD60AB">
        <w:rPr>
          <w:rFonts w:ascii="Times New Roman" w:hAnsi="Times New Roman" w:cs="Times New Roman"/>
          <w:sz w:val="28"/>
          <w:szCs w:val="28"/>
        </w:rPr>
        <w:t>указывайте ФИО на русском языке в именительном падеже (н</w:t>
      </w:r>
      <w:r w:rsidR="00B81111">
        <w:rPr>
          <w:rFonts w:ascii="Times New Roman" w:hAnsi="Times New Roman" w:cs="Times New Roman"/>
          <w:sz w:val="28"/>
          <w:szCs w:val="28"/>
        </w:rPr>
        <w:t>апример, Иванов Иван Иванович)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EC40E2" w14:textId="77777777" w:rsidR="00E11BBC" w:rsidRPr="00AD60AB" w:rsidRDefault="00E11BBC" w:rsidP="00613A7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BBC">
        <w:rPr>
          <w:rFonts w:ascii="Times New Roman" w:hAnsi="Times New Roman" w:cs="Times New Roman"/>
          <w:sz w:val="28"/>
          <w:szCs w:val="28"/>
        </w:rPr>
        <w:t>Апелляции по содержанию, структуре и системе оценивания выполненных олимпиадных заданий, санкциям, принятым в отношении участников олимпиады, допустивших нарушения правил участия в олимпиаде, не рассматриваются. Организаторы оставляют за собой право не вступать в переписку с участниками олимпиады.</w:t>
      </w:r>
    </w:p>
    <w:p w14:paraId="29FA7A00" w14:textId="77777777" w:rsidR="00DC5F24" w:rsidRPr="00DC5F24" w:rsidRDefault="00613A74" w:rsidP="00DC5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BBC">
        <w:rPr>
          <w:rFonts w:ascii="Times New Roman" w:hAnsi="Times New Roman" w:cs="Times New Roman"/>
          <w:sz w:val="28"/>
          <w:szCs w:val="28"/>
        </w:rPr>
        <w:t xml:space="preserve">Результаты олимпиады будут размещены на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ulsu</w:t>
      </w:r>
      <w:proofErr w:type="spellEnd"/>
      <w:r w:rsidRPr="008C3D2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C3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разделе «Институт международных отношений. </w:t>
      </w:r>
      <w:r w:rsidR="005C4149">
        <w:rPr>
          <w:rFonts w:ascii="Times New Roman" w:hAnsi="Times New Roman" w:cs="Times New Roman"/>
          <w:sz w:val="28"/>
          <w:szCs w:val="28"/>
        </w:rPr>
        <w:t xml:space="preserve">По результатам Олимпиады всем участникам будут выписаны электронные сертификаты, а победителям – дипломы. </w:t>
      </w:r>
      <w:proofErr w:type="gramStart"/>
      <w:r w:rsidR="005C4149" w:rsidRPr="005C4149">
        <w:rPr>
          <w:rFonts w:ascii="Times New Roman" w:hAnsi="Times New Roman" w:cs="Times New Roman"/>
          <w:sz w:val="28"/>
          <w:szCs w:val="28"/>
        </w:rPr>
        <w:t>После подведения результатов Олимпиады,</w:t>
      </w:r>
      <w:proofErr w:type="gramEnd"/>
      <w:r w:rsidR="005C4149" w:rsidRPr="005C4149">
        <w:rPr>
          <w:rFonts w:ascii="Times New Roman" w:hAnsi="Times New Roman" w:cs="Times New Roman"/>
          <w:sz w:val="28"/>
          <w:szCs w:val="28"/>
        </w:rPr>
        <w:t xml:space="preserve"> электронные сертификаты участников будут выложены в папке </w:t>
      </w:r>
      <w:r w:rsidR="00DC5F24" w:rsidRPr="00DC5F24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="00DC5F24" w:rsidRPr="00DC5F24">
        <w:rPr>
          <w:rFonts w:ascii="Times New Roman" w:eastAsia="Calibri" w:hAnsi="Times New Roman" w:cs="Times New Roman"/>
          <w:b/>
          <w:bCs/>
          <w:sz w:val="28"/>
          <w:szCs w:val="28"/>
        </w:rPr>
        <w:t>14</w:t>
      </w:r>
      <w:r w:rsidR="00DC5F24" w:rsidRPr="00DC5F24">
        <w:rPr>
          <w:rFonts w:ascii="Times New Roman" w:eastAsia="Calibri" w:hAnsi="Times New Roman" w:cs="Times New Roman"/>
          <w:sz w:val="28"/>
          <w:szCs w:val="28"/>
        </w:rPr>
        <w:t xml:space="preserve"> дней со дня закрытия Олимпиады: </w:t>
      </w:r>
    </w:p>
    <w:p w14:paraId="09271A76" w14:textId="77777777" w:rsidR="00DC5F24" w:rsidRPr="00DC5F24" w:rsidRDefault="00000000" w:rsidP="00DC5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DC5F24" w:rsidRPr="00DC5F2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https://cloud.mail.ru/public/5N4p/EpMYnQBT9</w:t>
        </w:r>
      </w:hyperlink>
      <w:r w:rsidR="00DC5F24" w:rsidRPr="00DC5F24">
        <w:rPr>
          <w:rFonts w:ascii="Times New Roman" w:eastAsia="Calibri" w:hAnsi="Times New Roman" w:cs="Times New Roman"/>
          <w:sz w:val="28"/>
          <w:szCs w:val="28"/>
        </w:rPr>
        <w:t xml:space="preserve"> ,</w:t>
      </w:r>
    </w:p>
    <w:p w14:paraId="41CCD8D6" w14:textId="7BBDB0ED" w:rsidR="00B81111" w:rsidRPr="00E11BBC" w:rsidRDefault="00B81111" w:rsidP="00613A7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вопросам, обращайтесь на почту </w:t>
      </w:r>
      <w:hyperlink r:id="rId9" w:history="1">
        <w:r w:rsidR="00E11BBC" w:rsidRPr="00CE7C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dictation</w:t>
        </w:r>
        <w:r w:rsidR="00E11BBC" w:rsidRPr="00E11BBC">
          <w:rPr>
            <w:rStyle w:val="a3"/>
            <w:rFonts w:ascii="Times New Roman" w:hAnsi="Times New Roman" w:cs="Times New Roman"/>
            <w:sz w:val="28"/>
            <w:szCs w:val="28"/>
          </w:rPr>
          <w:t>2020@</w:t>
        </w:r>
        <w:r w:rsidR="00E11BBC" w:rsidRPr="00CE7C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11BBC" w:rsidRPr="00E11BB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11BBC" w:rsidRPr="00CE7C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6AA76873" w14:textId="77777777" w:rsidR="00AD60AB" w:rsidRDefault="00AD60AB" w:rsidP="00613A7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1111">
        <w:rPr>
          <w:rFonts w:ascii="Times New Roman" w:hAnsi="Times New Roman" w:cs="Times New Roman"/>
          <w:sz w:val="28"/>
          <w:szCs w:val="28"/>
        </w:rPr>
        <w:t>Желаем удачи!</w:t>
      </w:r>
    </w:p>
    <w:p w14:paraId="76EE8149" w14:textId="77777777" w:rsidR="005C4149" w:rsidRPr="00E11BBC" w:rsidRDefault="005C4149" w:rsidP="005C414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4149" w:rsidRPr="00E11BBC" w:rsidSect="003111C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57E81" w14:textId="77777777" w:rsidR="00032B64" w:rsidRDefault="00032B64" w:rsidP="00613A74">
      <w:pPr>
        <w:spacing w:after="0" w:line="240" w:lineRule="auto"/>
      </w:pPr>
      <w:r>
        <w:separator/>
      </w:r>
    </w:p>
  </w:endnote>
  <w:endnote w:type="continuationSeparator" w:id="0">
    <w:p w14:paraId="65A4BBD9" w14:textId="77777777" w:rsidR="00032B64" w:rsidRDefault="00032B64" w:rsidP="00613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59F98" w14:textId="77777777" w:rsidR="00032B64" w:rsidRDefault="00032B64" w:rsidP="00613A74">
      <w:pPr>
        <w:spacing w:after="0" w:line="240" w:lineRule="auto"/>
      </w:pPr>
      <w:r>
        <w:separator/>
      </w:r>
    </w:p>
  </w:footnote>
  <w:footnote w:type="continuationSeparator" w:id="0">
    <w:p w14:paraId="08B21A96" w14:textId="77777777" w:rsidR="00032B64" w:rsidRDefault="00032B64" w:rsidP="00613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2E"/>
    <w:rsid w:val="00032B64"/>
    <w:rsid w:val="00066393"/>
    <w:rsid w:val="001F2E49"/>
    <w:rsid w:val="003111CC"/>
    <w:rsid w:val="0043181C"/>
    <w:rsid w:val="00441227"/>
    <w:rsid w:val="004D1268"/>
    <w:rsid w:val="005C4149"/>
    <w:rsid w:val="00601D33"/>
    <w:rsid w:val="00613A74"/>
    <w:rsid w:val="00630759"/>
    <w:rsid w:val="00681497"/>
    <w:rsid w:val="008C3D2E"/>
    <w:rsid w:val="008C79DE"/>
    <w:rsid w:val="00A913E9"/>
    <w:rsid w:val="00AD60AB"/>
    <w:rsid w:val="00B81111"/>
    <w:rsid w:val="00C674CB"/>
    <w:rsid w:val="00DA133A"/>
    <w:rsid w:val="00DC5F24"/>
    <w:rsid w:val="00E11BBC"/>
    <w:rsid w:val="00F8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17E2"/>
  <w15:chartTrackingRefBased/>
  <w15:docId w15:val="{CFDD3A3F-EA52-47EC-95AF-7EC304BC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BB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13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3A74"/>
  </w:style>
  <w:style w:type="paragraph" w:styleId="a6">
    <w:name w:val="footer"/>
    <w:basedOn w:val="a"/>
    <w:link w:val="a7"/>
    <w:uiPriority w:val="99"/>
    <w:unhideWhenUsed/>
    <w:rsid w:val="00613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3A74"/>
  </w:style>
  <w:style w:type="character" w:styleId="a8">
    <w:name w:val="Unresolved Mention"/>
    <w:basedOn w:val="a0"/>
    <w:uiPriority w:val="99"/>
    <w:semiHidden/>
    <w:unhideWhenUsed/>
    <w:rsid w:val="005C4149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DC5F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5N4p/EpMYnQBT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view/olympiad-nobel-laureat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ctation20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3F95914C-1B8B-4714-95D4-583C15828DD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</dc:creator>
  <cp:keywords/>
  <dc:description/>
  <cp:lastModifiedBy>Roman Tyurin</cp:lastModifiedBy>
  <cp:revision>2</cp:revision>
  <dcterms:created xsi:type="dcterms:W3CDTF">2023-02-21T08:53:00Z</dcterms:created>
  <dcterms:modified xsi:type="dcterms:W3CDTF">2023-02-21T08:53:00Z</dcterms:modified>
</cp:coreProperties>
</file>