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F6F6" w14:textId="77777777" w:rsidR="00E50DED" w:rsidRPr="00E50DED" w:rsidRDefault="00E50DED" w:rsidP="00E50DE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50DED">
        <w:rPr>
          <w:color w:val="333333"/>
          <w:sz w:val="28"/>
          <w:szCs w:val="28"/>
        </w:rPr>
        <w:t>Утверждаю:</w:t>
      </w:r>
    </w:p>
    <w:p w14:paraId="38F73115" w14:textId="77777777" w:rsidR="00E50DED" w:rsidRPr="00E50DED" w:rsidRDefault="00E50DED" w:rsidP="00E50DE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50DED">
        <w:rPr>
          <w:color w:val="333333"/>
          <w:sz w:val="28"/>
          <w:szCs w:val="28"/>
        </w:rPr>
        <w:t>Руководитель «Run4fun_iv37»</w:t>
      </w:r>
    </w:p>
    <w:p w14:paraId="7E22B3E3" w14:textId="77777777" w:rsidR="00E50DED" w:rsidRPr="00E50DED" w:rsidRDefault="00E50DED" w:rsidP="00E50DE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E50DED">
        <w:rPr>
          <w:color w:val="333333"/>
          <w:sz w:val="28"/>
          <w:szCs w:val="28"/>
        </w:rPr>
        <w:t>______________ Е.А. Шикова</w:t>
      </w:r>
    </w:p>
    <w:p w14:paraId="145C13B0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7E6F58">
        <w:rPr>
          <w:b/>
          <w:bCs/>
          <w:color w:val="333333"/>
          <w:sz w:val="28"/>
          <w:szCs w:val="28"/>
        </w:rPr>
        <w:t>Положение</w:t>
      </w:r>
    </w:p>
    <w:p w14:paraId="2B6C031B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E6F58">
        <w:rPr>
          <w:color w:val="333333"/>
        </w:rPr>
        <w:t>О проведении Контрольной тренировки «Дай 5 Иваново» по бегу</w:t>
      </w:r>
    </w:p>
    <w:p w14:paraId="69BFF72D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E6F58">
        <w:rPr>
          <w:color w:val="333333"/>
        </w:rPr>
        <w:t>1. ОБЩИЕ ПОЛОЖЕНИЕ Тренировка проводится с целью дальнейшей популяризации кроссового бега среди любителей бега и имеет задачу: - дальнейшее развитие легкой атлетики на территории города Иваново; - повышение спортивного мастерства и выявления сильнейших спортсменов; - установление спортивных связей и обмена опыта между спортсменами;</w:t>
      </w:r>
    </w:p>
    <w:p w14:paraId="047A676C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E6F58">
        <w:rPr>
          <w:color w:val="333333"/>
        </w:rPr>
        <w:t>2. МЕСТО И СРОКИ ПРОВЕДЕНИЯ Место проведения: Ивановская область, город Иваново, парк культуры и отдыха «Харинка». Дата и время проведения: 27 июня 2021 года. Начало контрольной тренировки: 27 июня 2021 года в 10:00 часов.</w:t>
      </w:r>
    </w:p>
    <w:p w14:paraId="66DE4730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E6F58">
        <w:rPr>
          <w:color w:val="333333"/>
        </w:rPr>
        <w:t>3. ОРГАНИЗАТОРЫ ТРЕНИРОВКИ Беговой клуб города Иваново «Run for Fun iv37». Непосредственное проведение тренировки возлагается на судейскую коллегию и группу волонтеров:</w:t>
      </w:r>
    </w:p>
    <w:p w14:paraId="785DFC0A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E6F58">
        <w:rPr>
          <w:color w:val="333333"/>
        </w:rPr>
        <w:t>- главный судья тренировки, Шикова Елена Андреевна, организатор бегового клуба «Run4fun_iv37»</w:t>
      </w:r>
    </w:p>
    <w:p w14:paraId="489AF249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E6F58">
        <w:rPr>
          <w:color w:val="333333"/>
        </w:rPr>
        <w:t>- группа волонтеров по согласованию.</w:t>
      </w:r>
    </w:p>
    <w:p w14:paraId="7B4DAEA9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E6F58">
        <w:rPr>
          <w:color w:val="333333"/>
        </w:rPr>
        <w:t>4. ТРЕБОВАНИЯ К УЧАСТНИКАМ И УСЛОВИЯ ИХ ДОПУСКА До участия в тренировке допускаются все желающие, имеющие соответствующую подготовку, соответствующую экипировку и допуск врача. Возраст участников юноши и девушки 2004-2007г.р., мужчины и женщины 2003г.р. и старше. Мальчики и девочки 2008г.р. и младше допускаются только в сопровождении родителей по дистанции.</w:t>
      </w:r>
    </w:p>
    <w:p w14:paraId="6E3288EC" w14:textId="77777777" w:rsidR="00E50DED" w:rsidRPr="007E6F58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7E6F58">
        <w:rPr>
          <w:color w:val="333333"/>
        </w:rPr>
        <w:t>5. ПРОГРАММА КОНТРОЛЬНОЙ ТРЕНИРОВКИ 23 мая 2021 года: 10:00 бег на дистанции 5000м по пересеченной местности.</w:t>
      </w:r>
    </w:p>
    <w:p w14:paraId="23BBA592" w14:textId="77777777" w:rsidR="00E50DED" w:rsidRPr="00E50DED" w:rsidRDefault="00E50DED" w:rsidP="00E50DE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E6F58">
        <w:rPr>
          <w:color w:val="333333"/>
        </w:rPr>
        <w:t>6. УСЛОВИЯ ПОДВЕДЕНИЯ ИТОГОВ Итоги личного первенства подводятся в каждой возрастной группе по лучшим результатам в соответствии с действующими правилами по легкой атлетике, настоящим Положением. Итоги контрольной тренировки подводятся в день проведения, итоговые</w:t>
      </w:r>
      <w:r w:rsidRPr="00E50DED">
        <w:rPr>
          <w:color w:val="333333"/>
          <w:sz w:val="28"/>
          <w:szCs w:val="28"/>
        </w:rPr>
        <w:t xml:space="preserve"> результаты и протоколы размещаются на странице группы VK</w:t>
      </w:r>
    </w:p>
    <w:p w14:paraId="2FFFF822" w14:textId="77777777" w:rsidR="007E6F58" w:rsidRPr="007E6F58" w:rsidRDefault="007E6F58" w:rsidP="007E6F5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7E6F58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Участвующие группы</w:t>
      </w:r>
    </w:p>
    <w:p w14:paraId="09DEEF12" w14:textId="77777777" w:rsidR="007E6F58" w:rsidRPr="007E6F58" w:rsidRDefault="007E6F58" w:rsidP="007E6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6F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Возраст определяется: исполнится на дату начала мероприятия</w:t>
      </w:r>
    </w:p>
    <w:p w14:paraId="48863A4A" w14:textId="77777777" w:rsidR="007E6F58" w:rsidRPr="007E6F58" w:rsidRDefault="007E6F58" w:rsidP="007E6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ЖЕНЩИНЫ</w:t>
      </w:r>
      <w:r w:rsidRPr="007E6F58"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  <w:t> - Жен. 18-35 лет</w:t>
      </w:r>
    </w:p>
    <w:p w14:paraId="6076FDED" w14:textId="77777777" w:rsidR="007E6F58" w:rsidRPr="007E6F58" w:rsidRDefault="007E6F58" w:rsidP="007E6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МЛАДШИЕ ДЕВУШКИ</w:t>
      </w:r>
      <w:r w:rsidRPr="007E6F58"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  <w:t> - Жен. 14-17 лет</w:t>
      </w:r>
    </w:p>
    <w:p w14:paraId="4FF84D28" w14:textId="77777777" w:rsidR="007E6F58" w:rsidRPr="007E6F58" w:rsidRDefault="007E6F58" w:rsidP="007E6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МЛАДШИЕ ЮНОШИ</w:t>
      </w:r>
      <w:r w:rsidRPr="007E6F58"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  <w:t> - Муж. 14-17 лет</w:t>
      </w:r>
    </w:p>
    <w:p w14:paraId="03B4CC21" w14:textId="77777777" w:rsidR="007E6F58" w:rsidRPr="007E6F58" w:rsidRDefault="007E6F58" w:rsidP="007E6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МУЖЧИНЫ</w:t>
      </w:r>
      <w:r w:rsidRPr="007E6F58"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  <w:t> - Муж. 18-35 лет</w:t>
      </w:r>
    </w:p>
    <w:p w14:paraId="4A07C43C" w14:textId="77777777" w:rsidR="007E6F58" w:rsidRPr="007E6F58" w:rsidRDefault="007E6F58" w:rsidP="007E6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СТАРШИЕ ЖЕНЩИНЫ</w:t>
      </w:r>
      <w:r w:rsidRPr="007E6F58"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  <w:t> - Жен. 36 лет и старше</w:t>
      </w:r>
    </w:p>
    <w:p w14:paraId="27001F1E" w14:textId="77777777" w:rsidR="007E6F58" w:rsidRPr="007E6F58" w:rsidRDefault="007E6F58" w:rsidP="007E6F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СТАРШИЕ МУЖЧИНЫ</w:t>
      </w:r>
      <w:r w:rsidRPr="007E6F58">
        <w:rPr>
          <w:rFonts w:ascii="Times New Roman" w:eastAsia="Times New Roman" w:hAnsi="Times New Roman" w:cs="Times New Roman"/>
          <w:color w:val="999999"/>
          <w:sz w:val="19"/>
          <w:szCs w:val="19"/>
          <w:lang w:eastAsia="ru-RU"/>
        </w:rPr>
        <w:t> - Муж. 36 лет и старше</w:t>
      </w:r>
    </w:p>
    <w:p w14:paraId="4AB69C43" w14:textId="77777777" w:rsidR="007E6F58" w:rsidRPr="007E6F58" w:rsidRDefault="007E6F58" w:rsidP="007E6F5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7E6F58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Программа мероприятий</w:t>
      </w:r>
    </w:p>
    <w:p w14:paraId="5A95926D" w14:textId="4C164AD0" w:rsidR="007E6F58" w:rsidRPr="007E6F58" w:rsidRDefault="007E6F58" w:rsidP="007E6F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</w:t>
      </w:r>
      <w:r w:rsidR="00D2335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7</w:t>
      </w: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.0</w:t>
      </w:r>
      <w:r w:rsidR="00D2335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6</w:t>
      </w: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.2021 (Вс) 10:00</w:t>
      </w:r>
      <w:r w:rsidRPr="007E6F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 </w:t>
      </w:r>
      <w:r w:rsidRPr="007E6F5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Дай 5 Иваново</w:t>
      </w:r>
      <w:r w:rsidRPr="007E6F5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Выдача номеров в 9:15.</w:t>
      </w:r>
    </w:p>
    <w:p w14:paraId="371F4281" w14:textId="77777777" w:rsidR="007E6F58" w:rsidRPr="007E6F58" w:rsidRDefault="007E6F58" w:rsidP="007E6F5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</w:pPr>
      <w:r w:rsidRPr="007E6F58">
        <w:rPr>
          <w:rFonts w:ascii="Times New Roman" w:eastAsia="Times New Roman" w:hAnsi="Times New Roman" w:cs="Times New Roman"/>
          <w:color w:val="333333"/>
          <w:sz w:val="35"/>
          <w:szCs w:val="35"/>
          <w:lang w:eastAsia="ru-RU"/>
        </w:rPr>
        <w:t>Место проведения  </w:t>
      </w:r>
      <w:hyperlink r:id="rId5" w:history="1">
        <w:r w:rsidRPr="007E6F58">
          <w:rPr>
            <w:rFonts w:ascii="Times New Roman" w:eastAsia="Times New Roman" w:hAnsi="Times New Roman" w:cs="Times New Roman"/>
            <w:color w:val="337AB7"/>
            <w:u w:val="single"/>
            <w:lang w:eastAsia="ru-RU"/>
          </w:rPr>
          <w:t>Ивановская обл.</w:t>
        </w:r>
      </w:hyperlink>
      <w:r w:rsidRPr="007E6F58">
        <w:rPr>
          <w:rFonts w:ascii="Times New Roman" w:eastAsia="Times New Roman" w:hAnsi="Times New Roman" w:cs="Times New Roman"/>
          <w:color w:val="777777"/>
          <w:lang w:eastAsia="ru-RU"/>
        </w:rPr>
        <w:t> » </w:t>
      </w:r>
      <w:hyperlink r:id="rId6" w:history="1">
        <w:r w:rsidRPr="007E6F58">
          <w:rPr>
            <w:rFonts w:ascii="Times New Roman" w:eastAsia="Times New Roman" w:hAnsi="Times New Roman" w:cs="Times New Roman"/>
            <w:color w:val="337AB7"/>
            <w:u w:val="single"/>
            <w:lang w:eastAsia="ru-RU"/>
          </w:rPr>
          <w:t>Иваново</w:t>
        </w:r>
      </w:hyperlink>
      <w:r w:rsidRPr="007E6F58">
        <w:rPr>
          <w:rFonts w:ascii="Times New Roman" w:eastAsia="Times New Roman" w:hAnsi="Times New Roman" w:cs="Times New Roman"/>
          <w:color w:val="777777"/>
          <w:lang w:eastAsia="ru-RU"/>
        </w:rPr>
        <w:t> » </w:t>
      </w:r>
      <w:hyperlink r:id="rId7" w:tgtFrame="_blank" w:history="1">
        <w:r w:rsidRPr="007E6F58">
          <w:rPr>
            <w:rFonts w:ascii="Times New Roman" w:eastAsia="Times New Roman" w:hAnsi="Times New Roman" w:cs="Times New Roman"/>
            <w:color w:val="337AB7"/>
            <w:u w:val="single"/>
            <w:lang w:eastAsia="ru-RU"/>
          </w:rPr>
          <w:t>ПКиО Харинка</w:t>
        </w:r>
      </w:hyperlink>
    </w:p>
    <w:p w14:paraId="07E4E2DE" w14:textId="77777777" w:rsidR="00804AD6" w:rsidRPr="007E6F58" w:rsidRDefault="00804AD6" w:rsidP="00E50D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4AD6" w:rsidRPr="007E6F58" w:rsidSect="007E6F5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34C4"/>
    <w:multiLevelType w:val="multilevel"/>
    <w:tmpl w:val="F1EE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057F5"/>
    <w:multiLevelType w:val="multilevel"/>
    <w:tmpl w:val="4CCA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ED"/>
    <w:rsid w:val="007E6F58"/>
    <w:rsid w:val="00804AD6"/>
    <w:rsid w:val="00D23356"/>
    <w:rsid w:val="00E5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8CEB"/>
  <w15:chartTrackingRefBased/>
  <w15:docId w15:val="{C2F66F08-BB46-4FFD-B2A2-437BB857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place/25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geoname/2255" TargetMode="External"/><Relationship Id="rId5" Type="http://schemas.openxmlformats.org/officeDocument/2006/relationships/hyperlink" Target="https://orgeo.ru/ivanov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</dc:creator>
  <cp:keywords/>
  <dc:description/>
  <cp:lastModifiedBy>Efrem</cp:lastModifiedBy>
  <cp:revision>6</cp:revision>
  <dcterms:created xsi:type="dcterms:W3CDTF">2021-09-27T06:54:00Z</dcterms:created>
  <dcterms:modified xsi:type="dcterms:W3CDTF">2021-09-27T07:49:00Z</dcterms:modified>
</cp:coreProperties>
</file>