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4FC2" w14:textId="77777777" w:rsidR="002B4837" w:rsidRPr="002B4837" w:rsidRDefault="002B4837" w:rsidP="00D87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D08A1F1" w14:textId="76D7A6CF" w:rsidR="002B4837" w:rsidRDefault="002B4837" w:rsidP="00D87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Положение</w:t>
      </w:r>
    </w:p>
    <w:p w14:paraId="4A27537A" w14:textId="77777777" w:rsidR="002B4837" w:rsidRPr="002B4837" w:rsidRDefault="002B4837" w:rsidP="00D87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ADC27" w14:textId="771C91F1" w:rsidR="002B4837" w:rsidRPr="002B4837" w:rsidRDefault="002B4837" w:rsidP="00D87F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Международная научная онлайн-конференция</w:t>
      </w:r>
    </w:p>
    <w:p w14:paraId="7BBD60D7" w14:textId="77777777" w:rsidR="002B4837" w:rsidRDefault="002B4837" w:rsidP="00D87F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магистрантов</w:t>
      </w:r>
      <w:r w:rsidRPr="002B48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высшей технической школы</w:t>
      </w:r>
      <w:r w:rsidRPr="002B48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E15225F" w14:textId="69B91090" w:rsidR="002B4837" w:rsidRPr="002B4837" w:rsidRDefault="002B4837" w:rsidP="00D87F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48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английском языке</w:t>
      </w:r>
      <w:r w:rsidRPr="002B4837">
        <w:rPr>
          <w:rFonts w:eastAsia="Times New Roman"/>
          <w:b/>
          <w:bCs/>
          <w:sz w:val="28"/>
          <w:szCs w:val="28"/>
        </w:rPr>
        <w:t> </w:t>
      </w:r>
      <w:r w:rsidRPr="002B48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06298CE" w14:textId="77777777" w:rsidR="002B4837" w:rsidRPr="002B4837" w:rsidRDefault="002B4837" w:rsidP="00D87F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019748" w14:textId="59069B10" w:rsidR="002B4837" w:rsidRPr="002B4837" w:rsidRDefault="002B4837" w:rsidP="00D87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B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 </w:t>
      </w:r>
    </w:p>
    <w:p w14:paraId="5F1568BD" w14:textId="77777777" w:rsidR="002B4837" w:rsidRPr="002B4837" w:rsidRDefault="002B4837" w:rsidP="00D87F42">
      <w:pPr>
        <w:shd w:val="clear" w:color="auto" w:fill="FFFFFF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6014B8" w14:textId="3E740794" w:rsidR="002B4837" w:rsidRPr="002B4837" w:rsidRDefault="002B4837" w:rsidP="00D87F4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Организаторами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онлайн-конференци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(далее МНОК)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магистрантов высшей технической школы на английском языке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</w:t>
      </w:r>
      <w:proofErr w:type="gramStart"/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proofErr w:type="gramEnd"/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Карагандинский</w:t>
      </w:r>
      <w:r w:rsidRPr="002B48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государственный технический университет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B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07AC90" w14:textId="098C158B" w:rsidR="002B4837" w:rsidRPr="002B4837" w:rsidRDefault="002B4837" w:rsidP="00D87F42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МНОК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bookmarkStart w:id="0" w:name="_Hlk498323153"/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научного исследования </w:t>
      </w:r>
      <w:bookmarkEnd w:id="0"/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 (далее – участники)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Казахстана. </w:t>
      </w:r>
    </w:p>
    <w:p w14:paraId="4973E25C" w14:textId="11A7FE01" w:rsidR="002B4837" w:rsidRPr="002B4837" w:rsidRDefault="002B4837" w:rsidP="00D87F4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МНОК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демонстрация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умений и навыков устного академического иностранного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FB949" w14:textId="77777777" w:rsidR="002B4837" w:rsidRPr="002B4837" w:rsidRDefault="002B4837" w:rsidP="00D87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F83B159" w14:textId="50576F2E" w:rsidR="002B4837" w:rsidRPr="002B4837" w:rsidRDefault="002B4837" w:rsidP="00D87F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2. </w:t>
      </w: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Цели </w:t>
      </w:r>
    </w:p>
    <w:p w14:paraId="22077478" w14:textId="77777777" w:rsidR="002B4837" w:rsidRPr="002B4837" w:rsidRDefault="002B4837" w:rsidP="00D87F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A378B09" w14:textId="20D2D79A" w:rsidR="002B4837" w:rsidRPr="002B4837" w:rsidRDefault="002B4837" w:rsidP="00D87F4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2.1. Совершенствование навыков академической устной коммуникации на иностранном язык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2B4837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FDD9ABC" w14:textId="503060D1" w:rsidR="002B4837" w:rsidRPr="002B4837" w:rsidRDefault="002B4837" w:rsidP="00D87F4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2.2. Приобщение студентов к устной презентации результатов своей научной работы на иностранном язык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,  являющихся неотъемлемой частью профессионального портфолио современного специалиста на международном уровне.  </w:t>
      </w:r>
    </w:p>
    <w:p w14:paraId="4385D632" w14:textId="77777777" w:rsidR="002B4837" w:rsidRPr="002B4837" w:rsidRDefault="002B4837" w:rsidP="00D87F4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2.3. Развитие творческого потенциала и навыков критического мышления у будущих специалистов и ученых.  </w:t>
      </w:r>
    </w:p>
    <w:p w14:paraId="007702FA" w14:textId="77777777" w:rsidR="002B4837" w:rsidRPr="002B4837" w:rsidRDefault="002B4837" w:rsidP="00D87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 </w:t>
      </w:r>
    </w:p>
    <w:p w14:paraId="70B9D6E2" w14:textId="26247DAE" w:rsidR="002B4837" w:rsidRPr="002B4837" w:rsidRDefault="002B4837" w:rsidP="00D87F4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>Участники конкурса</w:t>
      </w:r>
    </w:p>
    <w:p w14:paraId="2475806F" w14:textId="77777777" w:rsidR="002B4837" w:rsidRPr="002B4837" w:rsidRDefault="002B4837" w:rsidP="00D87F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4ACCE9BB" w14:textId="2B42C897" w:rsidR="002B4837" w:rsidRPr="002B4837" w:rsidRDefault="002B4837" w:rsidP="00D87F4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3.1.В </w:t>
      </w: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 могут принимать участие магистранты, обучающиеся в высших образовательных учреждениях.</w:t>
      </w:r>
    </w:p>
    <w:p w14:paraId="322F88BF" w14:textId="59C422AB" w:rsidR="002B4837" w:rsidRPr="002B4837" w:rsidRDefault="002B4837" w:rsidP="00D87F4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2B4837">
        <w:rPr>
          <w:rFonts w:ascii="Times New Roman" w:eastAsia="Calibri" w:hAnsi="Times New Roman" w:cs="Times New Roman"/>
          <w:sz w:val="28"/>
          <w:szCs w:val="24"/>
        </w:rPr>
        <w:t>ринимаются презентации, выполненные индивидуально. Выступления, сделанные коллективом авторов, не допускаются.</w:t>
      </w:r>
    </w:p>
    <w:p w14:paraId="649DCABF" w14:textId="1D999380" w:rsidR="002B4837" w:rsidRPr="002B4837" w:rsidRDefault="002B4837" w:rsidP="00D87F42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3.3. Один участник предоставляет одну презентацию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по теме своей научной работы.</w:t>
      </w:r>
    </w:p>
    <w:p w14:paraId="1477E68B" w14:textId="77777777" w:rsidR="002B4837" w:rsidRPr="002B4837" w:rsidRDefault="002B4837" w:rsidP="00D87F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4C272DD4" w14:textId="3B2BE93A" w:rsidR="002B4837" w:rsidRPr="002B4837" w:rsidRDefault="002B4837" w:rsidP="00D87F4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4. </w:t>
      </w:r>
      <w:r w:rsidRPr="002B4837">
        <w:rPr>
          <w:rFonts w:ascii="Times New Roman" w:eastAsia="Calibri" w:hAnsi="Times New Roman" w:cs="Times New Roman"/>
          <w:b/>
          <w:bCs/>
          <w:sz w:val="28"/>
          <w:szCs w:val="24"/>
        </w:rPr>
        <w:t>Требования и критерии оценки</w:t>
      </w:r>
    </w:p>
    <w:p w14:paraId="1615F1F0" w14:textId="77777777" w:rsidR="002B4837" w:rsidRPr="002B4837" w:rsidRDefault="002B4837" w:rsidP="00D87F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3A861" w14:textId="4641E5A0" w:rsidR="005702C6" w:rsidRDefault="002B4837" w:rsidP="00D87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02C6">
        <w:rPr>
          <w:rFonts w:ascii="Times New Roman" w:eastAsia="Calibri" w:hAnsi="Times New Roman" w:cs="Times New Roman"/>
          <w:sz w:val="28"/>
          <w:szCs w:val="24"/>
        </w:rPr>
        <w:t>4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.1. Выступления участников записываются на видео </w:t>
      </w:r>
      <w:r w:rsidR="005702C6">
        <w:rPr>
          <w:rFonts w:ascii="Times New Roman" w:eastAsia="Calibri" w:hAnsi="Times New Roman" w:cs="Times New Roman"/>
          <w:sz w:val="28"/>
          <w:szCs w:val="24"/>
        </w:rPr>
        <w:t xml:space="preserve">с использованием </w:t>
      </w:r>
      <w:hyperlink r:id="rId5" w:history="1">
        <w:r w:rsidR="005702C6" w:rsidRPr="00AD504A">
          <w:rPr>
            <w:rStyle w:val="a4"/>
            <w:rFonts w:ascii="Times New Roman" w:eastAsia="Calibri" w:hAnsi="Times New Roman" w:cs="Times New Roman"/>
            <w:sz w:val="28"/>
            <w:szCs w:val="24"/>
          </w:rPr>
          <w:t>https://screencast-o-matic.com</w:t>
        </w:r>
      </w:hyperlink>
    </w:p>
    <w:p w14:paraId="1143041B" w14:textId="77777777" w:rsidR="005702C6" w:rsidRDefault="005702C6" w:rsidP="00D87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B9C3278" w14:textId="77777777" w:rsidR="005702C6" w:rsidRDefault="005702C6" w:rsidP="00D87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3964CDA" w14:textId="77777777" w:rsidR="005702C6" w:rsidRDefault="005702C6" w:rsidP="00D87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844FE81" w14:textId="77777777" w:rsidR="005702C6" w:rsidRDefault="005702C6" w:rsidP="00D87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17AE7AA" w14:textId="6947ED31" w:rsidR="002B4837" w:rsidRPr="002B4837" w:rsidRDefault="005702C6" w:rsidP="00D87F4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4.2. Выступления оцениваются </w:t>
      </w:r>
      <w:r w:rsidR="002B4837" w:rsidRPr="002B4837">
        <w:rPr>
          <w:rFonts w:ascii="Times New Roman" w:eastAsia="Calibri" w:hAnsi="Times New Roman" w:cs="Times New Roman"/>
          <w:sz w:val="28"/>
          <w:szCs w:val="24"/>
        </w:rPr>
        <w:t>экспертной комиссией, включающей представителей вузов.</w:t>
      </w:r>
    </w:p>
    <w:p w14:paraId="77326ADB" w14:textId="665EBD71" w:rsidR="002B4837" w:rsidRPr="002B4837" w:rsidRDefault="005702C6" w:rsidP="00D87F4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02C6">
        <w:rPr>
          <w:rFonts w:ascii="Times New Roman" w:eastAsia="Calibri" w:hAnsi="Times New Roman" w:cs="Times New Roman"/>
          <w:sz w:val="28"/>
          <w:szCs w:val="24"/>
        </w:rPr>
        <w:t>4.3</w:t>
      </w:r>
      <w:r>
        <w:rPr>
          <w:rFonts w:ascii="Times New Roman" w:eastAsia="Calibri" w:hAnsi="Times New Roman" w:cs="Times New Roman"/>
          <w:sz w:val="28"/>
          <w:szCs w:val="24"/>
        </w:rPr>
        <w:t xml:space="preserve">.   </w:t>
      </w:r>
      <w:r w:rsidR="002B4837" w:rsidRPr="002B4837">
        <w:rPr>
          <w:rFonts w:ascii="Times New Roman" w:eastAsia="Calibri" w:hAnsi="Times New Roman" w:cs="Times New Roman"/>
          <w:sz w:val="28"/>
          <w:szCs w:val="24"/>
        </w:rPr>
        <w:t xml:space="preserve">Время </w:t>
      </w:r>
      <w:r w:rsidRPr="005702C6">
        <w:rPr>
          <w:rFonts w:ascii="Times New Roman" w:eastAsia="Calibri" w:hAnsi="Times New Roman" w:cs="Times New Roman"/>
          <w:sz w:val="28"/>
          <w:szCs w:val="24"/>
        </w:rPr>
        <w:t>презентации – 3-5 минут</w:t>
      </w:r>
      <w:r w:rsidR="00D87F42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C029925" w14:textId="49335768" w:rsidR="002B4837" w:rsidRPr="002B4837" w:rsidRDefault="002B4837" w:rsidP="00D87F4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4837">
        <w:rPr>
          <w:rFonts w:ascii="Times New Roman" w:eastAsia="Calibri" w:hAnsi="Times New Roman" w:cs="Times New Roman"/>
          <w:sz w:val="28"/>
          <w:szCs w:val="24"/>
        </w:rPr>
        <w:t>4.</w:t>
      </w:r>
      <w:r w:rsidR="00D87F42"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Pr="002B4837">
        <w:rPr>
          <w:rFonts w:ascii="Times New Roman" w:eastAsia="Calibri" w:hAnsi="Times New Roman" w:cs="Times New Roman"/>
          <w:sz w:val="28"/>
          <w:szCs w:val="24"/>
        </w:rPr>
        <w:t xml:space="preserve"> При оценке оцениваются следующие критерии по пятибалльной шкале: </w:t>
      </w:r>
    </w:p>
    <w:p w14:paraId="7E30E444" w14:textId="77777777" w:rsidR="005702C6" w:rsidRPr="005702C6" w:rsidRDefault="005702C6" w:rsidP="00D87F4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5C1AF24" w14:textId="77777777" w:rsidR="002B4837" w:rsidRPr="002B4837" w:rsidRDefault="002B4837" w:rsidP="00D87F4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588"/>
      </w:tblGrid>
      <w:tr w:rsidR="002B4837" w:rsidRPr="000E081D" w14:paraId="0649A67C" w14:textId="77777777" w:rsidTr="00D87F42">
        <w:tc>
          <w:tcPr>
            <w:tcW w:w="7655" w:type="dxa"/>
            <w:vAlign w:val="center"/>
          </w:tcPr>
          <w:p w14:paraId="12F80E4D" w14:textId="77777777" w:rsidR="002B4837" w:rsidRPr="00D87F42" w:rsidRDefault="002B4837" w:rsidP="00D87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88" w:type="dxa"/>
            <w:vAlign w:val="center"/>
          </w:tcPr>
          <w:p w14:paraId="51495B8A" w14:textId="77777777" w:rsidR="002B4837" w:rsidRPr="00D87F42" w:rsidRDefault="002B4837" w:rsidP="00D87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2B4837" w:rsidRPr="000E081D" w14:paraId="56074BB1" w14:textId="77777777" w:rsidTr="00D87F42">
        <w:trPr>
          <w:trHeight w:val="1679"/>
        </w:trPr>
        <w:tc>
          <w:tcPr>
            <w:tcW w:w="7655" w:type="dxa"/>
          </w:tcPr>
          <w:p w14:paraId="5284A55C" w14:textId="77777777" w:rsidR="002B4837" w:rsidRPr="00D87F42" w:rsidRDefault="002B4837" w:rsidP="00D87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теме высказывания</w:t>
            </w:r>
          </w:p>
          <w:p w14:paraId="45C88ABF" w14:textId="77777777" w:rsidR="002B4837" w:rsidRPr="00D87F42" w:rsidRDefault="002B4837" w:rsidP="00D87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высказывания (тезис, вступление, заключение, переходные фразы)</w:t>
            </w:r>
          </w:p>
          <w:p w14:paraId="397F9070" w14:textId="77777777" w:rsidR="002B4837" w:rsidRPr="00D87F42" w:rsidRDefault="002B4837" w:rsidP="00D87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грамматических конструкций</w:t>
            </w:r>
          </w:p>
          <w:p w14:paraId="6DD4E45D" w14:textId="77777777" w:rsidR="002B4837" w:rsidRPr="00D87F42" w:rsidRDefault="002B4837" w:rsidP="00D87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оформление высказывания</w:t>
            </w:r>
          </w:p>
          <w:p w14:paraId="1B49AF29" w14:textId="77777777" w:rsidR="002B4837" w:rsidRPr="00D87F42" w:rsidRDefault="002B4837" w:rsidP="00D87F4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Беглость и фонетическая презентация</w:t>
            </w:r>
          </w:p>
        </w:tc>
        <w:tc>
          <w:tcPr>
            <w:tcW w:w="1588" w:type="dxa"/>
          </w:tcPr>
          <w:p w14:paraId="7EB68814" w14:textId="77777777" w:rsidR="00D87F42" w:rsidRDefault="002B4837" w:rsidP="00D8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1 2 3 4 5</w:t>
            </w:r>
          </w:p>
          <w:p w14:paraId="22C019C9" w14:textId="14579331" w:rsidR="002B4837" w:rsidRPr="00D87F42" w:rsidRDefault="002B4837" w:rsidP="00D8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1 2 3 4 5</w:t>
            </w:r>
          </w:p>
          <w:p w14:paraId="2A98257F" w14:textId="77777777" w:rsidR="00D87F42" w:rsidRDefault="00D87F42" w:rsidP="00D8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A8AE0" w14:textId="2AFC42B7" w:rsidR="002B4837" w:rsidRPr="00D87F42" w:rsidRDefault="002B4837" w:rsidP="00D8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1 2 3 4 5</w:t>
            </w:r>
          </w:p>
          <w:p w14:paraId="271E619C" w14:textId="77777777" w:rsidR="002B4837" w:rsidRPr="00D87F42" w:rsidRDefault="002B4837" w:rsidP="00D8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1 2 3 4 5</w:t>
            </w:r>
          </w:p>
          <w:p w14:paraId="539353EB" w14:textId="77777777" w:rsidR="002B4837" w:rsidRPr="00D87F42" w:rsidRDefault="002B4837" w:rsidP="00D8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42">
              <w:rPr>
                <w:rFonts w:ascii="Times New Roman" w:eastAsia="Calibri" w:hAnsi="Times New Roman" w:cs="Times New Roman"/>
                <w:sz w:val="24"/>
                <w:szCs w:val="24"/>
              </w:rPr>
              <w:t>1 2 3 4 5</w:t>
            </w:r>
          </w:p>
        </w:tc>
      </w:tr>
    </w:tbl>
    <w:p w14:paraId="001D696E" w14:textId="77777777" w:rsidR="002B4837" w:rsidRDefault="002B4837" w:rsidP="00D87F42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598224" w14:textId="3D5C9B88" w:rsidR="005702C6" w:rsidRPr="00D87F42" w:rsidRDefault="005702C6" w:rsidP="00D87F42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87F42">
        <w:rPr>
          <w:rFonts w:ascii="Times New Roman" w:eastAsia="Calibri" w:hAnsi="Times New Roman" w:cs="Times New Roman"/>
          <w:sz w:val="28"/>
          <w:szCs w:val="24"/>
        </w:rPr>
        <w:t>4.</w:t>
      </w:r>
      <w:r w:rsidR="00D87F42">
        <w:rPr>
          <w:rFonts w:ascii="Times New Roman" w:eastAsia="Calibri" w:hAnsi="Times New Roman" w:cs="Times New Roman"/>
          <w:sz w:val="28"/>
          <w:szCs w:val="24"/>
        </w:rPr>
        <w:t>5</w:t>
      </w:r>
      <w:r w:rsidRPr="00D87F42">
        <w:rPr>
          <w:rFonts w:ascii="Times New Roman" w:eastAsia="Calibri" w:hAnsi="Times New Roman" w:cs="Times New Roman"/>
          <w:sz w:val="28"/>
          <w:szCs w:val="24"/>
        </w:rPr>
        <w:t xml:space="preserve"> Победителями и призерами являются участники, работы которых набрали наибольшее количество баллов. По итогам конкурса устанавливается первое, второе и третье место.</w:t>
      </w:r>
    </w:p>
    <w:p w14:paraId="28C46F8C" w14:textId="77777777" w:rsidR="002B4837" w:rsidRPr="00D87F42" w:rsidRDefault="002B4837" w:rsidP="00D87F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5268DB5B" w14:textId="26E312AD" w:rsidR="002B4837" w:rsidRPr="00D87F42" w:rsidRDefault="00D87F42" w:rsidP="00D87F42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87F4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5. </w:t>
      </w:r>
      <w:r w:rsidR="002B4837" w:rsidRPr="00D87F42">
        <w:rPr>
          <w:rFonts w:ascii="Times New Roman" w:eastAsia="Calibri" w:hAnsi="Times New Roman" w:cs="Times New Roman"/>
          <w:b/>
          <w:bCs/>
          <w:sz w:val="28"/>
          <w:szCs w:val="24"/>
        </w:rPr>
        <w:t>Сроки конкурса</w:t>
      </w:r>
    </w:p>
    <w:p w14:paraId="1BB425C0" w14:textId="77777777" w:rsidR="002B4837" w:rsidRPr="002B4837" w:rsidRDefault="002B4837" w:rsidP="00D87F4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18FB9B" w14:textId="5DC6B8AF" w:rsidR="002B4837" w:rsidRPr="002B4837" w:rsidRDefault="002B4837" w:rsidP="00D8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7">
        <w:rPr>
          <w:rFonts w:ascii="Times New Roman" w:hAnsi="Times New Roman" w:cs="Times New Roman"/>
          <w:sz w:val="24"/>
          <w:szCs w:val="24"/>
        </w:rPr>
        <w:t>1</w:t>
      </w:r>
      <w:r w:rsidR="00D87F42">
        <w:rPr>
          <w:rFonts w:ascii="Times New Roman" w:hAnsi="Times New Roman" w:cs="Times New Roman"/>
          <w:sz w:val="24"/>
          <w:szCs w:val="24"/>
        </w:rPr>
        <w:t>8</w:t>
      </w:r>
      <w:r w:rsidRPr="002B4837">
        <w:rPr>
          <w:rFonts w:ascii="Times New Roman" w:hAnsi="Times New Roman" w:cs="Times New Roman"/>
          <w:sz w:val="24"/>
          <w:szCs w:val="24"/>
        </w:rPr>
        <w:t xml:space="preserve">.03.2020 – </w:t>
      </w:r>
      <w:r w:rsidR="00D87F42">
        <w:rPr>
          <w:rFonts w:ascii="Times New Roman" w:hAnsi="Times New Roman" w:cs="Times New Roman"/>
          <w:sz w:val="24"/>
          <w:szCs w:val="24"/>
        </w:rPr>
        <w:t>20.</w:t>
      </w:r>
      <w:r w:rsidRPr="002B4837">
        <w:rPr>
          <w:rFonts w:ascii="Times New Roman" w:hAnsi="Times New Roman" w:cs="Times New Roman"/>
          <w:sz w:val="24"/>
          <w:szCs w:val="24"/>
        </w:rPr>
        <w:t>0</w:t>
      </w:r>
      <w:r w:rsidR="00D87F42">
        <w:rPr>
          <w:rFonts w:ascii="Times New Roman" w:hAnsi="Times New Roman" w:cs="Times New Roman"/>
          <w:sz w:val="24"/>
          <w:szCs w:val="24"/>
        </w:rPr>
        <w:t>4</w:t>
      </w:r>
      <w:r w:rsidRPr="002B4837">
        <w:rPr>
          <w:rFonts w:ascii="Times New Roman" w:hAnsi="Times New Roman" w:cs="Times New Roman"/>
          <w:sz w:val="24"/>
          <w:szCs w:val="24"/>
        </w:rPr>
        <w:t>.2020 – выполнение конкурсных работ</w:t>
      </w:r>
    </w:p>
    <w:p w14:paraId="7E7966BC" w14:textId="7447B049" w:rsidR="002B4837" w:rsidRPr="002B4837" w:rsidRDefault="00D87F42" w:rsidP="00D8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4837" w:rsidRPr="002B4837">
        <w:rPr>
          <w:rFonts w:ascii="Times New Roman" w:hAnsi="Times New Roman" w:cs="Times New Roman"/>
          <w:sz w:val="24"/>
          <w:szCs w:val="24"/>
        </w:rPr>
        <w:t xml:space="preserve">1.04.2020 – </w:t>
      </w:r>
      <w:r>
        <w:rPr>
          <w:rFonts w:ascii="Times New Roman" w:hAnsi="Times New Roman" w:cs="Times New Roman"/>
          <w:sz w:val="24"/>
          <w:szCs w:val="24"/>
        </w:rPr>
        <w:t>29.</w:t>
      </w:r>
      <w:r w:rsidR="002B4837" w:rsidRPr="002B4837">
        <w:rPr>
          <w:rFonts w:ascii="Times New Roman" w:hAnsi="Times New Roman" w:cs="Times New Roman"/>
          <w:sz w:val="24"/>
          <w:szCs w:val="24"/>
        </w:rPr>
        <w:t>04.2020 – проверка конкурсных работ</w:t>
      </w:r>
    </w:p>
    <w:p w14:paraId="12673D0D" w14:textId="19242C6C" w:rsidR="002B4837" w:rsidRPr="002B4837" w:rsidRDefault="00D87F42" w:rsidP="00D8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B4837" w:rsidRPr="002B4837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837" w:rsidRPr="002B4837">
        <w:rPr>
          <w:rFonts w:ascii="Times New Roman" w:hAnsi="Times New Roman" w:cs="Times New Roman"/>
          <w:sz w:val="24"/>
          <w:szCs w:val="24"/>
        </w:rPr>
        <w:t xml:space="preserve"> – результаты, награждение победителей</w:t>
      </w:r>
    </w:p>
    <w:p w14:paraId="1D9DCDDA" w14:textId="77777777" w:rsidR="002B4837" w:rsidRPr="002B4837" w:rsidRDefault="002B4837" w:rsidP="00D8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E468D" w14:textId="77777777" w:rsidR="002B4837" w:rsidRPr="002B4837" w:rsidRDefault="002B4837" w:rsidP="00D87F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C6D5308" w14:textId="77777777" w:rsidR="002B4837" w:rsidRPr="002B4837" w:rsidRDefault="002B4837" w:rsidP="00D87F4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91725A8" w14:textId="064DE430" w:rsidR="002B4837" w:rsidRPr="002B4837" w:rsidRDefault="00D87F42" w:rsidP="00D87F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B4837" w:rsidRPr="002B4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Контакты</w:t>
      </w:r>
    </w:p>
    <w:p w14:paraId="080C9060" w14:textId="77777777" w:rsidR="002B4837" w:rsidRPr="002B4837" w:rsidRDefault="002B4837" w:rsidP="00D87F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B6D8B" w14:textId="77777777" w:rsidR="002B4837" w:rsidRPr="002B4837" w:rsidRDefault="002B4837" w:rsidP="00D8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Тюрина Светлана Юрьевна  </w:t>
      </w:r>
      <w:hyperlink r:id="rId6" w:history="1"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tsu1999@mail.ru</w:t>
        </w:r>
      </w:hyperlink>
    </w:p>
    <w:p w14:paraId="02764FF5" w14:textId="77777777" w:rsidR="002B4837" w:rsidRPr="002B4837" w:rsidRDefault="002B4837" w:rsidP="00D8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Кольцова Елена Александровна </w:t>
      </w:r>
      <w:hyperlink r:id="rId7" w:history="1"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elena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koltsova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4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14:paraId="5D0B5DA4" w14:textId="77777777" w:rsidR="002B4837" w:rsidRPr="002B4837" w:rsidRDefault="002B4837" w:rsidP="00D87F4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1814324D" w14:textId="77777777" w:rsidR="002B4837" w:rsidRPr="002B4837" w:rsidRDefault="002B4837" w:rsidP="00D87F4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59DA5FA8" w14:textId="77777777" w:rsidR="002B4837" w:rsidRPr="002B4837" w:rsidRDefault="002B4837" w:rsidP="00D87F4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426FF3DB" w14:textId="77777777" w:rsidR="00ED2A67" w:rsidRDefault="00ED2A67" w:rsidP="00D87F42">
      <w:pPr>
        <w:spacing w:after="0" w:line="240" w:lineRule="auto"/>
      </w:pPr>
    </w:p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57279"/>
    <w:multiLevelType w:val="hybridMultilevel"/>
    <w:tmpl w:val="7B9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F564E7"/>
    <w:multiLevelType w:val="hybridMultilevel"/>
    <w:tmpl w:val="1742C006"/>
    <w:lvl w:ilvl="0" w:tplc="EF204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15921"/>
    <w:multiLevelType w:val="hybridMultilevel"/>
    <w:tmpl w:val="CACC80EA"/>
    <w:lvl w:ilvl="0" w:tplc="094E7A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7"/>
    <w:rsid w:val="002B4837"/>
    <w:rsid w:val="005702C6"/>
    <w:rsid w:val="00D87F42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DE63"/>
  <w15:chartTrackingRefBased/>
  <w15:docId w15:val="{B3FB944D-104F-4158-817D-42EDFBCD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48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2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a.kolts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https://screencast-o-mat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2020-04-16T09:40:00Z</dcterms:created>
  <dcterms:modified xsi:type="dcterms:W3CDTF">2020-04-16T10:48:00Z</dcterms:modified>
</cp:coreProperties>
</file>