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7"/>
      </w:tblGrid>
      <w:tr w:rsidR="00AC737D" w:rsidTr="00E26585">
        <w:tc>
          <w:tcPr>
            <w:tcW w:w="4786" w:type="dxa"/>
          </w:tcPr>
          <w:p w:rsidR="00AC737D" w:rsidRDefault="00AC737D" w:rsidP="006C5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AC737D" w:rsidRDefault="00AC737D" w:rsidP="006C5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AC737D" w:rsidRPr="00E23DC6" w:rsidRDefault="00AC737D" w:rsidP="006C5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№_______ от ____________</w:t>
            </w:r>
          </w:p>
        </w:tc>
      </w:tr>
    </w:tbl>
    <w:p w:rsidR="00AC737D" w:rsidRDefault="00AC737D" w:rsidP="0092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492" w:rsidRPr="001F550A" w:rsidRDefault="00232526" w:rsidP="00E26585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E265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ВЫСШЕГО ОБРАЗОВАНИЯ</w:t>
      </w:r>
      <w:r w:rsidR="0098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32526" w:rsidRPr="001F550A" w:rsidRDefault="00232526" w:rsidP="00E2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42C91" w:rsidRPr="001F550A" w:rsidRDefault="00232526" w:rsidP="00E2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232526" w:rsidRPr="001F550A" w:rsidRDefault="00232526" w:rsidP="00E2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1F2492" w:rsidRPr="001F550A" w:rsidRDefault="001F2492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492" w:rsidRPr="001F550A" w:rsidRDefault="001F2492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0E111A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</w:t>
      </w:r>
    </w:p>
    <w:p w:rsidR="000E111A" w:rsidRPr="001F550A" w:rsidRDefault="00EC05D6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EC05D6" w:rsidRPr="001F550A" w:rsidRDefault="000E111A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4854" w:rsidRPr="001F5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1F5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EC05D6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Криштал</w:t>
      </w:r>
    </w:p>
    <w:p w:rsidR="00EC05D6" w:rsidRPr="001F550A" w:rsidRDefault="00983F0A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«_____»______________2020</w:t>
      </w:r>
      <w:r w:rsidR="00AF525A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5D6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C05D6" w:rsidRPr="001F550A" w:rsidRDefault="00EC05D6" w:rsidP="001F5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 предметной международной сту</w:t>
      </w:r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денческой интернет-олимпиады по</w:t>
      </w:r>
      <w:r w:rsidR="00931D86"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направлению подготовки 20.03.01 Техносферная безопасность по </w:t>
      </w: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 «Безопасность жизнедеятельности»</w:t>
      </w:r>
      <w:r w:rsidRPr="001F5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C05D6" w:rsidRPr="001F550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Pr="001F550A" w:rsidRDefault="000E111A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CA8" w:rsidRPr="001F550A" w:rsidRDefault="00922CA8" w:rsidP="00A74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854" w:rsidRPr="001F550A" w:rsidRDefault="00A74854" w:rsidP="00EC05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EC05D6" w:rsidP="00A74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1A" w:rsidRPr="001F550A" w:rsidRDefault="00F34A8A" w:rsidP="00EC05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2020</w:t>
      </w:r>
    </w:p>
    <w:p w:rsidR="001F550A" w:rsidRDefault="001F550A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922CA8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Область применения…………………………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.......3</w:t>
      </w:r>
    </w:p>
    <w:p w:rsidR="00EC05D6" w:rsidRPr="000E111A" w:rsidRDefault="00EC05D6" w:rsidP="00EC05D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Нормативные ссылки………………………………………………………………</w:t>
      </w:r>
      <w:r w:rsidR="00AF525A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.................3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положения…………………………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.....3</w:t>
      </w:r>
    </w:p>
    <w:p w:rsidR="00EC05D6" w:rsidRPr="000E111A" w:rsidRDefault="00EC05D6" w:rsidP="00EC05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Цель и задачи проведения олимпиады </w:t>
      </w:r>
      <w:r w:rsidR="00DB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……………………………………………………...</w:t>
      </w:r>
      <w:r w:rsidR="00AF525A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C05D6" w:rsidRPr="000E111A" w:rsidRDefault="00DB33C2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олимпиады …………..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...............................4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Структура и со</w:t>
      </w:r>
      <w:r w:rsidR="00DB33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заданий олимпиады ………….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......5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Критерии оценки </w:t>
      </w:r>
      <w:r w:rsidR="00F4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заданий олимпиады ……………………………..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50DCB" w:rsidRDefault="00EC05D6" w:rsidP="00EC0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Определение победителей предметной студенческой о</w:t>
      </w:r>
      <w:r w:rsidR="00F40C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поощрение участников</w:t>
      </w:r>
      <w:r w:rsidR="0087373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22CA8" w:rsidRP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="00F40C1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F40C1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87373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B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C05D6" w:rsidRPr="000E111A" w:rsidRDefault="00E50DCB" w:rsidP="00EC0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93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ветственность.................</w:t>
      </w:r>
      <w:r w:rsidR="00C8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.......................................................</w:t>
      </w:r>
      <w:r w:rsidR="00A72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</w:t>
      </w:r>
      <w:r w:rsidR="00C8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</w:t>
      </w:r>
      <w:r w:rsidRPr="00E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5C" w:rsidRPr="000E111A" w:rsidRDefault="00AC0E5C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73A" w:rsidRDefault="0087373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CF0" w:rsidRDefault="00F25CF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CF0" w:rsidRDefault="00F25CF0" w:rsidP="00C61D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Pr="000E111A" w:rsidRDefault="000E111A" w:rsidP="000E11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</w:t>
      </w:r>
    </w:p>
    <w:p w:rsidR="00AC737D" w:rsidRPr="00AC737D" w:rsidRDefault="00AC737D" w:rsidP="00AC737D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753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53EE1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и проведении предметной международной студенческой интернет-олимпиады</w:t>
      </w:r>
      <w:r w:rsidR="007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E1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«Безопасность жизнедеятельности»</w:t>
      </w:r>
      <w:r w:rsidR="007B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(далее-Положение)</w:t>
      </w:r>
      <w:r w:rsidR="007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проведения предметной студенческой международной интернет-олимпиады по дисциплине «Безопасность жизнедеятельности» в Тольяттинском государственном университете, </w:t>
      </w:r>
      <w:r w:rsidR="00C6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64856" w:rsidRPr="00071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Институте инженерной и экологической безопасности</w:t>
      </w:r>
      <w:r w:rsidRPr="00071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37D" w:rsidRDefault="00AC737D" w:rsidP="00C61D4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keepNext/>
        <w:numPr>
          <w:ilvl w:val="0"/>
          <w:numId w:val="3"/>
        </w:numPr>
        <w:spacing w:after="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ссылки</w:t>
      </w:r>
    </w:p>
    <w:p w:rsidR="00AC737D" w:rsidRPr="00AC737D" w:rsidRDefault="00AC737D" w:rsidP="00AC737D">
      <w:pPr>
        <w:pStyle w:val="a3"/>
        <w:keepNext/>
        <w:spacing w:after="0" w:line="360" w:lineRule="auto"/>
        <w:ind w:left="12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документ разработан на основании</w:t>
      </w:r>
      <w:r w:rsidR="005B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3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637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образовании в </w:t>
      </w:r>
      <w:r w:rsidR="00263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Федерации".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высшего образования.</w:t>
      </w:r>
    </w:p>
    <w:p w:rsidR="00EC05D6" w:rsidRPr="000E111A" w:rsidRDefault="00230507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предметных студенческих олимпиад (конкурсов)</w:t>
      </w:r>
      <w:r w:rsidR="00EC05D6" w:rsidRPr="000E1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089D">
        <w:rPr>
          <w:rFonts w:ascii="Times New Roman" w:hAnsi="Times New Roman" w:cs="Times New Roman"/>
          <w:sz w:val="24"/>
          <w:szCs w:val="24"/>
        </w:rPr>
        <w:t>п</w:t>
      </w:r>
      <w:r w:rsidR="00EC05D6" w:rsidRPr="00A0089D">
        <w:rPr>
          <w:rFonts w:ascii="Times New Roman" w:hAnsi="Times New Roman" w:cs="Times New Roman"/>
          <w:sz w:val="24"/>
          <w:szCs w:val="24"/>
        </w:rPr>
        <w:t xml:space="preserve">риложение к </w:t>
      </w:r>
      <w:r w:rsidR="00A0089D">
        <w:rPr>
          <w:rFonts w:ascii="Times New Roman" w:hAnsi="Times New Roman" w:cs="Times New Roman"/>
          <w:sz w:val="24"/>
          <w:szCs w:val="24"/>
        </w:rPr>
        <w:t>решению учёного совета №216 от 27.06.2019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05D6" w:rsidRPr="000E111A">
        <w:rPr>
          <w:rFonts w:ascii="Times New Roman" w:hAnsi="Times New Roman" w:cs="Times New Roman"/>
          <w:sz w:val="24"/>
          <w:szCs w:val="24"/>
        </w:rPr>
        <w:t>.</w:t>
      </w:r>
    </w:p>
    <w:p w:rsidR="00AC737D" w:rsidRDefault="00AC737D" w:rsidP="00C61D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C737D" w:rsidRPr="00AC737D" w:rsidRDefault="00AC737D" w:rsidP="00AC737D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Предметная студенческая международная интернет-олимпиада по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дисциплине «Безопасность жизнедеятельности»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весеннем семестре учебного года</w:t>
      </w:r>
      <w:r w:rsidR="00D058C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6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 2 марта по 30 апреля 2020</w:t>
      </w:r>
      <w:r w:rsidR="00AD3C63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05D6" w:rsidRPr="000E111A" w:rsidRDefault="00EC05D6" w:rsidP="00AC73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Информация о проведении международной предметной студенческой интернет-олимпиады размещается на сайте </w:t>
      </w:r>
      <w:hyperlink r:id="rId8" w:tgtFrame="_blank" w:history="1">
        <w:r w:rsidR="007B0AC2" w:rsidRPr="00B83C75">
          <w:rPr>
            <w:rStyle w:val="ab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  <w:r w:rsidR="003F3FF1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3F3FF1" w:rsidRPr="003F3FF1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за 1 месяц до проведения олимпиады</w:t>
      </w:r>
    </w:p>
    <w:p w:rsidR="00FE6817" w:rsidRPr="000E111A" w:rsidRDefault="00EC05D6" w:rsidP="00FE68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Адрес </w:t>
      </w:r>
      <w:r w:rsidR="00195947" w:rsidRPr="00071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базе которой проводится предметная студенческая олимпиада: </w:t>
      </w:r>
      <w:r w:rsidRPr="000E11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75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Самарская область, г. Тольятти, ул. Белорусская, 14</w:t>
      </w:r>
      <w:r w:rsidR="00195947" w:rsidRPr="00071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Тольяттинский государственный университет, секретариат</w:t>
      </w:r>
      <w:r w:rsidRPr="000E11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</w:t>
      </w:r>
      <w:r w:rsidR="0023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корпус Д, кабинет 404.</w:t>
      </w: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Контактная информация: по телефону </w:t>
      </w:r>
      <w:r w:rsidR="002D22BF" w:rsidRPr="00071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D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(8482) 53-92-36 и по адресу электронной почты </w:t>
      </w:r>
      <w:hyperlink r:id="rId9" w:history="1">
        <w:r w:rsidRPr="000E11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0E11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0E11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0E11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0E11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0E11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0E11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C737D" w:rsidRDefault="00AC737D" w:rsidP="00AC737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и задачи проведения олимпиады </w:t>
      </w:r>
    </w:p>
    <w:p w:rsidR="00AC737D" w:rsidRPr="00AC737D" w:rsidRDefault="00AC737D" w:rsidP="00AC737D">
      <w:pPr>
        <w:pStyle w:val="a3"/>
        <w:autoSpaceDE w:val="0"/>
        <w:autoSpaceDN w:val="0"/>
        <w:adjustRightInd w:val="0"/>
        <w:spacing w:after="0" w:line="360" w:lineRule="auto"/>
        <w:ind w:left="12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0E111A" w:rsidRDefault="00EC05D6" w:rsidP="00AC73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Цель проведения международной интернет-олимпиады по дисциплине «Безопасность жизнедеятельности» – </w:t>
      </w:r>
      <w:r w:rsidRPr="000E111A">
        <w:rPr>
          <w:rFonts w:ascii="Times New Roman" w:hAnsi="Times New Roman" w:cs="Times New Roman"/>
          <w:sz w:val="24"/>
          <w:szCs w:val="24"/>
        </w:rPr>
        <w:t>выявление и поддержка талантливой молодежи, обучающейся по программам высшего образования в организациях высшего образования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5D6" w:rsidRPr="000E111A" w:rsidRDefault="00EC05D6" w:rsidP="00AC73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Задачи проведения международной интернет-олимпиады по дисциплине «Безопасность жизнедеятельности»:</w:t>
      </w:r>
    </w:p>
    <w:p w:rsidR="00EC05D6" w:rsidRPr="000E111A" w:rsidRDefault="000E111A" w:rsidP="00AC737D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0E111A">
        <w:rPr>
          <w:rFonts w:ascii="Times New Roman" w:hAnsi="Times New Roman" w:cs="Times New Roman"/>
          <w:iCs/>
          <w:sz w:val="24"/>
          <w:szCs w:val="24"/>
        </w:rPr>
        <w:t>совершенствование базовой подготовки обучающихся;</w:t>
      </w:r>
    </w:p>
    <w:p w:rsidR="00EC05D6" w:rsidRPr="000E111A" w:rsidRDefault="000E111A" w:rsidP="00AC737D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0E111A">
        <w:rPr>
          <w:rFonts w:ascii="Times New Roman" w:hAnsi="Times New Roman" w:cs="Times New Roman"/>
          <w:iCs/>
          <w:sz w:val="24"/>
          <w:szCs w:val="24"/>
        </w:rPr>
        <w:t>закрепление и углубление знаний, умений и навыков, сформированных при освоении основной образовательной программы по дисциплине «Безопасность жизнедеятельности»;</w:t>
      </w:r>
    </w:p>
    <w:p w:rsidR="00EC05D6" w:rsidRPr="000E111A" w:rsidRDefault="000E111A" w:rsidP="00AC737D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0E111A">
        <w:rPr>
          <w:rFonts w:ascii="Times New Roman" w:hAnsi="Times New Roman" w:cs="Times New Roman"/>
          <w:iCs/>
          <w:sz w:val="24"/>
          <w:szCs w:val="24"/>
        </w:rPr>
        <w:t>стимулирование творческого роста и повышения интереса обучающихся к избранной професси</w:t>
      </w:r>
      <w:r w:rsidR="00230507">
        <w:rPr>
          <w:rFonts w:ascii="Times New Roman" w:hAnsi="Times New Roman" w:cs="Times New Roman"/>
          <w:iCs/>
          <w:sz w:val="24"/>
          <w:szCs w:val="24"/>
        </w:rPr>
        <w:t>и в</w:t>
      </w:r>
      <w:r w:rsidR="00EC05D6" w:rsidRPr="000E111A">
        <w:rPr>
          <w:rFonts w:ascii="Times New Roman" w:hAnsi="Times New Roman" w:cs="Times New Roman"/>
          <w:iCs/>
          <w:sz w:val="24"/>
          <w:szCs w:val="24"/>
        </w:rPr>
        <w:t xml:space="preserve"> сфере производственной, промышленной, экологической безопасности, безопасности в ЧС;</w:t>
      </w:r>
    </w:p>
    <w:p w:rsidR="00F548A2" w:rsidRPr="00A44202" w:rsidRDefault="000E111A" w:rsidP="00A44202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0E111A">
        <w:rPr>
          <w:rFonts w:ascii="Times New Roman" w:hAnsi="Times New Roman" w:cs="Times New Roman"/>
          <w:iCs/>
          <w:sz w:val="24"/>
          <w:szCs w:val="24"/>
        </w:rPr>
        <w:t>формирование кадрового потенциала для исследовательской, административной, производственной деятельности при поддержке представителей профессионального сообщества.</w:t>
      </w:r>
    </w:p>
    <w:p w:rsidR="00F548A2" w:rsidRDefault="00F548A2" w:rsidP="00AC737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олимпиады </w:t>
      </w:r>
    </w:p>
    <w:p w:rsidR="00AC737D" w:rsidRPr="00AC737D" w:rsidRDefault="00AC737D" w:rsidP="00AC737D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 интернет-олимпиаде по дисциплине «Безопасность жизнедеятельности»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допускаются студенты высших учебных заведений Российской Федерации, стран 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Евросоюза</w:t>
      </w:r>
      <w:r w:rsidRPr="000E11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ЕврАзЭС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независимо от страны проживания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олимпиаде добровольное, безвозмездное и реализуется после регистрации. Регистрация участников происходит после подачи заявки на сайт олимпиады </w:t>
      </w:r>
      <w:hyperlink r:id="rId10" w:tgtFrame="_blank" w:history="1">
        <w:r w:rsidR="00CA3446" w:rsidRPr="00B83C75">
          <w:rPr>
            <w:rStyle w:val="ab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 Регистрация участников интернет-олимпиады</w:t>
      </w:r>
      <w:r w:rsidR="0023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персонально самим учащимся.</w:t>
      </w:r>
      <w:r w:rsidR="00D4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регистрации учащиеся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получают логины и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пароли для доступа в систему проведения олимпиады с указанием даты и времени выполнения заданий.</w:t>
      </w: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 Зарегистрированные участники имеют доступ к выполнению заданий интернет-олимпиады. Участие можно принять</w:t>
      </w:r>
      <w:r w:rsidR="00230507" w:rsidRPr="0023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0507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один раз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любого компьютера, имеющего доступ в Интернет.  </w:t>
      </w:r>
    </w:p>
    <w:p w:rsidR="00AC737D" w:rsidRDefault="00AC737D" w:rsidP="00A442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CF0" w:rsidRPr="00AC737D" w:rsidRDefault="00EC05D6" w:rsidP="007B7BA1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заданий олимпиады </w:t>
      </w:r>
    </w:p>
    <w:p w:rsidR="00AC737D" w:rsidRPr="00AC737D" w:rsidRDefault="00AC737D" w:rsidP="00AC737D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25CF0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интернет-олимпиада по дисциплине «Безопасность жизнедеятельности»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23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конкурсных заданий, содержание которых соответствует программе дисциплины «Безопасность жизнедеятельности». </w:t>
      </w: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проведения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интернет-олимпиады по дисциплине «Безопасность жизнедеятельности» </w:t>
      </w:r>
      <w:r w:rsidR="00230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тестовые задания,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пределяются</w:t>
      </w:r>
      <w:r w:rsidR="0023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0E1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направления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</w:t>
      </w:r>
      <w:r w:rsidR="00D01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студенческой интернет-олимпиады</w:t>
      </w:r>
      <w:r w:rsidRPr="000E1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«Безопасность жизнедеятельности»: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вредные и опасные негативные факторы;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законодательные и нормативные правовые основы управления безопасностью жизнедеятельности;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основные </w:t>
      </w:r>
      <w:r w:rsidR="00687C27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принципы защиты от опасностей. О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бщая характеристика и классификация защитных средств;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методы контроля и мониторинга опасных и вредных факторов. Основные принципы и этапы контроля и прогнозирования техносферных опасностей;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взаимосвязь условий жизнедеятельности со здоровьем и производительностью труда. Комфортные (оптимальные) условия жизнедеятельности;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психические процессы, свойства и состоя</w:t>
      </w:r>
      <w:r w:rsidR="00687C27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ния, влияющие на безопасность. Э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ргономические основы безопасности;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чрезвычайные ситуации мирного и военного времени и и</w:t>
      </w:r>
      <w:r w:rsidR="00687C27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х поражающие факторы;</w:t>
      </w:r>
    </w:p>
    <w:p w:rsid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устойчивость функционирования объектов экономики. Основы организации защиты населения и персонала при аварийных и чрезвычайных ситуациях.</w:t>
      </w:r>
    </w:p>
    <w:p w:rsidR="006D7063" w:rsidRPr="00A42178" w:rsidRDefault="006D7063" w:rsidP="006D7063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A42178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lastRenderedPageBreak/>
        <w:t>6.3.</w:t>
      </w:r>
      <w:r w:rsidRPr="00A42178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ab/>
        <w:t>Содержание и порядок проведения практических конкурсных заданий, позволяющих оценить уровень умений и навыков:</w:t>
      </w:r>
    </w:p>
    <w:p w:rsidR="006D7063" w:rsidRPr="00A42178" w:rsidRDefault="006D7063" w:rsidP="006D7063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A42178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- практический этап представляет собой выполнение 50 тестовых заданий, включающих от трех до шести вариантов ответов;</w:t>
      </w:r>
    </w:p>
    <w:p w:rsidR="006D7063" w:rsidRDefault="006D7063" w:rsidP="006D7063">
      <w:pPr>
        <w:tabs>
          <w:tab w:val="left" w:pos="7770"/>
        </w:tabs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A42178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на выполнение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практических заданий отводится </w:t>
      </w:r>
      <w:r w:rsidRPr="00A42178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45 минут.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ab/>
      </w:r>
    </w:p>
    <w:p w:rsidR="006D7063" w:rsidRDefault="006D7063" w:rsidP="006D7063">
      <w:pPr>
        <w:pStyle w:val="ac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6.4. Для подготовки к выполнению конкурсных заданий олимпиады рекомендуется следующий перечень литературы:</w:t>
      </w:r>
    </w:p>
    <w:p w:rsidR="006D7063" w:rsidRDefault="006D7063" w:rsidP="006D70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470372">
        <w:rPr>
          <w:rFonts w:ascii="Times New Roman" w:eastAsia="Times New Roman" w:hAnsi="Times New Roman" w:cs="Times New Roman"/>
          <w:lang w:eastAsia="ru-RU"/>
        </w:rPr>
        <w:t>Еременко В. Д. Безопасность жизнедеятельности [Электронный ресурс]: учеб.пособие / В. Д. Еременко, В. С. Остапенко. - Москва: РГУП, 2016. - 368 с. - ISBN 978-5-93916-485-6.</w:t>
      </w:r>
    </w:p>
    <w:p w:rsidR="006D7063" w:rsidRDefault="006D7063" w:rsidP="006D70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470372">
        <w:rPr>
          <w:rFonts w:ascii="Times New Roman" w:eastAsia="Times New Roman" w:hAnsi="Times New Roman" w:cs="Times New Roman"/>
          <w:bCs/>
          <w:lang w:eastAsia="ru-RU"/>
        </w:rPr>
        <w:t>Коробко В. И. Охрана труда [Электронный ресурс]: учеб.пособие / В. И. Коробко. - Москва: ЮНИТИ-ДАНА, 2015. - 239 с. : ил. - ISBN 978-5-238-01826-3.</w:t>
      </w:r>
    </w:p>
    <w:p w:rsidR="006D7063" w:rsidRDefault="006D7063" w:rsidP="006D70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 </w:t>
      </w:r>
      <w:r w:rsidRPr="00470372">
        <w:rPr>
          <w:rFonts w:ascii="Times New Roman" w:eastAsia="Times New Roman" w:hAnsi="Times New Roman" w:cs="Times New Roman"/>
          <w:bCs/>
          <w:lang w:eastAsia="ru-RU"/>
        </w:rPr>
        <w:t>Каменская Е. Н. Безопасность жизнедеятельности и управление рисками [Электронный ресурс] : учеб.пособие / Е. Н. Каменская. - Москва : РИОР : ИНФРА-М, 2016. - 252 с. - (Высшее образование). - ISBN 978-5-369-01541-4.</w:t>
      </w:r>
    </w:p>
    <w:p w:rsidR="006D7063" w:rsidRDefault="006D7063" w:rsidP="006D70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 </w:t>
      </w:r>
      <w:r w:rsidRPr="00470372">
        <w:rPr>
          <w:rFonts w:ascii="Times New Roman" w:eastAsia="Times New Roman" w:hAnsi="Times New Roman" w:cs="Times New Roman"/>
          <w:bCs/>
        </w:rPr>
        <w:t>Практикум по оценке средств защиты труда в производственной сфере [Электронный ресурс]: учеб.пособие / А. С. Бочарников [и др.]; под ред. А. С. Бочарникова. - Липецк : ЛГТУ: ЭБС АСВ, 2012. - 121 с.</w:t>
      </w:r>
    </w:p>
    <w:p w:rsidR="006D7063" w:rsidRDefault="006D7063" w:rsidP="006D70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7F2E78">
        <w:rPr>
          <w:rFonts w:ascii="Times New Roman" w:eastAsia="Times New Roman" w:hAnsi="Times New Roman" w:cs="Times New Roman"/>
          <w:bCs/>
          <w:lang w:eastAsia="ru-RU"/>
        </w:rPr>
        <w:t>Екимова И. А. Безопасность жизнедеятель-ности [Электронный ресурс] : учеб. пособие для техн. вузов / И. А. Екимова. - Томск : Эль Контент : ТУСУР, 2012. - 192 с. - ISBN 978-5-4332-0031-9.</w:t>
      </w:r>
    </w:p>
    <w:p w:rsidR="006D7063" w:rsidRDefault="006D7063" w:rsidP="006D70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 </w:t>
      </w:r>
      <w:r w:rsidRPr="007F2E78">
        <w:rPr>
          <w:rFonts w:ascii="Times New Roman" w:eastAsia="Times New Roman" w:hAnsi="Times New Roman" w:cs="Times New Roman"/>
          <w:bCs/>
          <w:lang w:eastAsia="ru-RU"/>
        </w:rPr>
        <w:t>Пальчиков А. Н. Гражданская оборона и Чрезвычайные ситуации [Электронный ресурс]: учеб.пособие / А. Н. Пальчиков. - Саратов: Вузовское образование, 2014. - 177 с. : ил. - (Высшее образование).</w:t>
      </w:r>
    </w:p>
    <w:p w:rsidR="006D7063" w:rsidRDefault="006D7063" w:rsidP="006D70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7F2E78">
        <w:rPr>
          <w:rFonts w:ascii="Times New Roman" w:eastAsia="Times New Roman" w:hAnsi="Times New Roman" w:cs="Times New Roman"/>
          <w:lang w:eastAsia="ru-RU"/>
        </w:rPr>
        <w:t>Потоцкий Е. П. Безопасность жизнедеятельности [Электронный ресурс]: учеб.пособие / Е. П. Потоцкий. - Москва: МИСиС, 2012. - 77 с. - ISBN 978-5-87623-591-6.</w:t>
      </w:r>
    </w:p>
    <w:p w:rsidR="00A44202" w:rsidRDefault="00A44202" w:rsidP="00162C9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62C9A" w:rsidRDefault="00DB33C2" w:rsidP="00162C9A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="00EC05D6" w:rsidRPr="0016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практических заданий </w:t>
      </w:r>
      <w:r w:rsidR="0016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C05D6" w:rsidRPr="0016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</w:t>
      </w:r>
    </w:p>
    <w:p w:rsidR="00162C9A" w:rsidRPr="00162C9A" w:rsidRDefault="00162C9A" w:rsidP="00162C9A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37D" w:rsidRPr="00087B6F" w:rsidRDefault="00087B6F" w:rsidP="00087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выполнение всех заданий оценивается максимум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Pr="000E1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0E1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05D6" w:rsidRDefault="00087B6F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F8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каждое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выполненное задание системой выставляется 1 балл. По истечении времени</w:t>
      </w:r>
      <w:r w:rsidR="0094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выделенного на прохождение олимпиады</w:t>
      </w:r>
      <w:r w:rsidR="0094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C05D6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</w:t>
      </w:r>
      <w:r w:rsidR="00F8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автоматически учитывает только ответы </w:t>
      </w:r>
      <w:r w:rsidR="00F828C0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</w:t>
      </w:r>
      <w:r w:rsidR="00F8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F828C0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</w:t>
      </w:r>
      <w:r w:rsidR="00F8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F828C0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8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58AC" w:rsidRPr="000E111A" w:rsidRDefault="008258AC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37D" w:rsidRDefault="00AC737D" w:rsidP="00AC73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BA1" w:rsidRDefault="00EC05D6" w:rsidP="007B7BA1">
      <w:pPr>
        <w:pStyle w:val="a3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Определение победителей пре</w:t>
      </w:r>
      <w:r w:rsidR="00DB3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дметной студенческой олимпиады</w:t>
      </w: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8C6" w:rsidRPr="00AC737D" w:rsidRDefault="00EC05D6" w:rsidP="007B7BA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поощрение участников</w:t>
      </w:r>
    </w:p>
    <w:p w:rsidR="00AC737D" w:rsidRPr="00AC737D" w:rsidRDefault="00AC737D" w:rsidP="00AC737D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Жюри подводит итоги международной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дисциплине «Безопасность жизнедеятельности»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победителей и призеров с учетом работы системы.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Итоги интернет-олимпиады публикуются на сайте </w:t>
      </w:r>
      <w:hyperlink r:id="rId11" w:tgtFrame="_blank" w:history="1">
        <w:r w:rsidR="00CA3446" w:rsidRPr="00B83C75">
          <w:rPr>
            <w:rStyle w:val="ab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  <w:r w:rsidR="0002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олимпиады.</w:t>
      </w: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Присуждение мест победителю и призерам международной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дисциплине «Безопасность жизнедеятельности»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зачете производится в следующем порядке: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- 45-50 баллов;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30-44 балла;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- 10-29 баллов.</w:t>
      </w:r>
    </w:p>
    <w:p w:rsidR="00EC05D6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и призеры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</w:t>
      </w:r>
      <w:r w:rsidR="00683B84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683B84" w:rsidRPr="000E1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D058C6" w:rsidRPr="000E1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0E1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езопасность жизнедеятельности»</w:t>
      </w:r>
      <w:r w:rsidR="00AF688F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награждаются электронными дипломами</w:t>
      </w:r>
      <w:r w:rsidR="00D4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подписанными ректором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университета. Получение дипломов </w:t>
      </w:r>
      <w:r w:rsidR="0023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автоматически при заполнении формы электронного диплома участником самостоятельно.</w:t>
      </w:r>
    </w:p>
    <w:p w:rsidR="00931D86" w:rsidRDefault="00931D8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721" w:rsidRPr="00FA3721" w:rsidRDefault="00FA3721" w:rsidP="00FA37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От</w:t>
      </w:r>
      <w:r w:rsidR="0093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ветственность</w:t>
      </w:r>
    </w:p>
    <w:p w:rsidR="00FA3721" w:rsidRPr="00FA3721" w:rsidRDefault="00FA3721" w:rsidP="00FA37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D86" w:rsidRDefault="00FA3721" w:rsidP="00FA3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="0093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проведение </w:t>
      </w:r>
      <w:r w:rsidR="00931D86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 по дисциплине «</w:t>
      </w:r>
      <w:r w:rsidR="0093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931D86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</w:t>
      </w:r>
      <w:r w:rsidR="003602D8" w:rsidRPr="000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ректора - </w:t>
      </w:r>
      <w:r w:rsidR="00027C05" w:rsidRPr="000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 инженерной и экологической безопасности</w:t>
      </w:r>
      <w:r w:rsidR="00931D86" w:rsidRPr="00071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721" w:rsidRDefault="00FA3721" w:rsidP="00FA3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Отчёт о проведении </w:t>
      </w:r>
      <w:r w:rsidRPr="00FA3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международной студенческой интернет-олимпиады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Pr="00FA37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готовится оргкомитетом в течение 1 месяца.</w:t>
      </w:r>
    </w:p>
    <w:p w:rsidR="008258AC" w:rsidRDefault="008258AC" w:rsidP="00FA3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58AC" w:rsidRDefault="008258AC" w:rsidP="00FA3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AC" w:rsidRPr="00FA3721" w:rsidRDefault="008258AC" w:rsidP="00FA3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721" w:rsidRPr="00FA3721" w:rsidRDefault="00FA3721" w:rsidP="00FA3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9.2. Результаты Олимпиады </w:t>
      </w:r>
      <w:r w:rsidR="0019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</w:t>
      </w:r>
      <w:r w:rsidRPr="00F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</w:t>
      </w:r>
      <w:r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</w:t>
      </w:r>
      <w:hyperlink r:id="rId12" w:tgtFrame="_blank" w:history="1">
        <w:r w:rsidR="00CA3446" w:rsidRPr="00B83C75">
          <w:rPr>
            <w:rStyle w:val="ab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  <w:r w:rsidR="0002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</w:t>
      </w:r>
      <w:r w:rsidR="00027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кончания олимпиады, не позднее 30.04.2020</w:t>
      </w:r>
      <w:r w:rsidR="00F34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FA3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721" w:rsidRPr="00FA3721" w:rsidRDefault="00FA3721" w:rsidP="00FA3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21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Отчет оргкомитета о проведении Олимпиады сдается в архив университ</w:t>
      </w:r>
      <w:r w:rsidR="0002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 окончании учебного года.</w:t>
      </w:r>
    </w:p>
    <w:p w:rsidR="00DF7511" w:rsidRPr="000E111A" w:rsidRDefault="00DF7511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C05" w:rsidRDefault="00027C05" w:rsidP="00DC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ректора - директор института</w:t>
      </w:r>
    </w:p>
    <w:p w:rsidR="000E111A" w:rsidRPr="00F25CF0" w:rsidRDefault="00027C05" w:rsidP="00DC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 экологической безопасности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Горина</w:t>
      </w:r>
    </w:p>
    <w:tbl>
      <w:tblPr>
        <w:tblW w:w="9638" w:type="dxa"/>
        <w:tblInd w:w="-32" w:type="dxa"/>
        <w:tblLook w:val="01E0" w:firstRow="1" w:lastRow="1" w:firstColumn="1" w:lastColumn="1" w:noHBand="0" w:noVBand="0"/>
      </w:tblPr>
      <w:tblGrid>
        <w:gridCol w:w="4109"/>
        <w:gridCol w:w="1700"/>
        <w:gridCol w:w="1753"/>
        <w:gridCol w:w="2076"/>
      </w:tblGrid>
      <w:tr w:rsidR="00EC05D6" w:rsidRPr="000E111A" w:rsidTr="007B7BA1">
        <w:trPr>
          <w:trHeight w:val="1200"/>
        </w:trPr>
        <w:tc>
          <w:tcPr>
            <w:tcW w:w="4109" w:type="dxa"/>
          </w:tcPr>
          <w:p w:rsidR="00604728" w:rsidRDefault="00604728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04728" w:rsidRPr="000E111A" w:rsidRDefault="00604728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0E111A" w:rsidRDefault="00CC0BED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728" w:rsidRPr="00F34A8A" w:rsidRDefault="00604728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728" w:rsidRPr="00F34A8A" w:rsidRDefault="00604728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53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728" w:rsidRPr="00F34A8A" w:rsidRDefault="00604728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728" w:rsidRPr="00F34A8A" w:rsidRDefault="00604728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076" w:type="dxa"/>
            <w:vAlign w:val="center"/>
          </w:tcPr>
          <w:p w:rsidR="00604728" w:rsidRDefault="00604728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28" w:rsidRDefault="00604728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0E111A" w:rsidRDefault="00CC0BED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 Бабошина</w:t>
            </w:r>
          </w:p>
        </w:tc>
      </w:tr>
      <w:tr w:rsidR="00EC05D6" w:rsidRPr="000E111A" w:rsidTr="007B7BA1">
        <w:tc>
          <w:tcPr>
            <w:tcW w:w="4109" w:type="dxa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6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управления</w:t>
            </w: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E4F" w:rsidRPr="00F34A8A" w:rsidRDefault="00DC0E4F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53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076" w:type="dxa"/>
            <w:vAlign w:val="center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Дроздова</w:t>
            </w:r>
          </w:p>
        </w:tc>
      </w:tr>
      <w:tr w:rsidR="00EC05D6" w:rsidRPr="000E111A" w:rsidTr="007B7BA1">
        <w:tc>
          <w:tcPr>
            <w:tcW w:w="4109" w:type="dxa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F34A8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EC05D6" w:rsidRPr="00F34A8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5D6" w:rsidRPr="000E111A" w:rsidTr="007B7BA1">
        <w:tc>
          <w:tcPr>
            <w:tcW w:w="4109" w:type="dxa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учебно-методического </w:t>
            </w: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0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53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076" w:type="dxa"/>
            <w:vAlign w:val="center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Хамидуллова</w:t>
            </w:r>
          </w:p>
        </w:tc>
      </w:tr>
      <w:tr w:rsidR="00EC05D6" w:rsidRPr="000E111A" w:rsidTr="007B7BA1">
        <w:tc>
          <w:tcPr>
            <w:tcW w:w="4109" w:type="dxa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0E111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EC05D6" w:rsidRPr="000E111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5D6" w:rsidRPr="000E111A" w:rsidTr="007B7BA1">
        <w:tc>
          <w:tcPr>
            <w:tcW w:w="4109" w:type="dxa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0E111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EC05D6" w:rsidRPr="000E111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EC05D6" w:rsidRPr="000E111A" w:rsidRDefault="00EC05D6" w:rsidP="0093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11A" w:rsidRPr="000E111A" w:rsidRDefault="000E111A">
      <w:pPr>
        <w:rPr>
          <w:rFonts w:ascii="Times New Roman" w:hAnsi="Times New Roman" w:cs="Times New Roman"/>
          <w:sz w:val="24"/>
          <w:szCs w:val="24"/>
        </w:rPr>
      </w:pPr>
    </w:p>
    <w:sectPr w:rsidR="000E111A" w:rsidRPr="000E111A" w:rsidSect="00AC737D">
      <w:headerReference w:type="default" r:id="rId13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6D" w:rsidRDefault="00B0526D" w:rsidP="00D058C6">
      <w:pPr>
        <w:spacing w:after="0" w:line="240" w:lineRule="auto"/>
      </w:pPr>
      <w:r>
        <w:separator/>
      </w:r>
    </w:p>
  </w:endnote>
  <w:endnote w:type="continuationSeparator" w:id="0">
    <w:p w:rsidR="00B0526D" w:rsidRDefault="00B0526D" w:rsidP="00D0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6D" w:rsidRDefault="00B0526D" w:rsidP="00D058C6">
      <w:pPr>
        <w:spacing w:after="0" w:line="240" w:lineRule="auto"/>
      </w:pPr>
      <w:r>
        <w:separator/>
      </w:r>
    </w:p>
  </w:footnote>
  <w:footnote w:type="continuationSeparator" w:id="0">
    <w:p w:rsidR="00B0526D" w:rsidRDefault="00B0526D" w:rsidP="00D0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571" w:type="dxa"/>
      <w:tblLook w:val="04A0" w:firstRow="1" w:lastRow="0" w:firstColumn="1" w:lastColumn="0" w:noHBand="0" w:noVBand="1"/>
    </w:tblPr>
    <w:tblGrid>
      <w:gridCol w:w="1810"/>
      <w:gridCol w:w="1559"/>
      <w:gridCol w:w="6202"/>
    </w:tblGrid>
    <w:tr w:rsidR="00F25CF0" w:rsidTr="003C34E7">
      <w:tc>
        <w:tcPr>
          <w:tcW w:w="3369" w:type="dxa"/>
          <w:gridSpan w:val="2"/>
        </w:tcPr>
        <w:p w:rsidR="00F25CF0" w:rsidRDefault="00B0526D" w:rsidP="003C34E7">
          <w:pPr>
            <w:pStyle w:val="a4"/>
          </w:pPr>
          <w:r>
            <w:rPr>
              <w:noProof/>
              <w:lang w:eastAsia="ru-RU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4.25pt;margin-top:1.75pt;width:126.5pt;height:23.3pt;z-index:251659264;visibility:visible;mso-wrap-edited:f">
                <v:imagedata r:id="rId1" o:title=""/>
              </v:shape>
              <o:OLEObject Type="Embed" ProgID="Word.Picture.8" ShapeID="_x0000_s2049" DrawAspect="Content" ObjectID="_1644903809" r:id="rId2"/>
            </w:object>
          </w:r>
          <w:r w:rsidR="00F25CF0">
            <w:ptab w:relativeTo="margin" w:alignment="center" w:leader="none"/>
          </w:r>
        </w:p>
      </w:tc>
      <w:tc>
        <w:tcPr>
          <w:tcW w:w="6202" w:type="dxa"/>
        </w:tcPr>
        <w:p w:rsidR="00F25CF0" w:rsidRPr="00155929" w:rsidRDefault="00F25CF0" w:rsidP="003C34E7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5929">
            <w:rPr>
              <w:rFonts w:ascii="Times New Roman" w:hAnsi="Times New Roman" w:cs="Times New Roman"/>
              <w:sz w:val="24"/>
              <w:szCs w:val="24"/>
            </w:rPr>
            <w:t>ФГБОУ ВО «Тольяттинский государственный университет»</w:t>
          </w:r>
        </w:p>
      </w:tc>
    </w:tr>
    <w:tr w:rsidR="00F25CF0" w:rsidTr="003C34E7">
      <w:tc>
        <w:tcPr>
          <w:tcW w:w="1810" w:type="dxa"/>
          <w:vAlign w:val="center"/>
        </w:tcPr>
        <w:p w:rsidR="00F25CF0" w:rsidRPr="00155929" w:rsidRDefault="00F25CF0" w:rsidP="003C34E7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5929">
            <w:rPr>
              <w:rFonts w:ascii="Times New Roman" w:hAnsi="Times New Roman" w:cs="Times New Roman"/>
              <w:sz w:val="24"/>
              <w:szCs w:val="24"/>
            </w:rPr>
            <w:t>Версия 1</w:t>
          </w:r>
        </w:p>
      </w:tc>
      <w:tc>
        <w:tcPr>
          <w:tcW w:w="1559" w:type="dxa"/>
          <w:vAlign w:val="center"/>
        </w:tcPr>
        <w:p w:rsidR="00F25CF0" w:rsidRPr="00155929" w:rsidRDefault="00F25CF0" w:rsidP="00976E34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5929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15592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55929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15592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5967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  <w:r w:rsidRPr="0015592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155929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0D30E0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  <w:tc>
        <w:tcPr>
          <w:tcW w:w="6202" w:type="dxa"/>
          <w:vAlign w:val="center"/>
        </w:tcPr>
        <w:p w:rsidR="00F25CF0" w:rsidRPr="00155929" w:rsidRDefault="00F25CF0" w:rsidP="003C34E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5592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Положение об организации и проведении предметной международной студенческой интернет-олимпиады</w:t>
          </w:r>
        </w:p>
        <w:p w:rsidR="00F25CF0" w:rsidRPr="00155929" w:rsidRDefault="00F25CF0" w:rsidP="003C34E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5592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по дисциплине «Безопасность жизнедеятельности»</w:t>
          </w:r>
        </w:p>
      </w:tc>
    </w:tr>
  </w:tbl>
  <w:p w:rsidR="00D058C6" w:rsidRDefault="00D058C6" w:rsidP="00AC73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78F"/>
    <w:multiLevelType w:val="hybridMultilevel"/>
    <w:tmpl w:val="8F763634"/>
    <w:lvl w:ilvl="0" w:tplc="DB829D3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647603"/>
    <w:multiLevelType w:val="hybridMultilevel"/>
    <w:tmpl w:val="01CEA8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54D25F3"/>
    <w:multiLevelType w:val="hybridMultilevel"/>
    <w:tmpl w:val="2C28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D3E0F"/>
    <w:multiLevelType w:val="hybridMultilevel"/>
    <w:tmpl w:val="352C4F52"/>
    <w:lvl w:ilvl="0" w:tplc="42F41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02AC6"/>
    <w:rsid w:val="000035EE"/>
    <w:rsid w:val="0000477C"/>
    <w:rsid w:val="000059E3"/>
    <w:rsid w:val="0000747A"/>
    <w:rsid w:val="000079EF"/>
    <w:rsid w:val="00010A41"/>
    <w:rsid w:val="000135D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27C05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700"/>
    <w:rsid w:val="00047D74"/>
    <w:rsid w:val="0005041A"/>
    <w:rsid w:val="00050BA3"/>
    <w:rsid w:val="00052267"/>
    <w:rsid w:val="000524BF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62E4"/>
    <w:rsid w:val="00066B37"/>
    <w:rsid w:val="000700D7"/>
    <w:rsid w:val="00070DAB"/>
    <w:rsid w:val="000711C6"/>
    <w:rsid w:val="000723B9"/>
    <w:rsid w:val="00072667"/>
    <w:rsid w:val="00072B79"/>
    <w:rsid w:val="0007390E"/>
    <w:rsid w:val="00074A93"/>
    <w:rsid w:val="00074B9C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5528"/>
    <w:rsid w:val="00087B6F"/>
    <w:rsid w:val="00090CE6"/>
    <w:rsid w:val="00092CB4"/>
    <w:rsid w:val="0009407D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FDE"/>
    <w:rsid w:val="000B0423"/>
    <w:rsid w:val="000B0A2C"/>
    <w:rsid w:val="000B0F85"/>
    <w:rsid w:val="000B324A"/>
    <w:rsid w:val="000B4705"/>
    <w:rsid w:val="000B4DFE"/>
    <w:rsid w:val="000B5183"/>
    <w:rsid w:val="000B5CAA"/>
    <w:rsid w:val="000B7BB5"/>
    <w:rsid w:val="000B7DD0"/>
    <w:rsid w:val="000C0B92"/>
    <w:rsid w:val="000C1186"/>
    <w:rsid w:val="000C1369"/>
    <w:rsid w:val="000C22E0"/>
    <w:rsid w:val="000C26A5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0E0"/>
    <w:rsid w:val="000D324C"/>
    <w:rsid w:val="000D7D11"/>
    <w:rsid w:val="000E03BA"/>
    <w:rsid w:val="000E0A5C"/>
    <w:rsid w:val="000E111A"/>
    <w:rsid w:val="000E12D6"/>
    <w:rsid w:val="000E255B"/>
    <w:rsid w:val="000E26DD"/>
    <w:rsid w:val="000E36E2"/>
    <w:rsid w:val="000E4671"/>
    <w:rsid w:val="000E4A06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2FD"/>
    <w:rsid w:val="00130EF3"/>
    <w:rsid w:val="00131178"/>
    <w:rsid w:val="001322D7"/>
    <w:rsid w:val="001335F6"/>
    <w:rsid w:val="0013377A"/>
    <w:rsid w:val="00134D77"/>
    <w:rsid w:val="00135D2B"/>
    <w:rsid w:val="00136A0A"/>
    <w:rsid w:val="00137ADB"/>
    <w:rsid w:val="00137F22"/>
    <w:rsid w:val="00140394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F53"/>
    <w:rsid w:val="00151C69"/>
    <w:rsid w:val="00151E83"/>
    <w:rsid w:val="00151FC2"/>
    <w:rsid w:val="0015217A"/>
    <w:rsid w:val="00155BA4"/>
    <w:rsid w:val="001563D8"/>
    <w:rsid w:val="00157D70"/>
    <w:rsid w:val="00162C9A"/>
    <w:rsid w:val="00162E14"/>
    <w:rsid w:val="00163687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703B"/>
    <w:rsid w:val="001909EC"/>
    <w:rsid w:val="00190A70"/>
    <w:rsid w:val="00190E72"/>
    <w:rsid w:val="00192601"/>
    <w:rsid w:val="00192707"/>
    <w:rsid w:val="00192CF4"/>
    <w:rsid w:val="00192D1E"/>
    <w:rsid w:val="00194324"/>
    <w:rsid w:val="00194770"/>
    <w:rsid w:val="00195947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71C"/>
    <w:rsid w:val="001A68BB"/>
    <w:rsid w:val="001B0E0D"/>
    <w:rsid w:val="001B18A9"/>
    <w:rsid w:val="001B2B32"/>
    <w:rsid w:val="001B3C94"/>
    <w:rsid w:val="001B4315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E44"/>
    <w:rsid w:val="001D3449"/>
    <w:rsid w:val="001D463F"/>
    <w:rsid w:val="001D4A70"/>
    <w:rsid w:val="001D50CA"/>
    <w:rsid w:val="001D5DC2"/>
    <w:rsid w:val="001D718E"/>
    <w:rsid w:val="001D7BDE"/>
    <w:rsid w:val="001E07C8"/>
    <w:rsid w:val="001E1CD3"/>
    <w:rsid w:val="001E22B8"/>
    <w:rsid w:val="001E236F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11C7"/>
    <w:rsid w:val="001F139D"/>
    <w:rsid w:val="001F2492"/>
    <w:rsid w:val="001F2FFD"/>
    <w:rsid w:val="001F3617"/>
    <w:rsid w:val="001F3FB7"/>
    <w:rsid w:val="001F530F"/>
    <w:rsid w:val="001F550A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C40"/>
    <w:rsid w:val="00214FF9"/>
    <w:rsid w:val="00216885"/>
    <w:rsid w:val="00216C88"/>
    <w:rsid w:val="00221184"/>
    <w:rsid w:val="002229C1"/>
    <w:rsid w:val="00223D9C"/>
    <w:rsid w:val="00225180"/>
    <w:rsid w:val="00225C69"/>
    <w:rsid w:val="00225DF5"/>
    <w:rsid w:val="0022602B"/>
    <w:rsid w:val="0022656D"/>
    <w:rsid w:val="00230507"/>
    <w:rsid w:val="002305B5"/>
    <w:rsid w:val="00230B95"/>
    <w:rsid w:val="00231D11"/>
    <w:rsid w:val="00232215"/>
    <w:rsid w:val="00232526"/>
    <w:rsid w:val="00232C3C"/>
    <w:rsid w:val="00233537"/>
    <w:rsid w:val="002337BD"/>
    <w:rsid w:val="00234114"/>
    <w:rsid w:val="00236B79"/>
    <w:rsid w:val="00237AA7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3D86"/>
    <w:rsid w:val="002545FE"/>
    <w:rsid w:val="002561B8"/>
    <w:rsid w:val="00256528"/>
    <w:rsid w:val="00256E2B"/>
    <w:rsid w:val="002576EC"/>
    <w:rsid w:val="00260337"/>
    <w:rsid w:val="00261773"/>
    <w:rsid w:val="002628A3"/>
    <w:rsid w:val="00263727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93"/>
    <w:rsid w:val="00274EA0"/>
    <w:rsid w:val="00275066"/>
    <w:rsid w:val="0027642D"/>
    <w:rsid w:val="00277104"/>
    <w:rsid w:val="002775E1"/>
    <w:rsid w:val="00281AAB"/>
    <w:rsid w:val="00281BA4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44AC"/>
    <w:rsid w:val="00295C95"/>
    <w:rsid w:val="00296579"/>
    <w:rsid w:val="002A107C"/>
    <w:rsid w:val="002A1265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7A3C"/>
    <w:rsid w:val="002C7A61"/>
    <w:rsid w:val="002C7E91"/>
    <w:rsid w:val="002D101D"/>
    <w:rsid w:val="002D22BF"/>
    <w:rsid w:val="002D27C1"/>
    <w:rsid w:val="002D2D54"/>
    <w:rsid w:val="002D5308"/>
    <w:rsid w:val="002D5774"/>
    <w:rsid w:val="002D5ED9"/>
    <w:rsid w:val="002D63BF"/>
    <w:rsid w:val="002D6780"/>
    <w:rsid w:val="002D7095"/>
    <w:rsid w:val="002D76EA"/>
    <w:rsid w:val="002D7C19"/>
    <w:rsid w:val="002E019C"/>
    <w:rsid w:val="002E0A3B"/>
    <w:rsid w:val="002E18BA"/>
    <w:rsid w:val="002E1B0F"/>
    <w:rsid w:val="002E1C3F"/>
    <w:rsid w:val="002E3C25"/>
    <w:rsid w:val="002E40C4"/>
    <w:rsid w:val="002E57F5"/>
    <w:rsid w:val="002E58E3"/>
    <w:rsid w:val="002E6845"/>
    <w:rsid w:val="002E6A7F"/>
    <w:rsid w:val="002E6BBC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4297"/>
    <w:rsid w:val="003045B9"/>
    <w:rsid w:val="00305275"/>
    <w:rsid w:val="003078E6"/>
    <w:rsid w:val="00307D2A"/>
    <w:rsid w:val="00307E89"/>
    <w:rsid w:val="00310055"/>
    <w:rsid w:val="00311159"/>
    <w:rsid w:val="00311526"/>
    <w:rsid w:val="003118DB"/>
    <w:rsid w:val="0031222E"/>
    <w:rsid w:val="003125DA"/>
    <w:rsid w:val="00312A7E"/>
    <w:rsid w:val="00314664"/>
    <w:rsid w:val="003155DC"/>
    <w:rsid w:val="003158DD"/>
    <w:rsid w:val="00316C51"/>
    <w:rsid w:val="003226F8"/>
    <w:rsid w:val="00322C91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1A3B"/>
    <w:rsid w:val="00333220"/>
    <w:rsid w:val="003337EF"/>
    <w:rsid w:val="00333B97"/>
    <w:rsid w:val="003369E0"/>
    <w:rsid w:val="00337502"/>
    <w:rsid w:val="00341542"/>
    <w:rsid w:val="00344509"/>
    <w:rsid w:val="00344732"/>
    <w:rsid w:val="003451F1"/>
    <w:rsid w:val="0034551B"/>
    <w:rsid w:val="0034650D"/>
    <w:rsid w:val="00347568"/>
    <w:rsid w:val="00347A81"/>
    <w:rsid w:val="0035232C"/>
    <w:rsid w:val="0035298E"/>
    <w:rsid w:val="003530B3"/>
    <w:rsid w:val="0035383B"/>
    <w:rsid w:val="00354022"/>
    <w:rsid w:val="00360248"/>
    <w:rsid w:val="003602D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702A7"/>
    <w:rsid w:val="00370D01"/>
    <w:rsid w:val="00372BF4"/>
    <w:rsid w:val="00373690"/>
    <w:rsid w:val="0037456E"/>
    <w:rsid w:val="00376DE9"/>
    <w:rsid w:val="00377D30"/>
    <w:rsid w:val="003800DD"/>
    <w:rsid w:val="00380117"/>
    <w:rsid w:val="0038107E"/>
    <w:rsid w:val="00381144"/>
    <w:rsid w:val="003811C6"/>
    <w:rsid w:val="0038174F"/>
    <w:rsid w:val="0038542A"/>
    <w:rsid w:val="003859DF"/>
    <w:rsid w:val="00386762"/>
    <w:rsid w:val="00387D37"/>
    <w:rsid w:val="00390C82"/>
    <w:rsid w:val="00391580"/>
    <w:rsid w:val="003923A5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5AB4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14F5"/>
    <w:rsid w:val="003C2A4A"/>
    <w:rsid w:val="003C3214"/>
    <w:rsid w:val="003C3669"/>
    <w:rsid w:val="003C36F0"/>
    <w:rsid w:val="003C52BA"/>
    <w:rsid w:val="003C57E1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7322"/>
    <w:rsid w:val="003F190E"/>
    <w:rsid w:val="003F1C8C"/>
    <w:rsid w:val="003F3218"/>
    <w:rsid w:val="003F3FF1"/>
    <w:rsid w:val="003F797F"/>
    <w:rsid w:val="003F7E65"/>
    <w:rsid w:val="0040114C"/>
    <w:rsid w:val="00401801"/>
    <w:rsid w:val="00401CB2"/>
    <w:rsid w:val="00401F70"/>
    <w:rsid w:val="00401FD0"/>
    <w:rsid w:val="00403176"/>
    <w:rsid w:val="00403D25"/>
    <w:rsid w:val="00406C0E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30610"/>
    <w:rsid w:val="00430B64"/>
    <w:rsid w:val="00431FD2"/>
    <w:rsid w:val="004349E5"/>
    <w:rsid w:val="00434C0D"/>
    <w:rsid w:val="00436C17"/>
    <w:rsid w:val="00437C5D"/>
    <w:rsid w:val="00440C9D"/>
    <w:rsid w:val="00442826"/>
    <w:rsid w:val="004436BE"/>
    <w:rsid w:val="00443C3B"/>
    <w:rsid w:val="00444AAC"/>
    <w:rsid w:val="00445C0D"/>
    <w:rsid w:val="00447A31"/>
    <w:rsid w:val="0045002A"/>
    <w:rsid w:val="004507BA"/>
    <w:rsid w:val="00451431"/>
    <w:rsid w:val="0045146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24A5"/>
    <w:rsid w:val="00472700"/>
    <w:rsid w:val="004745E8"/>
    <w:rsid w:val="004766F9"/>
    <w:rsid w:val="00477C19"/>
    <w:rsid w:val="00477CE7"/>
    <w:rsid w:val="00480523"/>
    <w:rsid w:val="00480A22"/>
    <w:rsid w:val="004814CB"/>
    <w:rsid w:val="0048160C"/>
    <w:rsid w:val="00481B6A"/>
    <w:rsid w:val="0048448A"/>
    <w:rsid w:val="00484892"/>
    <w:rsid w:val="004878AA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164A"/>
    <w:rsid w:val="004D2583"/>
    <w:rsid w:val="004D2BE2"/>
    <w:rsid w:val="004D2FB0"/>
    <w:rsid w:val="004D5BC8"/>
    <w:rsid w:val="004D5DAE"/>
    <w:rsid w:val="004D5DF1"/>
    <w:rsid w:val="004D6596"/>
    <w:rsid w:val="004D6835"/>
    <w:rsid w:val="004D6A84"/>
    <w:rsid w:val="004D78D9"/>
    <w:rsid w:val="004E0E78"/>
    <w:rsid w:val="004E140A"/>
    <w:rsid w:val="004E18A8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79EA"/>
    <w:rsid w:val="004F7FDC"/>
    <w:rsid w:val="00500467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4149"/>
    <w:rsid w:val="005269AF"/>
    <w:rsid w:val="00531491"/>
    <w:rsid w:val="0053280F"/>
    <w:rsid w:val="005331EE"/>
    <w:rsid w:val="0053531E"/>
    <w:rsid w:val="00535E5B"/>
    <w:rsid w:val="00536111"/>
    <w:rsid w:val="005367AD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1BB"/>
    <w:rsid w:val="00551627"/>
    <w:rsid w:val="0055311A"/>
    <w:rsid w:val="00553E55"/>
    <w:rsid w:val="00556A21"/>
    <w:rsid w:val="00561A8A"/>
    <w:rsid w:val="00561C1F"/>
    <w:rsid w:val="00561DE2"/>
    <w:rsid w:val="0056378F"/>
    <w:rsid w:val="00565279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78C7"/>
    <w:rsid w:val="00581405"/>
    <w:rsid w:val="005837E1"/>
    <w:rsid w:val="0058421D"/>
    <w:rsid w:val="00584AE3"/>
    <w:rsid w:val="00585576"/>
    <w:rsid w:val="005857F9"/>
    <w:rsid w:val="0058613A"/>
    <w:rsid w:val="00586268"/>
    <w:rsid w:val="00586B1A"/>
    <w:rsid w:val="005905F9"/>
    <w:rsid w:val="00591359"/>
    <w:rsid w:val="005916EE"/>
    <w:rsid w:val="005917D0"/>
    <w:rsid w:val="00592D97"/>
    <w:rsid w:val="005930EA"/>
    <w:rsid w:val="005A119B"/>
    <w:rsid w:val="005A18DC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2A3D"/>
    <w:rsid w:val="005B2ECC"/>
    <w:rsid w:val="005B5BE4"/>
    <w:rsid w:val="005B5E64"/>
    <w:rsid w:val="005B69FE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D198E"/>
    <w:rsid w:val="005D3431"/>
    <w:rsid w:val="005D4B28"/>
    <w:rsid w:val="005D560B"/>
    <w:rsid w:val="005D5F38"/>
    <w:rsid w:val="005D69E0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4728"/>
    <w:rsid w:val="00605517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F33"/>
    <w:rsid w:val="006201DB"/>
    <w:rsid w:val="006209BF"/>
    <w:rsid w:val="00622076"/>
    <w:rsid w:val="006247AC"/>
    <w:rsid w:val="00625F5D"/>
    <w:rsid w:val="00630605"/>
    <w:rsid w:val="0063068B"/>
    <w:rsid w:val="00630744"/>
    <w:rsid w:val="00632D15"/>
    <w:rsid w:val="00634E79"/>
    <w:rsid w:val="00635A00"/>
    <w:rsid w:val="00636A15"/>
    <w:rsid w:val="00636E83"/>
    <w:rsid w:val="00637EBF"/>
    <w:rsid w:val="00640478"/>
    <w:rsid w:val="0064083B"/>
    <w:rsid w:val="00640E9E"/>
    <w:rsid w:val="00640F7B"/>
    <w:rsid w:val="00641319"/>
    <w:rsid w:val="00642624"/>
    <w:rsid w:val="006438A3"/>
    <w:rsid w:val="006440A0"/>
    <w:rsid w:val="00646E23"/>
    <w:rsid w:val="00647603"/>
    <w:rsid w:val="006507BE"/>
    <w:rsid w:val="00650F74"/>
    <w:rsid w:val="00651420"/>
    <w:rsid w:val="00653544"/>
    <w:rsid w:val="00653DB7"/>
    <w:rsid w:val="00654FEE"/>
    <w:rsid w:val="00655023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B34"/>
    <w:rsid w:val="00682C20"/>
    <w:rsid w:val="00683B84"/>
    <w:rsid w:val="00684F68"/>
    <w:rsid w:val="0068522F"/>
    <w:rsid w:val="00685358"/>
    <w:rsid w:val="00685D91"/>
    <w:rsid w:val="00686063"/>
    <w:rsid w:val="00686ABF"/>
    <w:rsid w:val="00687C27"/>
    <w:rsid w:val="006912E0"/>
    <w:rsid w:val="00691608"/>
    <w:rsid w:val="00692679"/>
    <w:rsid w:val="00692E97"/>
    <w:rsid w:val="0069384C"/>
    <w:rsid w:val="0069436F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6F7A"/>
    <w:rsid w:val="006A7284"/>
    <w:rsid w:val="006B09D9"/>
    <w:rsid w:val="006B219D"/>
    <w:rsid w:val="006B3474"/>
    <w:rsid w:val="006B351E"/>
    <w:rsid w:val="006B3F84"/>
    <w:rsid w:val="006B40A8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063"/>
    <w:rsid w:val="006D743F"/>
    <w:rsid w:val="006D76C0"/>
    <w:rsid w:val="006D7744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78BD"/>
    <w:rsid w:val="00730277"/>
    <w:rsid w:val="007311AE"/>
    <w:rsid w:val="007319BF"/>
    <w:rsid w:val="007322EC"/>
    <w:rsid w:val="00732368"/>
    <w:rsid w:val="007400D9"/>
    <w:rsid w:val="00740178"/>
    <w:rsid w:val="0074047A"/>
    <w:rsid w:val="00742C94"/>
    <w:rsid w:val="0074606C"/>
    <w:rsid w:val="00746873"/>
    <w:rsid w:val="00746BB9"/>
    <w:rsid w:val="00747191"/>
    <w:rsid w:val="00750597"/>
    <w:rsid w:val="007509D3"/>
    <w:rsid w:val="00751517"/>
    <w:rsid w:val="00751DE9"/>
    <w:rsid w:val="00753EE1"/>
    <w:rsid w:val="007546D5"/>
    <w:rsid w:val="007547A6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5967"/>
    <w:rsid w:val="007671B1"/>
    <w:rsid w:val="00770A0E"/>
    <w:rsid w:val="00772639"/>
    <w:rsid w:val="00775A15"/>
    <w:rsid w:val="00775F49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0AC2"/>
    <w:rsid w:val="007B75E8"/>
    <w:rsid w:val="007B7BA1"/>
    <w:rsid w:val="007B7D39"/>
    <w:rsid w:val="007B7E16"/>
    <w:rsid w:val="007C10BD"/>
    <w:rsid w:val="007C1F2D"/>
    <w:rsid w:val="007C3C72"/>
    <w:rsid w:val="007C41AA"/>
    <w:rsid w:val="007C5622"/>
    <w:rsid w:val="007C5A7F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72E"/>
    <w:rsid w:val="007F0AA6"/>
    <w:rsid w:val="007F0E01"/>
    <w:rsid w:val="007F2544"/>
    <w:rsid w:val="007F2828"/>
    <w:rsid w:val="007F325E"/>
    <w:rsid w:val="007F3BF3"/>
    <w:rsid w:val="007F401C"/>
    <w:rsid w:val="007F4AD8"/>
    <w:rsid w:val="00801051"/>
    <w:rsid w:val="0080145D"/>
    <w:rsid w:val="008016D5"/>
    <w:rsid w:val="008026ED"/>
    <w:rsid w:val="0080666D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8AC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6241"/>
    <w:rsid w:val="00836C49"/>
    <w:rsid w:val="00836C9D"/>
    <w:rsid w:val="00836D3A"/>
    <w:rsid w:val="00836F37"/>
    <w:rsid w:val="0083705B"/>
    <w:rsid w:val="00837BE9"/>
    <w:rsid w:val="008402C4"/>
    <w:rsid w:val="00841188"/>
    <w:rsid w:val="008422AB"/>
    <w:rsid w:val="00842E30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373A"/>
    <w:rsid w:val="008747C2"/>
    <w:rsid w:val="00876174"/>
    <w:rsid w:val="00876B7B"/>
    <w:rsid w:val="00877A04"/>
    <w:rsid w:val="00880264"/>
    <w:rsid w:val="008806AA"/>
    <w:rsid w:val="008822E9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8D2"/>
    <w:rsid w:val="008A6A7F"/>
    <w:rsid w:val="008A7040"/>
    <w:rsid w:val="008A75DB"/>
    <w:rsid w:val="008B0A8B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777"/>
    <w:rsid w:val="008C0FD7"/>
    <w:rsid w:val="008C18FC"/>
    <w:rsid w:val="008C1C50"/>
    <w:rsid w:val="008C2166"/>
    <w:rsid w:val="008C27FA"/>
    <w:rsid w:val="008C2C64"/>
    <w:rsid w:val="008C304E"/>
    <w:rsid w:val="008C3F8F"/>
    <w:rsid w:val="008C4152"/>
    <w:rsid w:val="008C4314"/>
    <w:rsid w:val="008C48C1"/>
    <w:rsid w:val="008C4ADD"/>
    <w:rsid w:val="008C600D"/>
    <w:rsid w:val="008C635B"/>
    <w:rsid w:val="008D02AC"/>
    <w:rsid w:val="008D2169"/>
    <w:rsid w:val="008D3B3D"/>
    <w:rsid w:val="008D4377"/>
    <w:rsid w:val="008D71FE"/>
    <w:rsid w:val="008E03A6"/>
    <w:rsid w:val="008E16F6"/>
    <w:rsid w:val="008E2427"/>
    <w:rsid w:val="008E4261"/>
    <w:rsid w:val="008E42CC"/>
    <w:rsid w:val="008E4439"/>
    <w:rsid w:val="008E6721"/>
    <w:rsid w:val="008E6D32"/>
    <w:rsid w:val="008E7AE4"/>
    <w:rsid w:val="008F0B1C"/>
    <w:rsid w:val="008F12F5"/>
    <w:rsid w:val="008F2BD5"/>
    <w:rsid w:val="008F3A95"/>
    <w:rsid w:val="008F5F76"/>
    <w:rsid w:val="008F5F99"/>
    <w:rsid w:val="008F66E4"/>
    <w:rsid w:val="008F688D"/>
    <w:rsid w:val="008F6BA8"/>
    <w:rsid w:val="008F7F57"/>
    <w:rsid w:val="009008E4"/>
    <w:rsid w:val="009008FF"/>
    <w:rsid w:val="00901EF0"/>
    <w:rsid w:val="009024FA"/>
    <w:rsid w:val="0090252D"/>
    <w:rsid w:val="00902E37"/>
    <w:rsid w:val="00904A3D"/>
    <w:rsid w:val="009050BA"/>
    <w:rsid w:val="00910468"/>
    <w:rsid w:val="009107A4"/>
    <w:rsid w:val="00910B06"/>
    <w:rsid w:val="009122F9"/>
    <w:rsid w:val="009157C3"/>
    <w:rsid w:val="00916D64"/>
    <w:rsid w:val="0091779B"/>
    <w:rsid w:val="00917AFC"/>
    <w:rsid w:val="0092084A"/>
    <w:rsid w:val="00920A8B"/>
    <w:rsid w:val="009215D8"/>
    <w:rsid w:val="00922204"/>
    <w:rsid w:val="00922CA8"/>
    <w:rsid w:val="00924ECD"/>
    <w:rsid w:val="00925260"/>
    <w:rsid w:val="00930122"/>
    <w:rsid w:val="009303ED"/>
    <w:rsid w:val="00930A1D"/>
    <w:rsid w:val="00930A4F"/>
    <w:rsid w:val="00930AE0"/>
    <w:rsid w:val="00931821"/>
    <w:rsid w:val="00931AD6"/>
    <w:rsid w:val="00931D86"/>
    <w:rsid w:val="009326EC"/>
    <w:rsid w:val="00932C30"/>
    <w:rsid w:val="00933E82"/>
    <w:rsid w:val="00934CC9"/>
    <w:rsid w:val="00937AE0"/>
    <w:rsid w:val="0094009B"/>
    <w:rsid w:val="0094048F"/>
    <w:rsid w:val="009412D0"/>
    <w:rsid w:val="00941B75"/>
    <w:rsid w:val="00942270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553B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6E34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3F0A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577A"/>
    <w:rsid w:val="00995BBB"/>
    <w:rsid w:val="009967C6"/>
    <w:rsid w:val="00996ADF"/>
    <w:rsid w:val="009A0814"/>
    <w:rsid w:val="009A1543"/>
    <w:rsid w:val="009A2064"/>
    <w:rsid w:val="009A29B7"/>
    <w:rsid w:val="009A3EB6"/>
    <w:rsid w:val="009A3FD4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D2FB0"/>
    <w:rsid w:val="009E0347"/>
    <w:rsid w:val="009E0E92"/>
    <w:rsid w:val="009E269B"/>
    <w:rsid w:val="009E2EA1"/>
    <w:rsid w:val="009E3CA4"/>
    <w:rsid w:val="009E3D1E"/>
    <w:rsid w:val="009E4268"/>
    <w:rsid w:val="009E5DB5"/>
    <w:rsid w:val="009E63C3"/>
    <w:rsid w:val="009E6BA8"/>
    <w:rsid w:val="009F12EA"/>
    <w:rsid w:val="009F2EE3"/>
    <w:rsid w:val="009F4315"/>
    <w:rsid w:val="009F43CD"/>
    <w:rsid w:val="009F46ED"/>
    <w:rsid w:val="009F5042"/>
    <w:rsid w:val="009F5562"/>
    <w:rsid w:val="009F5CFA"/>
    <w:rsid w:val="009F6B4D"/>
    <w:rsid w:val="009F7549"/>
    <w:rsid w:val="009F75C6"/>
    <w:rsid w:val="009F7BCB"/>
    <w:rsid w:val="009F7DEB"/>
    <w:rsid w:val="00A0089D"/>
    <w:rsid w:val="00A00C58"/>
    <w:rsid w:val="00A01C05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28E9"/>
    <w:rsid w:val="00A1348A"/>
    <w:rsid w:val="00A1599C"/>
    <w:rsid w:val="00A178ED"/>
    <w:rsid w:val="00A2309F"/>
    <w:rsid w:val="00A23674"/>
    <w:rsid w:val="00A24CE3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D7"/>
    <w:rsid w:val="00A362A6"/>
    <w:rsid w:val="00A36314"/>
    <w:rsid w:val="00A364C7"/>
    <w:rsid w:val="00A3757A"/>
    <w:rsid w:val="00A41E43"/>
    <w:rsid w:val="00A4249E"/>
    <w:rsid w:val="00A43B95"/>
    <w:rsid w:val="00A44202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0812"/>
    <w:rsid w:val="00A522AF"/>
    <w:rsid w:val="00A5396D"/>
    <w:rsid w:val="00A547B8"/>
    <w:rsid w:val="00A5503D"/>
    <w:rsid w:val="00A55254"/>
    <w:rsid w:val="00A560FF"/>
    <w:rsid w:val="00A56124"/>
    <w:rsid w:val="00A56490"/>
    <w:rsid w:val="00A57CCC"/>
    <w:rsid w:val="00A57CDF"/>
    <w:rsid w:val="00A60362"/>
    <w:rsid w:val="00A60424"/>
    <w:rsid w:val="00A60525"/>
    <w:rsid w:val="00A60BE3"/>
    <w:rsid w:val="00A62F67"/>
    <w:rsid w:val="00A6709E"/>
    <w:rsid w:val="00A67757"/>
    <w:rsid w:val="00A67E4D"/>
    <w:rsid w:val="00A7068A"/>
    <w:rsid w:val="00A724DC"/>
    <w:rsid w:val="00A72B7C"/>
    <w:rsid w:val="00A72C06"/>
    <w:rsid w:val="00A74854"/>
    <w:rsid w:val="00A75064"/>
    <w:rsid w:val="00A7672A"/>
    <w:rsid w:val="00A77783"/>
    <w:rsid w:val="00A7782C"/>
    <w:rsid w:val="00A77C2D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A7405"/>
    <w:rsid w:val="00AB017D"/>
    <w:rsid w:val="00AB0F89"/>
    <w:rsid w:val="00AB0FFC"/>
    <w:rsid w:val="00AB17AC"/>
    <w:rsid w:val="00AB1EEE"/>
    <w:rsid w:val="00AB1FA0"/>
    <w:rsid w:val="00AB212C"/>
    <w:rsid w:val="00AB353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0E5C"/>
    <w:rsid w:val="00AC2641"/>
    <w:rsid w:val="00AC35EB"/>
    <w:rsid w:val="00AC494F"/>
    <w:rsid w:val="00AC5AA3"/>
    <w:rsid w:val="00AC5C9F"/>
    <w:rsid w:val="00AC6E3C"/>
    <w:rsid w:val="00AC737D"/>
    <w:rsid w:val="00AC7538"/>
    <w:rsid w:val="00AC7674"/>
    <w:rsid w:val="00AD1F9D"/>
    <w:rsid w:val="00AD36A3"/>
    <w:rsid w:val="00AD3C63"/>
    <w:rsid w:val="00AD3C65"/>
    <w:rsid w:val="00AD3D92"/>
    <w:rsid w:val="00AD3F47"/>
    <w:rsid w:val="00AD4717"/>
    <w:rsid w:val="00AD667D"/>
    <w:rsid w:val="00AD694A"/>
    <w:rsid w:val="00AE0D95"/>
    <w:rsid w:val="00AE11DD"/>
    <w:rsid w:val="00AE13EC"/>
    <w:rsid w:val="00AE2AC4"/>
    <w:rsid w:val="00AE46CF"/>
    <w:rsid w:val="00AE55A7"/>
    <w:rsid w:val="00AE5C7C"/>
    <w:rsid w:val="00AE5CB4"/>
    <w:rsid w:val="00AE6FEE"/>
    <w:rsid w:val="00AE785C"/>
    <w:rsid w:val="00AF2625"/>
    <w:rsid w:val="00AF279E"/>
    <w:rsid w:val="00AF28CC"/>
    <w:rsid w:val="00AF38EB"/>
    <w:rsid w:val="00AF525A"/>
    <w:rsid w:val="00AF58BC"/>
    <w:rsid w:val="00AF5A0D"/>
    <w:rsid w:val="00AF649E"/>
    <w:rsid w:val="00AF688F"/>
    <w:rsid w:val="00AF6FD8"/>
    <w:rsid w:val="00B0071D"/>
    <w:rsid w:val="00B01642"/>
    <w:rsid w:val="00B018F1"/>
    <w:rsid w:val="00B02A9C"/>
    <w:rsid w:val="00B031C4"/>
    <w:rsid w:val="00B0526D"/>
    <w:rsid w:val="00B05ED8"/>
    <w:rsid w:val="00B0666E"/>
    <w:rsid w:val="00B066B3"/>
    <w:rsid w:val="00B06837"/>
    <w:rsid w:val="00B07C83"/>
    <w:rsid w:val="00B07E73"/>
    <w:rsid w:val="00B10BAD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705"/>
    <w:rsid w:val="00B24038"/>
    <w:rsid w:val="00B27125"/>
    <w:rsid w:val="00B271E8"/>
    <w:rsid w:val="00B274DE"/>
    <w:rsid w:val="00B27895"/>
    <w:rsid w:val="00B278C7"/>
    <w:rsid w:val="00B30026"/>
    <w:rsid w:val="00B31309"/>
    <w:rsid w:val="00B319DB"/>
    <w:rsid w:val="00B33AD9"/>
    <w:rsid w:val="00B344B8"/>
    <w:rsid w:val="00B35B46"/>
    <w:rsid w:val="00B3628B"/>
    <w:rsid w:val="00B37604"/>
    <w:rsid w:val="00B378E8"/>
    <w:rsid w:val="00B37D6C"/>
    <w:rsid w:val="00B411C0"/>
    <w:rsid w:val="00B41519"/>
    <w:rsid w:val="00B42797"/>
    <w:rsid w:val="00B42BF3"/>
    <w:rsid w:val="00B42C91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B09"/>
    <w:rsid w:val="00B500A1"/>
    <w:rsid w:val="00B507D8"/>
    <w:rsid w:val="00B50AC1"/>
    <w:rsid w:val="00B51555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2D3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83B"/>
    <w:rsid w:val="00BA57C9"/>
    <w:rsid w:val="00BA5BB0"/>
    <w:rsid w:val="00BA6F67"/>
    <w:rsid w:val="00BA71BE"/>
    <w:rsid w:val="00BB1606"/>
    <w:rsid w:val="00BB1D6C"/>
    <w:rsid w:val="00BB1E20"/>
    <w:rsid w:val="00BB24D2"/>
    <w:rsid w:val="00BB58B1"/>
    <w:rsid w:val="00BB5AB9"/>
    <w:rsid w:val="00BB5BEB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7CD"/>
    <w:rsid w:val="00BC76D7"/>
    <w:rsid w:val="00BC7C44"/>
    <w:rsid w:val="00BD2698"/>
    <w:rsid w:val="00BD2C45"/>
    <w:rsid w:val="00BD4350"/>
    <w:rsid w:val="00BD4411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C6E"/>
    <w:rsid w:val="00C470F3"/>
    <w:rsid w:val="00C47350"/>
    <w:rsid w:val="00C47871"/>
    <w:rsid w:val="00C50268"/>
    <w:rsid w:val="00C5068A"/>
    <w:rsid w:val="00C51054"/>
    <w:rsid w:val="00C51EC0"/>
    <w:rsid w:val="00C51F9E"/>
    <w:rsid w:val="00C53259"/>
    <w:rsid w:val="00C5416D"/>
    <w:rsid w:val="00C54D0D"/>
    <w:rsid w:val="00C5562A"/>
    <w:rsid w:val="00C55B22"/>
    <w:rsid w:val="00C56ECB"/>
    <w:rsid w:val="00C61D43"/>
    <w:rsid w:val="00C61F20"/>
    <w:rsid w:val="00C62160"/>
    <w:rsid w:val="00C621B9"/>
    <w:rsid w:val="00C62486"/>
    <w:rsid w:val="00C62981"/>
    <w:rsid w:val="00C63AAE"/>
    <w:rsid w:val="00C64307"/>
    <w:rsid w:val="00C64856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81A"/>
    <w:rsid w:val="00C833D4"/>
    <w:rsid w:val="00C83D7D"/>
    <w:rsid w:val="00C84141"/>
    <w:rsid w:val="00C85D18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446"/>
    <w:rsid w:val="00CA3EE6"/>
    <w:rsid w:val="00CA47E8"/>
    <w:rsid w:val="00CA4BCC"/>
    <w:rsid w:val="00CA70C3"/>
    <w:rsid w:val="00CB2A1A"/>
    <w:rsid w:val="00CB47DB"/>
    <w:rsid w:val="00CB6710"/>
    <w:rsid w:val="00CC04FF"/>
    <w:rsid w:val="00CC05F8"/>
    <w:rsid w:val="00CC0BED"/>
    <w:rsid w:val="00CC2562"/>
    <w:rsid w:val="00CC2A46"/>
    <w:rsid w:val="00CC3338"/>
    <w:rsid w:val="00CC4B9D"/>
    <w:rsid w:val="00CC5911"/>
    <w:rsid w:val="00CC5916"/>
    <w:rsid w:val="00CC6751"/>
    <w:rsid w:val="00CC6891"/>
    <w:rsid w:val="00CC7991"/>
    <w:rsid w:val="00CC7D97"/>
    <w:rsid w:val="00CD03DF"/>
    <w:rsid w:val="00CD0887"/>
    <w:rsid w:val="00CD0C3E"/>
    <w:rsid w:val="00CD0F06"/>
    <w:rsid w:val="00CD19AB"/>
    <w:rsid w:val="00CD1ABB"/>
    <w:rsid w:val="00CD1C04"/>
    <w:rsid w:val="00CD221C"/>
    <w:rsid w:val="00CD280B"/>
    <w:rsid w:val="00CD450D"/>
    <w:rsid w:val="00CD54A8"/>
    <w:rsid w:val="00CD596C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807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1811"/>
    <w:rsid w:val="00D0342F"/>
    <w:rsid w:val="00D03EA7"/>
    <w:rsid w:val="00D0450D"/>
    <w:rsid w:val="00D058C6"/>
    <w:rsid w:val="00D05B2A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95D"/>
    <w:rsid w:val="00D30378"/>
    <w:rsid w:val="00D31F9A"/>
    <w:rsid w:val="00D32671"/>
    <w:rsid w:val="00D33341"/>
    <w:rsid w:val="00D3375A"/>
    <w:rsid w:val="00D33B3C"/>
    <w:rsid w:val="00D3566C"/>
    <w:rsid w:val="00D373AF"/>
    <w:rsid w:val="00D40995"/>
    <w:rsid w:val="00D409CA"/>
    <w:rsid w:val="00D417DF"/>
    <w:rsid w:val="00D42D77"/>
    <w:rsid w:val="00D434B6"/>
    <w:rsid w:val="00D451EA"/>
    <w:rsid w:val="00D460EC"/>
    <w:rsid w:val="00D50103"/>
    <w:rsid w:val="00D51035"/>
    <w:rsid w:val="00D51557"/>
    <w:rsid w:val="00D51703"/>
    <w:rsid w:val="00D54DFD"/>
    <w:rsid w:val="00D568A8"/>
    <w:rsid w:val="00D56B3C"/>
    <w:rsid w:val="00D56B7A"/>
    <w:rsid w:val="00D57285"/>
    <w:rsid w:val="00D57698"/>
    <w:rsid w:val="00D614EC"/>
    <w:rsid w:val="00D65365"/>
    <w:rsid w:val="00D704CB"/>
    <w:rsid w:val="00D70B9F"/>
    <w:rsid w:val="00D70E81"/>
    <w:rsid w:val="00D71A65"/>
    <w:rsid w:val="00D71DF5"/>
    <w:rsid w:val="00D72D6D"/>
    <w:rsid w:val="00D72FBA"/>
    <w:rsid w:val="00D736DA"/>
    <w:rsid w:val="00D74988"/>
    <w:rsid w:val="00D7553E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A71"/>
    <w:rsid w:val="00DA3C05"/>
    <w:rsid w:val="00DA47F9"/>
    <w:rsid w:val="00DA5F31"/>
    <w:rsid w:val="00DA7C1D"/>
    <w:rsid w:val="00DB20E7"/>
    <w:rsid w:val="00DB2632"/>
    <w:rsid w:val="00DB2EA7"/>
    <w:rsid w:val="00DB33C2"/>
    <w:rsid w:val="00DB372B"/>
    <w:rsid w:val="00DB7F70"/>
    <w:rsid w:val="00DC0E4F"/>
    <w:rsid w:val="00DC1D2A"/>
    <w:rsid w:val="00DC205E"/>
    <w:rsid w:val="00DC3315"/>
    <w:rsid w:val="00DC37CF"/>
    <w:rsid w:val="00DC5046"/>
    <w:rsid w:val="00DC60B3"/>
    <w:rsid w:val="00DC6B73"/>
    <w:rsid w:val="00DC7115"/>
    <w:rsid w:val="00DD0B36"/>
    <w:rsid w:val="00DD2710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65A3"/>
    <w:rsid w:val="00DF014C"/>
    <w:rsid w:val="00DF0482"/>
    <w:rsid w:val="00DF08D3"/>
    <w:rsid w:val="00DF12D8"/>
    <w:rsid w:val="00DF448D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DF7511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FC5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443"/>
    <w:rsid w:val="00E22A7D"/>
    <w:rsid w:val="00E230B0"/>
    <w:rsid w:val="00E26585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0DCB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4FEE"/>
    <w:rsid w:val="00E65C03"/>
    <w:rsid w:val="00E664C7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CAB"/>
    <w:rsid w:val="00E92B8F"/>
    <w:rsid w:val="00E96221"/>
    <w:rsid w:val="00E9656E"/>
    <w:rsid w:val="00E9763C"/>
    <w:rsid w:val="00E97872"/>
    <w:rsid w:val="00E97921"/>
    <w:rsid w:val="00E97B33"/>
    <w:rsid w:val="00EA094D"/>
    <w:rsid w:val="00EA2C62"/>
    <w:rsid w:val="00EA3900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800"/>
    <w:rsid w:val="00EC7BE8"/>
    <w:rsid w:val="00EC7EA7"/>
    <w:rsid w:val="00EC7F34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CF0"/>
    <w:rsid w:val="00F25DF3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A8A"/>
    <w:rsid w:val="00F34C98"/>
    <w:rsid w:val="00F35032"/>
    <w:rsid w:val="00F374A0"/>
    <w:rsid w:val="00F4027D"/>
    <w:rsid w:val="00F406AD"/>
    <w:rsid w:val="00F40C1C"/>
    <w:rsid w:val="00F43DFF"/>
    <w:rsid w:val="00F44303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B7"/>
    <w:rsid w:val="00F536A7"/>
    <w:rsid w:val="00F5444C"/>
    <w:rsid w:val="00F548A2"/>
    <w:rsid w:val="00F56206"/>
    <w:rsid w:val="00F570DD"/>
    <w:rsid w:val="00F6024F"/>
    <w:rsid w:val="00F602B2"/>
    <w:rsid w:val="00F60A8E"/>
    <w:rsid w:val="00F60C30"/>
    <w:rsid w:val="00F61475"/>
    <w:rsid w:val="00F6191B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108"/>
    <w:rsid w:val="00F776C8"/>
    <w:rsid w:val="00F81D4D"/>
    <w:rsid w:val="00F81DAE"/>
    <w:rsid w:val="00F828C0"/>
    <w:rsid w:val="00F82D8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3721"/>
    <w:rsid w:val="00FA465D"/>
    <w:rsid w:val="00FA47C4"/>
    <w:rsid w:val="00FA4AB5"/>
    <w:rsid w:val="00FA4D4A"/>
    <w:rsid w:val="00FA60C2"/>
    <w:rsid w:val="00FA651B"/>
    <w:rsid w:val="00FA6930"/>
    <w:rsid w:val="00FA7AC8"/>
    <w:rsid w:val="00FA7D86"/>
    <w:rsid w:val="00FB0C94"/>
    <w:rsid w:val="00FB1336"/>
    <w:rsid w:val="00FB1CE5"/>
    <w:rsid w:val="00FB22D4"/>
    <w:rsid w:val="00FB2D40"/>
    <w:rsid w:val="00FB4360"/>
    <w:rsid w:val="00FB4818"/>
    <w:rsid w:val="00FB5D67"/>
    <w:rsid w:val="00FB618C"/>
    <w:rsid w:val="00FB779F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6334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33A6"/>
    <w:rsid w:val="00FE3912"/>
    <w:rsid w:val="00FE447F"/>
    <w:rsid w:val="00FE4707"/>
    <w:rsid w:val="00FE4E79"/>
    <w:rsid w:val="00FE63D6"/>
    <w:rsid w:val="00FE6817"/>
    <w:rsid w:val="00FE78B8"/>
    <w:rsid w:val="00FE7F3C"/>
    <w:rsid w:val="00FF02D4"/>
    <w:rsid w:val="00FF179D"/>
    <w:rsid w:val="00FF1802"/>
    <w:rsid w:val="00FF2970"/>
    <w:rsid w:val="00FF2D54"/>
    <w:rsid w:val="00FF39CE"/>
    <w:rsid w:val="00FF3A5E"/>
    <w:rsid w:val="00FF57A0"/>
    <w:rsid w:val="00FF656E"/>
    <w:rsid w:val="00FF6B49"/>
    <w:rsid w:val="00FF71B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F93436"/>
  <w15:docId w15:val="{9B71CA4D-E37B-4D97-B6DB-8ABF2965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8C6"/>
  </w:style>
  <w:style w:type="paragraph" w:styleId="a6">
    <w:name w:val="footer"/>
    <w:basedOn w:val="a"/>
    <w:link w:val="a7"/>
    <w:uiPriority w:val="99"/>
    <w:unhideWhenUsed/>
    <w:rsid w:val="00D0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8C6"/>
  </w:style>
  <w:style w:type="table" w:styleId="a8">
    <w:name w:val="Table Grid"/>
    <w:basedOn w:val="a1"/>
    <w:uiPriority w:val="59"/>
    <w:rsid w:val="000E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85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8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D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/instituty/the-institute-of-engineering-and-environmental-safety/olympic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ltsu.ru/instituty/the-institute-of-engineering-and-environmental-safety/olymp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ltsu.ru/instituty/the-institute-of-engineering-and-environmental-safety/olympi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ltsu.ru/instituty/the-institute-of-engineering-and-environmental-safety/olymp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iada-tgu@tltsu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FB21-957A-484F-94C1-F99FFED3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2020-03-05T04:57:00Z</cp:lastPrinted>
  <dcterms:created xsi:type="dcterms:W3CDTF">2018-03-27T05:22:00Z</dcterms:created>
  <dcterms:modified xsi:type="dcterms:W3CDTF">2020-03-05T04:57:00Z</dcterms:modified>
</cp:coreProperties>
</file>