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1481"/>
        <w:gridCol w:w="956"/>
        <w:gridCol w:w="1248"/>
        <w:gridCol w:w="2095"/>
        <w:gridCol w:w="3154"/>
      </w:tblGrid>
      <w:tr w:rsidR="00BC02B9" w:rsidTr="00BC02B9">
        <w:tc>
          <w:tcPr>
            <w:tcW w:w="222" w:type="dxa"/>
          </w:tcPr>
          <w:p w:rsidR="00BC02B9" w:rsidRDefault="00BC02B9"/>
        </w:tc>
        <w:tc>
          <w:tcPr>
            <w:tcW w:w="1512" w:type="dxa"/>
          </w:tcPr>
          <w:p w:rsidR="00BC02B9" w:rsidRDefault="00BC02B9">
            <w:r>
              <w:t>Мероприятие</w:t>
            </w:r>
          </w:p>
        </w:tc>
        <w:tc>
          <w:tcPr>
            <w:tcW w:w="973" w:type="dxa"/>
          </w:tcPr>
          <w:p w:rsidR="00BC02B9" w:rsidRDefault="00BC02B9">
            <w:r>
              <w:t>Дата</w:t>
            </w:r>
          </w:p>
        </w:tc>
        <w:tc>
          <w:tcPr>
            <w:tcW w:w="1273" w:type="dxa"/>
          </w:tcPr>
          <w:p w:rsidR="00BC02B9" w:rsidRDefault="00BC02B9">
            <w:r>
              <w:t>Место</w:t>
            </w:r>
          </w:p>
        </w:tc>
        <w:tc>
          <w:tcPr>
            <w:tcW w:w="2140" w:type="dxa"/>
          </w:tcPr>
          <w:p w:rsidR="00BC02B9" w:rsidRDefault="00BC02B9">
            <w:r>
              <w:t>Участники</w:t>
            </w:r>
          </w:p>
        </w:tc>
        <w:tc>
          <w:tcPr>
            <w:tcW w:w="3225" w:type="dxa"/>
          </w:tcPr>
          <w:p w:rsidR="00BC02B9" w:rsidRDefault="00BC02B9">
            <w:r>
              <w:t>Положение</w:t>
            </w:r>
          </w:p>
        </w:tc>
      </w:tr>
      <w:tr w:rsidR="00BC02B9" w:rsidTr="00BC02B9">
        <w:tc>
          <w:tcPr>
            <w:tcW w:w="222" w:type="dxa"/>
          </w:tcPr>
          <w:p w:rsidR="00BC02B9" w:rsidRPr="00BC02B9" w:rsidRDefault="00BC02B9" w:rsidP="00BC02B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C02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12" w:type="dxa"/>
          </w:tcPr>
          <w:p w:rsidR="00BC02B9" w:rsidRDefault="00BC02B9" w:rsidP="00B01278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58-е областные соревнования по технике пешеходного туризма среди учащихся Ивановской области</w:t>
            </w:r>
          </w:p>
        </w:tc>
        <w:tc>
          <w:tcPr>
            <w:tcW w:w="973" w:type="dxa"/>
          </w:tcPr>
          <w:p w:rsidR="00BC02B9" w:rsidRDefault="00BC02B9" w:rsidP="00934ED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22-25 июня </w:t>
            </w:r>
          </w:p>
        </w:tc>
        <w:tc>
          <w:tcPr>
            <w:tcW w:w="1273" w:type="dxa"/>
          </w:tcPr>
          <w:p w:rsidR="00BC02B9" w:rsidRDefault="00BC02B9">
            <w:r>
              <w:t>Плес</w:t>
            </w:r>
          </w:p>
        </w:tc>
        <w:tc>
          <w:tcPr>
            <w:tcW w:w="2140" w:type="dxa"/>
          </w:tcPr>
          <w:p w:rsidR="00BC02B9" w:rsidRDefault="00BC02B9" w:rsidP="00C25F8D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 2-26</w:t>
            </w:r>
          </w:p>
          <w:p w:rsidR="00BC02B9" w:rsidRPr="00C25F8D" w:rsidRDefault="00BC02B9" w:rsidP="00C25F8D">
            <w:pPr>
              <w:pStyle w:val="a4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Нечаев Данил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Анреевич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5-11</w:t>
            </w:r>
          </w:p>
          <w:p w:rsidR="00BC02B9" w:rsidRPr="00C25F8D" w:rsidRDefault="00BC02B9" w:rsidP="00C25F8D">
            <w:pPr>
              <w:pStyle w:val="a4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-52 </w:t>
            </w:r>
          </w:p>
          <w:p w:rsidR="00BC02B9" w:rsidRDefault="00BC02B9" w:rsidP="00C25F8D">
            <w:pPr>
              <w:pStyle w:val="a4"/>
              <w:numPr>
                <w:ilvl w:val="0"/>
                <w:numId w:val="3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Крестьянинова Олеся Васильевна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4-39</w:t>
            </w:r>
          </w:p>
        </w:tc>
        <w:tc>
          <w:tcPr>
            <w:tcW w:w="3225" w:type="dxa"/>
          </w:tcPr>
          <w:p w:rsidR="00BC02B9" w:rsidRDefault="00BC02B9">
            <w:r>
              <w:t>Есть благодарность за помощь</w:t>
            </w:r>
          </w:p>
          <w:p w:rsidR="00BC02B9" w:rsidRDefault="00BC02B9">
            <w:r>
              <w:t xml:space="preserve">Ссылка на пост в группу </w:t>
            </w:r>
            <w:r w:rsidRPr="00A7028B">
              <w:t>https://vk.com/ispu_orientir?w=wall-69296573_398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 w:rsidP="00B01278">
            <w:r>
              <w:t>2</w:t>
            </w:r>
          </w:p>
        </w:tc>
        <w:tc>
          <w:tcPr>
            <w:tcW w:w="1512" w:type="dxa"/>
          </w:tcPr>
          <w:p w:rsidR="00BC02B9" w:rsidRDefault="00BC02B9" w:rsidP="00B01278">
            <w:r>
              <w:t>Первый поход в семестре</w:t>
            </w:r>
            <w:r>
              <w:br/>
              <w:t>«</w:t>
            </w:r>
            <w:proofErr w:type="spellStart"/>
            <w:r>
              <w:t>Открывашка</w:t>
            </w:r>
            <w:proofErr w:type="spellEnd"/>
            <w:r>
              <w:t>»</w:t>
            </w:r>
          </w:p>
        </w:tc>
        <w:tc>
          <w:tcPr>
            <w:tcW w:w="973" w:type="dxa"/>
          </w:tcPr>
          <w:p w:rsidR="00BC02B9" w:rsidRDefault="00BC02B9">
            <w:r>
              <w:t>8-9 сентября</w:t>
            </w:r>
          </w:p>
        </w:tc>
        <w:tc>
          <w:tcPr>
            <w:tcW w:w="1273" w:type="dxa"/>
          </w:tcPr>
          <w:p w:rsidR="00BC02B9" w:rsidRDefault="00BC02B9">
            <w:proofErr w:type="spellStart"/>
            <w:r>
              <w:t>Голчаново</w:t>
            </w:r>
            <w:proofErr w:type="spellEnd"/>
          </w:p>
        </w:tc>
        <w:tc>
          <w:tcPr>
            <w:tcW w:w="2140" w:type="dxa"/>
          </w:tcPr>
          <w:p w:rsidR="00BC02B9" w:rsidRDefault="00BC02B9" w:rsidP="00934EDF">
            <w:pPr>
              <w:pStyle w:val="a4"/>
              <w:numPr>
                <w:ilvl w:val="0"/>
                <w:numId w:val="4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</w:t>
            </w:r>
            <w:r>
              <w:t xml:space="preserve"> 3</w:t>
            </w:r>
            <w:r>
              <w:t>-26</w:t>
            </w:r>
          </w:p>
          <w:p w:rsidR="00BC02B9" w:rsidRPr="00934EDF" w:rsidRDefault="00BC02B9" w:rsidP="00934EDF">
            <w:pPr>
              <w:pStyle w:val="a4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Глазков Олег Александрович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1-31</w:t>
            </w:r>
          </w:p>
          <w:p w:rsidR="00BC02B9" w:rsidRPr="00934EDF" w:rsidRDefault="00BC02B9" w:rsidP="00934EDF">
            <w:pPr>
              <w:pStyle w:val="a4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Крестьянинова Олеся Васильевна 4-39</w:t>
            </w:r>
          </w:p>
          <w:p w:rsidR="00BC02B9" w:rsidRDefault="00BC02B9" w:rsidP="00934EDF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Частухина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Елизавета Владимировна 1-27</w:t>
            </w:r>
          </w:p>
          <w:p w:rsidR="00BC02B9" w:rsidRPr="00934EDF" w:rsidRDefault="00BC02B9" w:rsidP="00934EDF">
            <w:pPr>
              <w:pStyle w:val="a4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Павлова Вера Сергеевна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3-27</w:t>
            </w:r>
          </w:p>
          <w:p w:rsidR="00BC02B9" w:rsidRDefault="00BC02B9" w:rsidP="00934EDF">
            <w:pPr>
              <w:pStyle w:val="a4"/>
              <w:numPr>
                <w:ilvl w:val="0"/>
                <w:numId w:val="4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лександрович 3-28</w:t>
            </w:r>
          </w:p>
        </w:tc>
        <w:tc>
          <w:tcPr>
            <w:tcW w:w="3225" w:type="dxa"/>
          </w:tcPr>
          <w:p w:rsidR="00BC02B9" w:rsidRDefault="00BC02B9">
            <w:r>
              <w:t>Ссылка на пост в группе</w:t>
            </w:r>
          </w:p>
          <w:p w:rsidR="00BC02B9" w:rsidRDefault="00BC02B9">
            <w:r w:rsidRPr="00934EDF">
              <w:t>https://vk.com/ispu_orientir?w=wall-69296573_412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3</w:t>
            </w:r>
          </w:p>
        </w:tc>
        <w:tc>
          <w:tcPr>
            <w:tcW w:w="1512" w:type="dxa"/>
          </w:tcPr>
          <w:p w:rsidR="00BC02B9" w:rsidRDefault="00BC02B9">
            <w:r>
              <w:t>Ярмарка</w:t>
            </w:r>
          </w:p>
        </w:tc>
        <w:tc>
          <w:tcPr>
            <w:tcW w:w="973" w:type="dxa"/>
          </w:tcPr>
          <w:p w:rsidR="00BC02B9" w:rsidRDefault="00BC02B9">
            <w:r>
              <w:t>19 сентября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 w:rsidP="00A7028B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</w:t>
            </w:r>
            <w:r>
              <w:t xml:space="preserve"> 3</w:t>
            </w:r>
            <w:r>
              <w:t>-26</w:t>
            </w:r>
          </w:p>
          <w:p w:rsidR="00BC02B9" w:rsidRPr="00934EDF" w:rsidRDefault="00BC02B9" w:rsidP="00A7028B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Pr="00C25F8D" w:rsidRDefault="00BC02B9" w:rsidP="00A7028B">
            <w:pPr>
              <w:pStyle w:val="a4"/>
              <w:numPr>
                <w:ilvl w:val="0"/>
                <w:numId w:val="5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-52 </w:t>
            </w:r>
          </w:p>
          <w:p w:rsidR="00BC02B9" w:rsidRDefault="00BC02B9" w:rsidP="00A7028B">
            <w:pPr>
              <w:pStyle w:val="a4"/>
              <w:numPr>
                <w:ilvl w:val="0"/>
                <w:numId w:val="5"/>
              </w:numPr>
              <w:spacing w:after="160" w:line="259" w:lineRule="auto"/>
            </w:pPr>
            <w:r>
              <w:t xml:space="preserve">Баженова Юлия </w:t>
            </w:r>
            <w:r>
              <w:lastRenderedPageBreak/>
              <w:t>Алексеевна 4-52</w:t>
            </w:r>
          </w:p>
          <w:p w:rsidR="00BC02B9" w:rsidRPr="00934EDF" w:rsidRDefault="00BC02B9" w:rsidP="00A7028B">
            <w:pPr>
              <w:pStyle w:val="a4"/>
              <w:numPr>
                <w:ilvl w:val="0"/>
                <w:numId w:val="5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Глазков Олег Александрович 1-31</w:t>
            </w:r>
          </w:p>
          <w:p w:rsidR="00BC02B9" w:rsidRDefault="00BC02B9" w:rsidP="001663D1">
            <w:pPr>
              <w:pStyle w:val="a4"/>
              <w:spacing w:after="160" w:line="259" w:lineRule="auto"/>
            </w:pPr>
          </w:p>
          <w:p w:rsidR="00BC02B9" w:rsidRDefault="00BC02B9"/>
        </w:tc>
        <w:tc>
          <w:tcPr>
            <w:tcW w:w="3225" w:type="dxa"/>
          </w:tcPr>
          <w:p w:rsidR="00BC02B9" w:rsidRDefault="00BC02B9">
            <w:r>
              <w:lastRenderedPageBreak/>
              <w:t xml:space="preserve">Ссылка на пост в группе </w:t>
            </w:r>
            <w:r w:rsidRPr="00A7028B">
              <w:t>https://vk.com/ispu_orientir?w=wall-69296573_418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lastRenderedPageBreak/>
              <w:t>4</w:t>
            </w:r>
          </w:p>
        </w:tc>
        <w:tc>
          <w:tcPr>
            <w:tcW w:w="1512" w:type="dxa"/>
          </w:tcPr>
          <w:p w:rsidR="00BC02B9" w:rsidRDefault="00BC02B9">
            <w:r>
              <w:t>Областной туристический слет</w:t>
            </w:r>
          </w:p>
        </w:tc>
        <w:tc>
          <w:tcPr>
            <w:tcW w:w="973" w:type="dxa"/>
          </w:tcPr>
          <w:p w:rsidR="00BC02B9" w:rsidRDefault="00BC02B9">
            <w:r>
              <w:t>29-30 сентября</w:t>
            </w:r>
          </w:p>
        </w:tc>
        <w:tc>
          <w:tcPr>
            <w:tcW w:w="1273" w:type="dxa"/>
          </w:tcPr>
          <w:p w:rsidR="00BC02B9" w:rsidRDefault="00BC02B9">
            <w:r>
              <w:t xml:space="preserve">М. </w:t>
            </w:r>
            <w:proofErr w:type="spellStart"/>
            <w:r>
              <w:t>Оболсуново</w:t>
            </w:r>
            <w:proofErr w:type="spellEnd"/>
          </w:p>
        </w:tc>
        <w:tc>
          <w:tcPr>
            <w:tcW w:w="2140" w:type="dxa"/>
          </w:tcPr>
          <w:p w:rsidR="00BC02B9" w:rsidRDefault="00BC02B9" w:rsidP="001663D1">
            <w:pPr>
              <w:pStyle w:val="a4"/>
              <w:numPr>
                <w:ilvl w:val="0"/>
                <w:numId w:val="8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</w:t>
            </w:r>
            <w:r>
              <w:t xml:space="preserve"> 3</w:t>
            </w:r>
            <w:r>
              <w:t>-26</w:t>
            </w:r>
          </w:p>
          <w:p w:rsidR="00BC02B9" w:rsidRPr="00934EDF" w:rsidRDefault="00BC02B9" w:rsidP="001663D1">
            <w:pPr>
              <w:pStyle w:val="a4"/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Pr="00C25F8D" w:rsidRDefault="00BC02B9" w:rsidP="001663D1">
            <w:pPr>
              <w:pStyle w:val="a4"/>
              <w:numPr>
                <w:ilvl w:val="0"/>
                <w:numId w:val="8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-52 </w:t>
            </w:r>
          </w:p>
          <w:p w:rsidR="00BC02B9" w:rsidRPr="001663D1" w:rsidRDefault="00BC02B9" w:rsidP="001663D1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Литова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Наталья Михайловна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1-15</w:t>
            </w:r>
          </w:p>
          <w:p w:rsidR="00BC02B9" w:rsidRDefault="00BC02B9" w:rsidP="001663D1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Частухина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Елизавета Владимировна 1-27</w:t>
            </w:r>
          </w:p>
          <w:p w:rsidR="00BC02B9" w:rsidRPr="00934EDF" w:rsidRDefault="00BC02B9" w:rsidP="001663D1">
            <w:pPr>
              <w:pStyle w:val="a4"/>
              <w:numPr>
                <w:ilvl w:val="0"/>
                <w:numId w:val="8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Глазков Олег Александрович 1-31</w:t>
            </w:r>
          </w:p>
          <w:p w:rsidR="00BC02B9" w:rsidRPr="001663D1" w:rsidRDefault="00BC02B9" w:rsidP="001663D1">
            <w:pPr>
              <w:pStyle w:val="a4"/>
              <w:numPr>
                <w:ilvl w:val="0"/>
                <w:numId w:val="8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Кузнецов Артём Сергеевич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1-25</w:t>
            </w:r>
          </w:p>
          <w:p w:rsidR="00BC02B9" w:rsidRPr="0035269B" w:rsidRDefault="00BC02B9" w:rsidP="001663D1">
            <w:pPr>
              <w:pStyle w:val="a4"/>
              <w:numPr>
                <w:ilvl w:val="0"/>
                <w:numId w:val="8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Силантьев Юрий Андреевич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3-28</w:t>
            </w:r>
          </w:p>
          <w:p w:rsidR="00BC02B9" w:rsidRDefault="00BC02B9" w:rsidP="001663D1">
            <w:pPr>
              <w:pStyle w:val="a4"/>
              <w:numPr>
                <w:ilvl w:val="0"/>
                <w:numId w:val="8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Баранов Вадим Игоревич 1-28</w:t>
            </w:r>
          </w:p>
        </w:tc>
        <w:tc>
          <w:tcPr>
            <w:tcW w:w="3225" w:type="dxa"/>
          </w:tcPr>
          <w:p w:rsidR="00BC02B9" w:rsidRDefault="00BC02B9">
            <w:r>
              <w:t>Есть положение</w:t>
            </w:r>
          </w:p>
          <w:p w:rsidR="00BC02B9" w:rsidRDefault="00BC02B9">
            <w:r>
              <w:t xml:space="preserve">Ссылка на пост </w:t>
            </w:r>
            <w:r w:rsidRPr="00A7028B">
              <w:t>https://vk.com/ispu_orientir?w=wall-69296573_428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5</w:t>
            </w:r>
          </w:p>
        </w:tc>
        <w:tc>
          <w:tcPr>
            <w:tcW w:w="1512" w:type="dxa"/>
          </w:tcPr>
          <w:p w:rsidR="00BC02B9" w:rsidRDefault="00BC02B9">
            <w:r>
              <w:t>Соревнования «Техника горного туризма»</w:t>
            </w:r>
          </w:p>
        </w:tc>
        <w:tc>
          <w:tcPr>
            <w:tcW w:w="973" w:type="dxa"/>
          </w:tcPr>
          <w:p w:rsidR="00BC02B9" w:rsidRDefault="00BC02B9">
            <w:r>
              <w:t>29 сентября</w:t>
            </w:r>
          </w:p>
        </w:tc>
        <w:tc>
          <w:tcPr>
            <w:tcW w:w="1273" w:type="dxa"/>
          </w:tcPr>
          <w:p w:rsidR="00BC02B9" w:rsidRDefault="00BC02B9">
            <w:r>
              <w:t xml:space="preserve">М. </w:t>
            </w:r>
            <w:proofErr w:type="spellStart"/>
            <w:r>
              <w:t>Оболсуново</w:t>
            </w:r>
            <w:proofErr w:type="spellEnd"/>
          </w:p>
        </w:tc>
        <w:tc>
          <w:tcPr>
            <w:tcW w:w="2140" w:type="dxa"/>
          </w:tcPr>
          <w:p w:rsidR="00BC02B9" w:rsidRDefault="00BC02B9" w:rsidP="00D342CB">
            <w:pPr>
              <w:pStyle w:val="a4"/>
              <w:numPr>
                <w:ilvl w:val="0"/>
                <w:numId w:val="9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</w:t>
            </w:r>
            <w:r>
              <w:t xml:space="preserve"> 3</w:t>
            </w:r>
            <w:r>
              <w:t>-26</w:t>
            </w:r>
          </w:p>
          <w:p w:rsidR="00BC02B9" w:rsidRPr="00D342CB" w:rsidRDefault="00BC02B9" w:rsidP="00D342CB">
            <w:pPr>
              <w:pStyle w:val="a4"/>
              <w:numPr>
                <w:ilvl w:val="0"/>
                <w:numId w:val="9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Pr="00D342CB" w:rsidRDefault="00BC02B9" w:rsidP="00D342CB">
            <w:pPr>
              <w:pStyle w:val="a4"/>
              <w:numPr>
                <w:ilvl w:val="0"/>
                <w:numId w:val="9"/>
              </w:numPr>
              <w:spacing w:after="160" w:line="259" w:lineRule="auto"/>
            </w:pPr>
          </w:p>
          <w:p w:rsidR="00BC02B9" w:rsidRDefault="00BC02B9" w:rsidP="00D342CB">
            <w:pPr>
              <w:pStyle w:val="a4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-52 </w:t>
            </w:r>
          </w:p>
        </w:tc>
        <w:tc>
          <w:tcPr>
            <w:tcW w:w="3225" w:type="dxa"/>
          </w:tcPr>
          <w:p w:rsidR="00BC02B9" w:rsidRDefault="00BC02B9">
            <w:r>
              <w:t>Есть положение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lastRenderedPageBreak/>
              <w:t>6</w:t>
            </w:r>
          </w:p>
        </w:tc>
        <w:tc>
          <w:tcPr>
            <w:tcW w:w="1512" w:type="dxa"/>
          </w:tcPr>
          <w:p w:rsidR="00BC02B9" w:rsidRDefault="00BC02B9">
            <w:r>
              <w:t xml:space="preserve">Лекция «Горный туризм» </w:t>
            </w:r>
            <w:r>
              <w:br/>
              <w:t xml:space="preserve">Лектор: Смирнов Игорь </w:t>
            </w:r>
            <w:proofErr w:type="spellStart"/>
            <w:r>
              <w:t>Вильгельмович</w:t>
            </w:r>
            <w:proofErr w:type="spellEnd"/>
          </w:p>
        </w:tc>
        <w:tc>
          <w:tcPr>
            <w:tcW w:w="973" w:type="dxa"/>
          </w:tcPr>
          <w:p w:rsidR="00BC02B9" w:rsidRDefault="00BC02B9">
            <w:r>
              <w:t>10 октября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/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D0386E">
              <w:t>https://vk.com/ispu_orientir?w=wall-69296573_445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7</w:t>
            </w:r>
          </w:p>
        </w:tc>
        <w:tc>
          <w:tcPr>
            <w:tcW w:w="1512" w:type="dxa"/>
          </w:tcPr>
          <w:p w:rsidR="00BC02B9" w:rsidRDefault="00BC02B9">
            <w:r>
              <w:t>Семинар «</w:t>
            </w:r>
            <w:proofErr w:type="spellStart"/>
            <w:r>
              <w:t>Базовыые</w:t>
            </w:r>
            <w:proofErr w:type="spellEnd"/>
            <w:r>
              <w:t xml:space="preserve"> узлы в туризм»</w:t>
            </w:r>
          </w:p>
          <w:p w:rsidR="00BC02B9" w:rsidRDefault="00BC02B9">
            <w:r>
              <w:t>Провел: Мухин Егор Александрович</w:t>
            </w:r>
          </w:p>
        </w:tc>
        <w:tc>
          <w:tcPr>
            <w:tcW w:w="973" w:type="dxa"/>
          </w:tcPr>
          <w:p w:rsidR="00BC02B9" w:rsidRDefault="00BC02B9">
            <w:r>
              <w:t>17 октября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/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D0386E">
              <w:t>https://vk.com/ispu_orientir?w=wall-69296573_454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8</w:t>
            </w:r>
          </w:p>
        </w:tc>
        <w:tc>
          <w:tcPr>
            <w:tcW w:w="1512" w:type="dxa"/>
          </w:tcPr>
          <w:p w:rsidR="00BC02B9" w:rsidRDefault="00BC02B9">
            <w:r>
              <w:t>Лекция</w:t>
            </w:r>
          </w:p>
          <w:p w:rsidR="00BC02B9" w:rsidRDefault="00BC02B9">
            <w:r>
              <w:t>«Велотуризм»</w:t>
            </w:r>
          </w:p>
          <w:p w:rsidR="00BC02B9" w:rsidRDefault="00BC02B9">
            <w:r>
              <w:t>Лектор:</w:t>
            </w:r>
          </w:p>
          <w:p w:rsidR="00BC02B9" w:rsidRDefault="00BC02B9">
            <w:r>
              <w:t>Нестеров Сергей Александрович</w:t>
            </w:r>
          </w:p>
        </w:tc>
        <w:tc>
          <w:tcPr>
            <w:tcW w:w="973" w:type="dxa"/>
          </w:tcPr>
          <w:p w:rsidR="00BC02B9" w:rsidRDefault="00BC02B9">
            <w:r>
              <w:t>24 октября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/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D342CB">
              <w:t>https://vk.com/ispu_orientir?w=wall-69296573_463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9</w:t>
            </w:r>
          </w:p>
        </w:tc>
        <w:tc>
          <w:tcPr>
            <w:tcW w:w="1512" w:type="dxa"/>
          </w:tcPr>
          <w:p w:rsidR="00BC02B9" w:rsidRDefault="00BC02B9">
            <w:r>
              <w:t>Поход «Звездочка»</w:t>
            </w:r>
          </w:p>
        </w:tc>
        <w:tc>
          <w:tcPr>
            <w:tcW w:w="973" w:type="dxa"/>
          </w:tcPr>
          <w:p w:rsidR="00BC02B9" w:rsidRDefault="00BC02B9">
            <w:r>
              <w:t>2-5 ноября</w:t>
            </w:r>
          </w:p>
        </w:tc>
        <w:tc>
          <w:tcPr>
            <w:tcW w:w="1273" w:type="dxa"/>
          </w:tcPr>
          <w:p w:rsidR="00BC02B9" w:rsidRDefault="00BC02B9">
            <w:r>
              <w:t>Окрестности г. Лежнево</w:t>
            </w:r>
          </w:p>
        </w:tc>
        <w:tc>
          <w:tcPr>
            <w:tcW w:w="2140" w:type="dxa"/>
          </w:tcPr>
          <w:p w:rsidR="00BC02B9" w:rsidRDefault="00BC02B9" w:rsidP="00E913F6">
            <w:pPr>
              <w:pStyle w:val="a4"/>
              <w:numPr>
                <w:ilvl w:val="0"/>
                <w:numId w:val="11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 3-26</w:t>
            </w:r>
          </w:p>
          <w:p w:rsidR="00BC02B9" w:rsidRPr="00E913F6" w:rsidRDefault="00BC02B9" w:rsidP="00E913F6">
            <w:pPr>
              <w:pStyle w:val="a4"/>
              <w:numPr>
                <w:ilvl w:val="0"/>
                <w:numId w:val="11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-52</w:t>
            </w:r>
          </w:p>
          <w:p w:rsidR="00BC02B9" w:rsidRPr="001663D1" w:rsidRDefault="00BC02B9" w:rsidP="00E913F6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Литова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Наталья Михайловна 1-15</w:t>
            </w:r>
          </w:p>
          <w:p w:rsidR="00BC02B9" w:rsidRPr="00D342CB" w:rsidRDefault="00BC02B9" w:rsidP="00E913F6">
            <w:pPr>
              <w:pStyle w:val="a4"/>
              <w:numPr>
                <w:ilvl w:val="0"/>
                <w:numId w:val="11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Default="00BC02B9" w:rsidP="00E913F6">
            <w:pPr>
              <w:pStyle w:val="a4"/>
            </w:pPr>
          </w:p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D342CB">
              <w:t>https://vk.com/ispu_orientir?w=wall-69296573_472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10</w:t>
            </w:r>
          </w:p>
        </w:tc>
        <w:tc>
          <w:tcPr>
            <w:tcW w:w="1512" w:type="dxa"/>
          </w:tcPr>
          <w:p w:rsidR="00BC02B9" w:rsidRDefault="00BC02B9">
            <w:r>
              <w:t xml:space="preserve">Лекция </w:t>
            </w:r>
          </w:p>
          <w:p w:rsidR="00BC02B9" w:rsidRDefault="00BC02B9">
            <w:r>
              <w:t>«Одежда в походе»</w:t>
            </w:r>
          </w:p>
          <w:p w:rsidR="00BC02B9" w:rsidRDefault="00BC02B9">
            <w:r>
              <w:t>Лектор:</w:t>
            </w:r>
          </w:p>
          <w:p w:rsidR="00BC02B9" w:rsidRDefault="00BC02B9">
            <w:r>
              <w:t>Смирнов Денис Александрович</w:t>
            </w:r>
          </w:p>
        </w:tc>
        <w:tc>
          <w:tcPr>
            <w:tcW w:w="973" w:type="dxa"/>
          </w:tcPr>
          <w:p w:rsidR="00BC02B9" w:rsidRDefault="00BC02B9">
            <w:r>
              <w:t>31 октября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/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E913F6">
              <w:t>https://vk.com/ispu_orientir?w=wall-69296573_467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>
            <w:r>
              <w:t>11</w:t>
            </w:r>
          </w:p>
        </w:tc>
        <w:tc>
          <w:tcPr>
            <w:tcW w:w="1512" w:type="dxa"/>
          </w:tcPr>
          <w:p w:rsidR="00BC02B9" w:rsidRDefault="00BC02B9">
            <w:r>
              <w:t xml:space="preserve">Лекция </w:t>
            </w:r>
          </w:p>
          <w:p w:rsidR="00BC02B9" w:rsidRDefault="00BC02B9">
            <w:r>
              <w:t>«Спортивный туризм, дистанция»</w:t>
            </w:r>
          </w:p>
          <w:p w:rsidR="00BC02B9" w:rsidRDefault="00BC02B9">
            <w:r>
              <w:t>Лектор:</w:t>
            </w:r>
          </w:p>
          <w:p w:rsidR="00BC02B9" w:rsidRDefault="00BC02B9">
            <w:proofErr w:type="spellStart"/>
            <w:r>
              <w:lastRenderedPageBreak/>
              <w:t>Блинова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973" w:type="dxa"/>
          </w:tcPr>
          <w:p w:rsidR="00BC02B9" w:rsidRDefault="00BC02B9">
            <w:r>
              <w:lastRenderedPageBreak/>
              <w:t>19 ноября</w:t>
            </w:r>
          </w:p>
        </w:tc>
        <w:tc>
          <w:tcPr>
            <w:tcW w:w="1273" w:type="dxa"/>
          </w:tcPr>
          <w:p w:rsidR="00BC02B9" w:rsidRDefault="00BC02B9">
            <w:r>
              <w:t>ИГЭУ</w:t>
            </w:r>
          </w:p>
        </w:tc>
        <w:tc>
          <w:tcPr>
            <w:tcW w:w="2140" w:type="dxa"/>
          </w:tcPr>
          <w:p w:rsidR="00BC02B9" w:rsidRDefault="00BC02B9"/>
        </w:tc>
        <w:tc>
          <w:tcPr>
            <w:tcW w:w="3225" w:type="dxa"/>
          </w:tcPr>
          <w:p w:rsidR="00BC02B9" w:rsidRDefault="00BC02B9">
            <w:r>
              <w:t>Ссылка на пост</w:t>
            </w:r>
          </w:p>
          <w:p w:rsidR="00BC02B9" w:rsidRDefault="00BC02B9">
            <w:r w:rsidRPr="00E913F6">
              <w:t>https://vk.com/ispu_orientir?w=wall-69296573_484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 w:rsidP="00B4665E">
            <w:r>
              <w:lastRenderedPageBreak/>
              <w:t>12</w:t>
            </w:r>
          </w:p>
        </w:tc>
        <w:tc>
          <w:tcPr>
            <w:tcW w:w="1512" w:type="dxa"/>
          </w:tcPr>
          <w:p w:rsidR="00BC02B9" w:rsidRDefault="00BC02B9" w:rsidP="00B4665E">
            <w:r>
              <w:t>Кинофестиваль «Странник»</w:t>
            </w:r>
          </w:p>
        </w:tc>
        <w:tc>
          <w:tcPr>
            <w:tcW w:w="973" w:type="dxa"/>
          </w:tcPr>
          <w:p w:rsidR="00BC02B9" w:rsidRDefault="00BC02B9" w:rsidP="00B4665E">
            <w:r>
              <w:t>1 декабря</w:t>
            </w:r>
          </w:p>
        </w:tc>
        <w:tc>
          <w:tcPr>
            <w:tcW w:w="1273" w:type="dxa"/>
          </w:tcPr>
          <w:p w:rsidR="00BC02B9" w:rsidRDefault="00BC02B9" w:rsidP="00B4665E"/>
        </w:tc>
        <w:tc>
          <w:tcPr>
            <w:tcW w:w="2140" w:type="dxa"/>
          </w:tcPr>
          <w:p w:rsidR="00BC02B9" w:rsidRDefault="00BC02B9" w:rsidP="00B4665E">
            <w:pPr>
              <w:pStyle w:val="a4"/>
              <w:numPr>
                <w:ilvl w:val="0"/>
                <w:numId w:val="12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 3-26</w:t>
            </w:r>
          </w:p>
          <w:p w:rsidR="00BC02B9" w:rsidRPr="00E913F6" w:rsidRDefault="00BC02B9" w:rsidP="00B4665E">
            <w:pPr>
              <w:pStyle w:val="a4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Абросимова Наталия Николаевна 4-52</w:t>
            </w:r>
          </w:p>
          <w:p w:rsidR="00BC02B9" w:rsidRPr="001663D1" w:rsidRDefault="00BC02B9" w:rsidP="00B4665E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Литова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Наталья Михайловна 1-15</w:t>
            </w:r>
          </w:p>
          <w:p w:rsidR="00BC02B9" w:rsidRPr="00D342CB" w:rsidRDefault="00BC02B9" w:rsidP="00B4665E">
            <w:pPr>
              <w:pStyle w:val="a4"/>
              <w:numPr>
                <w:ilvl w:val="0"/>
                <w:numId w:val="12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Default="00BC02B9" w:rsidP="00B4665E"/>
        </w:tc>
        <w:tc>
          <w:tcPr>
            <w:tcW w:w="3225" w:type="dxa"/>
          </w:tcPr>
          <w:p w:rsidR="00BC02B9" w:rsidRDefault="00BC02B9" w:rsidP="00B4665E">
            <w:r>
              <w:t>Ссылка на пост</w:t>
            </w:r>
          </w:p>
          <w:p w:rsidR="00BC02B9" w:rsidRDefault="00BC02B9" w:rsidP="00B4665E">
            <w:r w:rsidRPr="00E913F6">
              <w:t>https://vk.com/ispu_orientir?w=wall-69296573_496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 w:rsidP="00B4665E">
            <w:r>
              <w:t>13</w:t>
            </w:r>
          </w:p>
        </w:tc>
        <w:tc>
          <w:tcPr>
            <w:tcW w:w="1512" w:type="dxa"/>
          </w:tcPr>
          <w:p w:rsidR="00BC02B9" w:rsidRDefault="00BC02B9" w:rsidP="00B4665E">
            <w:r>
              <w:t>Соревнования «Лично-командное первенство по спортивному туризму на искусственном рельефе»»</w:t>
            </w:r>
          </w:p>
        </w:tc>
        <w:tc>
          <w:tcPr>
            <w:tcW w:w="973" w:type="dxa"/>
          </w:tcPr>
          <w:p w:rsidR="00BC02B9" w:rsidRDefault="00BC02B9" w:rsidP="00B4665E">
            <w:r>
              <w:t>15 декабря</w:t>
            </w:r>
          </w:p>
        </w:tc>
        <w:tc>
          <w:tcPr>
            <w:tcW w:w="1273" w:type="dxa"/>
          </w:tcPr>
          <w:p w:rsidR="00BC02B9" w:rsidRDefault="00BC02B9" w:rsidP="00B4665E"/>
        </w:tc>
        <w:tc>
          <w:tcPr>
            <w:tcW w:w="2140" w:type="dxa"/>
          </w:tcPr>
          <w:p w:rsidR="00BC02B9" w:rsidRDefault="00BC02B9" w:rsidP="00B4665E">
            <w:pPr>
              <w:pStyle w:val="a4"/>
              <w:numPr>
                <w:ilvl w:val="0"/>
                <w:numId w:val="13"/>
              </w:numPr>
              <w:spacing w:after="160" w:line="259" w:lineRule="auto"/>
            </w:pPr>
            <w:proofErr w:type="spellStart"/>
            <w:r>
              <w:t>Олядничук</w:t>
            </w:r>
            <w:proofErr w:type="spellEnd"/>
            <w:r>
              <w:t xml:space="preserve"> Максим Олегович 3-26</w:t>
            </w:r>
          </w:p>
          <w:p w:rsidR="00BC02B9" w:rsidRPr="001663D1" w:rsidRDefault="00BC02B9" w:rsidP="00B4665E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>Литова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8FA"/>
              </w:rPr>
              <w:t xml:space="preserve"> Наталья Михайловна 1-15</w:t>
            </w:r>
          </w:p>
          <w:p w:rsidR="00BC02B9" w:rsidRPr="00D342CB" w:rsidRDefault="00BC02B9" w:rsidP="00B4665E">
            <w:pPr>
              <w:pStyle w:val="a4"/>
              <w:numPr>
                <w:ilvl w:val="0"/>
                <w:numId w:val="13"/>
              </w:num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Галанин Иван Александрович 3-28</w:t>
            </w:r>
          </w:p>
          <w:p w:rsidR="00BC02B9" w:rsidRDefault="00BC02B9" w:rsidP="00B4665E">
            <w:pPr>
              <w:pStyle w:val="a4"/>
            </w:pPr>
          </w:p>
        </w:tc>
        <w:tc>
          <w:tcPr>
            <w:tcW w:w="3225" w:type="dxa"/>
          </w:tcPr>
          <w:p w:rsidR="00BC02B9" w:rsidRDefault="00BC02B9" w:rsidP="00B4665E">
            <w:r>
              <w:t>Положение есть</w:t>
            </w:r>
          </w:p>
          <w:p w:rsidR="00BC02B9" w:rsidRDefault="00BC02B9" w:rsidP="00B4665E">
            <w:r>
              <w:t>Есть грамота</w:t>
            </w:r>
          </w:p>
        </w:tc>
      </w:tr>
      <w:tr w:rsidR="00BC02B9" w:rsidTr="00BC02B9">
        <w:tc>
          <w:tcPr>
            <w:tcW w:w="222" w:type="dxa"/>
          </w:tcPr>
          <w:p w:rsidR="00BC02B9" w:rsidRDefault="00BC02B9" w:rsidP="00B4665E">
            <w:r>
              <w:t>14</w:t>
            </w:r>
          </w:p>
        </w:tc>
        <w:tc>
          <w:tcPr>
            <w:tcW w:w="1512" w:type="dxa"/>
          </w:tcPr>
          <w:p w:rsidR="00BC02B9" w:rsidRDefault="00BC02B9" w:rsidP="00B4665E">
            <w:r>
              <w:t>Лекция</w:t>
            </w:r>
          </w:p>
          <w:p w:rsidR="00BC02B9" w:rsidRDefault="00BC02B9" w:rsidP="00B4665E">
            <w:r>
              <w:t>«Водный туризм»</w:t>
            </w:r>
          </w:p>
          <w:p w:rsidR="00BC02B9" w:rsidRDefault="00BC02B9" w:rsidP="00B4665E">
            <w:r>
              <w:t>Лектор:</w:t>
            </w:r>
          </w:p>
          <w:p w:rsidR="00BC02B9" w:rsidRDefault="00BC02B9" w:rsidP="00B4665E">
            <w:r>
              <w:t>Киреев Владимир Алексеевич</w:t>
            </w:r>
          </w:p>
        </w:tc>
        <w:tc>
          <w:tcPr>
            <w:tcW w:w="973" w:type="dxa"/>
          </w:tcPr>
          <w:p w:rsidR="00BC02B9" w:rsidRDefault="00BC02B9" w:rsidP="00B4665E">
            <w:r>
              <w:t>18 декабря</w:t>
            </w:r>
          </w:p>
        </w:tc>
        <w:tc>
          <w:tcPr>
            <w:tcW w:w="1273" w:type="dxa"/>
          </w:tcPr>
          <w:p w:rsidR="00BC02B9" w:rsidRDefault="00BC02B9" w:rsidP="00B4665E"/>
        </w:tc>
        <w:tc>
          <w:tcPr>
            <w:tcW w:w="2140" w:type="dxa"/>
          </w:tcPr>
          <w:p w:rsidR="00BC02B9" w:rsidRDefault="00BC02B9" w:rsidP="004A26A9">
            <w:pPr>
              <w:pStyle w:val="a4"/>
            </w:pPr>
          </w:p>
        </w:tc>
        <w:tc>
          <w:tcPr>
            <w:tcW w:w="3225" w:type="dxa"/>
          </w:tcPr>
          <w:p w:rsidR="00BC02B9" w:rsidRDefault="00BC02B9" w:rsidP="00B4665E"/>
        </w:tc>
      </w:tr>
    </w:tbl>
    <w:p w:rsidR="009077BA" w:rsidRDefault="00BC02B9">
      <w:bookmarkStart w:id="0" w:name="_GoBack"/>
      <w:bookmarkEnd w:id="0"/>
    </w:p>
    <w:sectPr w:rsidR="0090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FAF"/>
    <w:multiLevelType w:val="hybridMultilevel"/>
    <w:tmpl w:val="C074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BF1"/>
    <w:multiLevelType w:val="hybridMultilevel"/>
    <w:tmpl w:val="856A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703"/>
    <w:multiLevelType w:val="hybridMultilevel"/>
    <w:tmpl w:val="AE9E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7D3F"/>
    <w:multiLevelType w:val="hybridMultilevel"/>
    <w:tmpl w:val="711C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B55"/>
    <w:multiLevelType w:val="hybridMultilevel"/>
    <w:tmpl w:val="C5D2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0B4B"/>
    <w:multiLevelType w:val="hybridMultilevel"/>
    <w:tmpl w:val="8F62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C3358"/>
    <w:multiLevelType w:val="hybridMultilevel"/>
    <w:tmpl w:val="E4D6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46059"/>
    <w:multiLevelType w:val="hybridMultilevel"/>
    <w:tmpl w:val="C5D2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35E5"/>
    <w:multiLevelType w:val="hybridMultilevel"/>
    <w:tmpl w:val="B358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B4F93"/>
    <w:multiLevelType w:val="hybridMultilevel"/>
    <w:tmpl w:val="E208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DE5"/>
    <w:multiLevelType w:val="hybridMultilevel"/>
    <w:tmpl w:val="43C0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12FE"/>
    <w:multiLevelType w:val="hybridMultilevel"/>
    <w:tmpl w:val="A3D8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6876"/>
    <w:multiLevelType w:val="hybridMultilevel"/>
    <w:tmpl w:val="8F62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FDD"/>
    <w:multiLevelType w:val="hybridMultilevel"/>
    <w:tmpl w:val="A3D8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8C"/>
    <w:rsid w:val="001663D1"/>
    <w:rsid w:val="0035269B"/>
    <w:rsid w:val="004A26A9"/>
    <w:rsid w:val="0069598C"/>
    <w:rsid w:val="007B3723"/>
    <w:rsid w:val="00934EDF"/>
    <w:rsid w:val="00A7028B"/>
    <w:rsid w:val="00AF161F"/>
    <w:rsid w:val="00B01278"/>
    <w:rsid w:val="00B4665E"/>
    <w:rsid w:val="00BC02B9"/>
    <w:rsid w:val="00C25F8D"/>
    <w:rsid w:val="00D0386E"/>
    <w:rsid w:val="00D342CB"/>
    <w:rsid w:val="00E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2E8"/>
  <w15:chartTrackingRefBased/>
  <w15:docId w15:val="{1FA46839-CBC8-417A-815B-879AD40E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2019-01-06T18:09:00Z</dcterms:created>
  <dcterms:modified xsi:type="dcterms:W3CDTF">2019-01-06T19:57:00Z</dcterms:modified>
</cp:coreProperties>
</file>