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A32" w:rsidRDefault="002E6A32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755" w:rsidRDefault="00A32755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3B0" w:rsidRPr="00A32755" w:rsidRDefault="00F113B0" w:rsidP="00F113B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32755">
        <w:rPr>
          <w:rFonts w:ascii="Times New Roman" w:hAnsi="Times New Roman" w:cs="Times New Roman"/>
          <w:b/>
          <w:sz w:val="40"/>
          <w:szCs w:val="40"/>
        </w:rPr>
        <w:t>ОТЧЕТ</w:t>
      </w:r>
    </w:p>
    <w:p w:rsidR="00A32755" w:rsidRDefault="00F113B0" w:rsidP="00F113B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32755">
        <w:rPr>
          <w:rFonts w:ascii="Times New Roman" w:hAnsi="Times New Roman" w:cs="Times New Roman"/>
          <w:b/>
          <w:sz w:val="40"/>
          <w:szCs w:val="40"/>
        </w:rPr>
        <w:t xml:space="preserve">о деятельности бизнес-инкубатора ИГЭУ </w:t>
      </w:r>
    </w:p>
    <w:p w:rsidR="00F113B0" w:rsidRPr="00A32755" w:rsidRDefault="002E6A32" w:rsidP="00F113B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«Бизнес Э</w:t>
      </w:r>
      <w:r w:rsidR="00F113B0" w:rsidRPr="00A32755">
        <w:rPr>
          <w:rFonts w:ascii="Times New Roman" w:hAnsi="Times New Roman" w:cs="Times New Roman"/>
          <w:b/>
          <w:sz w:val="40"/>
          <w:szCs w:val="40"/>
        </w:rPr>
        <w:t xml:space="preserve">нергия» </w:t>
      </w:r>
    </w:p>
    <w:p w:rsidR="00B75240" w:rsidRDefault="00F113B0" w:rsidP="00F113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2755">
        <w:rPr>
          <w:rFonts w:ascii="Times New Roman" w:hAnsi="Times New Roman" w:cs="Times New Roman"/>
          <w:b/>
          <w:sz w:val="40"/>
          <w:szCs w:val="40"/>
        </w:rPr>
        <w:t>за период с 01.09.2013 г. по 30.06.</w:t>
      </w:r>
      <w:r w:rsidR="00B75240" w:rsidRPr="00A32755">
        <w:rPr>
          <w:rFonts w:ascii="Times New Roman" w:hAnsi="Times New Roman" w:cs="Times New Roman"/>
          <w:b/>
          <w:sz w:val="40"/>
          <w:szCs w:val="40"/>
        </w:rPr>
        <w:t>2014 г.</w:t>
      </w:r>
    </w:p>
    <w:p w:rsidR="00A32755" w:rsidRDefault="00A32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5240" w:rsidRDefault="00B75240" w:rsidP="00B75240">
      <w:pPr>
        <w:rPr>
          <w:rFonts w:ascii="Times New Roman" w:hAnsi="Times New Roman" w:cs="Times New Roman"/>
          <w:sz w:val="28"/>
          <w:szCs w:val="28"/>
        </w:rPr>
      </w:pPr>
    </w:p>
    <w:p w:rsidR="00B75240" w:rsidRDefault="00B75240" w:rsidP="00F635D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деятельности бизнес-инкубатора ИГЭУ за период </w:t>
      </w:r>
      <w:r w:rsidR="002E6A32">
        <w:rPr>
          <w:rFonts w:ascii="Times New Roman" w:hAnsi="Times New Roman" w:cs="Times New Roman"/>
          <w:sz w:val="28"/>
          <w:szCs w:val="28"/>
        </w:rPr>
        <w:t xml:space="preserve">с 01.09.2013 </w:t>
      </w:r>
      <w:r w:rsidR="00A32755">
        <w:rPr>
          <w:rFonts w:ascii="Times New Roman" w:hAnsi="Times New Roman" w:cs="Times New Roman"/>
          <w:sz w:val="28"/>
          <w:szCs w:val="28"/>
        </w:rPr>
        <w:t xml:space="preserve">г. по 30.06.2014 г. </w:t>
      </w:r>
      <w:r>
        <w:rPr>
          <w:rFonts w:ascii="Times New Roman" w:hAnsi="Times New Roman" w:cs="Times New Roman"/>
          <w:sz w:val="28"/>
          <w:szCs w:val="28"/>
        </w:rPr>
        <w:t>были организованы и проведены следующие мероприятия:</w:t>
      </w:r>
    </w:p>
    <w:p w:rsidR="00FF7283" w:rsidRDefault="00FF7283" w:rsidP="00F635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0586" w:rsidRDefault="00F113B0" w:rsidP="00F635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23D9">
        <w:rPr>
          <w:rFonts w:ascii="Times New Roman" w:hAnsi="Times New Roman" w:cs="Times New Roman"/>
          <w:sz w:val="28"/>
          <w:szCs w:val="28"/>
        </w:rPr>
        <w:t xml:space="preserve"> </w:t>
      </w:r>
      <w:r w:rsidR="008323D9" w:rsidRPr="008323D9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8323D9">
        <w:rPr>
          <w:rFonts w:ascii="Times New Roman" w:hAnsi="Times New Roman" w:cs="Times New Roman"/>
          <w:sz w:val="28"/>
          <w:szCs w:val="28"/>
        </w:rPr>
        <w:t xml:space="preserve">в </w:t>
      </w:r>
      <w:r w:rsidR="00FF7283">
        <w:rPr>
          <w:rFonts w:ascii="Times New Roman" w:hAnsi="Times New Roman" w:cs="Times New Roman"/>
          <w:sz w:val="28"/>
          <w:szCs w:val="28"/>
        </w:rPr>
        <w:t xml:space="preserve">международном академическом </w:t>
      </w:r>
      <w:r w:rsidR="008323D9">
        <w:rPr>
          <w:rFonts w:ascii="Times New Roman" w:hAnsi="Times New Roman" w:cs="Times New Roman"/>
          <w:sz w:val="28"/>
          <w:szCs w:val="28"/>
        </w:rPr>
        <w:t xml:space="preserve">конкурсе научных идей </w:t>
      </w:r>
      <w:r w:rsidR="00FF7283">
        <w:rPr>
          <w:rFonts w:ascii="Times New Roman" w:hAnsi="Times New Roman" w:cs="Times New Roman"/>
          <w:sz w:val="28"/>
          <w:szCs w:val="28"/>
        </w:rPr>
        <w:t xml:space="preserve">молодых ученых </w:t>
      </w:r>
      <w:r w:rsidR="008323D9">
        <w:rPr>
          <w:rFonts w:ascii="Times New Roman" w:hAnsi="Times New Roman" w:cs="Times New Roman"/>
          <w:sz w:val="28"/>
          <w:szCs w:val="28"/>
        </w:rPr>
        <w:t>«</w:t>
      </w:r>
      <w:r w:rsidR="008323D9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="008323D9" w:rsidRPr="008323D9">
        <w:rPr>
          <w:rFonts w:ascii="Times New Roman" w:hAnsi="Times New Roman" w:cs="Times New Roman"/>
          <w:sz w:val="28"/>
          <w:szCs w:val="28"/>
        </w:rPr>
        <w:t xml:space="preserve"> </w:t>
      </w:r>
      <w:r w:rsidR="008323D9">
        <w:rPr>
          <w:rFonts w:ascii="Times New Roman" w:hAnsi="Times New Roman" w:cs="Times New Roman"/>
          <w:sz w:val="28"/>
          <w:szCs w:val="28"/>
          <w:lang w:val="en-US"/>
        </w:rPr>
        <w:t>slam</w:t>
      </w:r>
      <w:r w:rsidR="008323D9">
        <w:rPr>
          <w:rFonts w:ascii="Times New Roman" w:hAnsi="Times New Roman" w:cs="Times New Roman"/>
          <w:sz w:val="28"/>
          <w:szCs w:val="28"/>
        </w:rPr>
        <w:t>»</w:t>
      </w:r>
      <w:r w:rsidR="00FF7283">
        <w:rPr>
          <w:rFonts w:ascii="Times New Roman" w:hAnsi="Times New Roman" w:cs="Times New Roman"/>
          <w:sz w:val="28"/>
          <w:szCs w:val="28"/>
        </w:rPr>
        <w:t xml:space="preserve"> (</w:t>
      </w:r>
      <w:r w:rsidR="0012070F">
        <w:rPr>
          <w:rFonts w:ascii="Times New Roman" w:hAnsi="Times New Roman" w:cs="Times New Roman"/>
          <w:sz w:val="28"/>
          <w:szCs w:val="28"/>
        </w:rPr>
        <w:t xml:space="preserve">Иваново, </w:t>
      </w:r>
      <w:r w:rsidR="00FF7283">
        <w:rPr>
          <w:rFonts w:ascii="Times New Roman" w:hAnsi="Times New Roman" w:cs="Times New Roman"/>
          <w:sz w:val="28"/>
          <w:szCs w:val="28"/>
        </w:rPr>
        <w:t>24-27 сентября 2013 г.)</w:t>
      </w:r>
      <w:r w:rsidR="00A94C77">
        <w:rPr>
          <w:rFonts w:ascii="Times New Roman" w:hAnsi="Times New Roman" w:cs="Times New Roman"/>
          <w:sz w:val="28"/>
          <w:szCs w:val="28"/>
        </w:rPr>
        <w:t>;</w:t>
      </w:r>
    </w:p>
    <w:p w:rsidR="00A94C77" w:rsidRDefault="00A94C77" w:rsidP="00F635D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7283" w:rsidRPr="0012070F" w:rsidRDefault="00A94C77" w:rsidP="00F635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4C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Участие в </w:t>
      </w:r>
      <w:r w:rsidRPr="00A94C7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российско-американском</w:t>
      </w:r>
      <w:r w:rsidRPr="00A9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форуме по бизнес-</w:t>
      </w:r>
      <w:proofErr w:type="spellStart"/>
      <w:r w:rsidRPr="00A94C7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инкубаторству</w:t>
      </w:r>
      <w:proofErr w:type="spellEnd"/>
      <w:r w:rsidR="00120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(МГИМО г. Москва,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18-19 ноября 2013 г.);</w:t>
      </w:r>
    </w:p>
    <w:p w:rsidR="0012070F" w:rsidRPr="0012070F" w:rsidRDefault="0012070F" w:rsidP="00F635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4C77" w:rsidRDefault="00A94C77" w:rsidP="00F635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выездной бизнес-школе,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студенческим научным обществом, в г. Решма (</w:t>
      </w:r>
      <w:r w:rsidR="002E6A32">
        <w:rPr>
          <w:rFonts w:ascii="Times New Roman" w:hAnsi="Times New Roman" w:cs="Times New Roman"/>
          <w:sz w:val="28"/>
          <w:szCs w:val="28"/>
        </w:rPr>
        <w:t>3-5</w:t>
      </w:r>
      <w:r w:rsidR="00120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 w:rsidR="0012070F">
        <w:rPr>
          <w:rFonts w:ascii="Times New Roman" w:hAnsi="Times New Roman" w:cs="Times New Roman"/>
          <w:sz w:val="28"/>
          <w:szCs w:val="28"/>
        </w:rPr>
        <w:t>кабря 2013 г.)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070F" w:rsidRDefault="0012070F" w:rsidP="00F635D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94C77" w:rsidRDefault="00A94C77" w:rsidP="00F635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Чемпионате по деловой игре «Железный предприниматель»</w:t>
      </w:r>
      <w:r w:rsidR="0012070F">
        <w:rPr>
          <w:rFonts w:ascii="Times New Roman" w:hAnsi="Times New Roman" w:cs="Times New Roman"/>
          <w:sz w:val="28"/>
          <w:szCs w:val="28"/>
        </w:rPr>
        <w:t xml:space="preserve"> (Нижний Новгород, </w:t>
      </w:r>
      <w:r>
        <w:rPr>
          <w:rFonts w:ascii="Times New Roman" w:hAnsi="Times New Roman" w:cs="Times New Roman"/>
          <w:sz w:val="28"/>
          <w:szCs w:val="28"/>
        </w:rPr>
        <w:t>17 апреля 2014 г.</w:t>
      </w:r>
      <w:r w:rsidR="0012070F">
        <w:rPr>
          <w:rFonts w:ascii="Times New Roman" w:hAnsi="Times New Roman" w:cs="Times New Roman"/>
          <w:sz w:val="28"/>
          <w:szCs w:val="28"/>
        </w:rPr>
        <w:t>);</w:t>
      </w:r>
    </w:p>
    <w:p w:rsidR="0012070F" w:rsidRPr="0012070F" w:rsidRDefault="0012070F" w:rsidP="00F635D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070F" w:rsidRDefault="0012070F" w:rsidP="00F635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Региональном инновационном</w:t>
      </w:r>
      <w:r w:rsidRPr="0012070F">
        <w:rPr>
          <w:rFonts w:ascii="Times New Roman" w:hAnsi="Times New Roman" w:cs="Times New Roman"/>
          <w:sz w:val="28"/>
          <w:szCs w:val="28"/>
        </w:rPr>
        <w:t xml:space="preserve"> конвент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2070F">
        <w:rPr>
          <w:rFonts w:ascii="Times New Roman" w:hAnsi="Times New Roman" w:cs="Times New Roman"/>
          <w:sz w:val="28"/>
          <w:szCs w:val="28"/>
        </w:rPr>
        <w:t xml:space="preserve"> молодых учёных «Интеграция»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70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ИВГУ, 19 апреля 2014 г.)</w:t>
      </w:r>
    </w:p>
    <w:p w:rsidR="0012070F" w:rsidRPr="0012070F" w:rsidRDefault="0012070F" w:rsidP="00F635D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070F" w:rsidRDefault="0012070F" w:rsidP="00F635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12070F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207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Региональной олимпиаде</w:t>
      </w:r>
      <w:r w:rsidR="0006331F">
        <w:rPr>
          <w:rFonts w:ascii="Times New Roman" w:hAnsi="Times New Roman" w:cs="Times New Roman"/>
          <w:sz w:val="28"/>
          <w:szCs w:val="28"/>
        </w:rPr>
        <w:t xml:space="preserve"> по экономике и управлению. (</w:t>
      </w:r>
      <w:r w:rsidRPr="0012070F">
        <w:rPr>
          <w:rFonts w:ascii="Times New Roman" w:hAnsi="Times New Roman" w:cs="Times New Roman"/>
          <w:sz w:val="28"/>
          <w:szCs w:val="28"/>
        </w:rPr>
        <w:t>Ярославский государственный технический университет</w:t>
      </w:r>
      <w:r w:rsidR="0006331F">
        <w:rPr>
          <w:rFonts w:ascii="Times New Roman" w:hAnsi="Times New Roman" w:cs="Times New Roman"/>
          <w:sz w:val="28"/>
          <w:szCs w:val="28"/>
        </w:rPr>
        <w:t>, г. Ярославль, 15 мая 2014 г.)</w:t>
      </w:r>
    </w:p>
    <w:p w:rsidR="0006331F" w:rsidRPr="0006331F" w:rsidRDefault="0006331F" w:rsidP="00F635D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331F" w:rsidRDefault="0006331F" w:rsidP="00F635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приведены подробные отчеты о каждом указанном мероприятии, а также</w:t>
      </w:r>
      <w:r w:rsidR="002E6A32">
        <w:rPr>
          <w:rFonts w:ascii="Times New Roman" w:hAnsi="Times New Roman" w:cs="Times New Roman"/>
          <w:sz w:val="28"/>
          <w:szCs w:val="28"/>
        </w:rPr>
        <w:t xml:space="preserve"> фотоотчеты</w:t>
      </w:r>
      <w:r w:rsidR="00670A6D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2A48" w:rsidRDefault="00562A4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562A48" w:rsidRDefault="00562A48" w:rsidP="004511C6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3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24-27 сентября 2013 г.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проводился </w:t>
      </w:r>
      <w:r w:rsidRPr="00F63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Международный академический конкурс научных идей молодых ученых «</w:t>
      </w:r>
      <w:r w:rsidRPr="00F635D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Science</w:t>
      </w:r>
      <w:r w:rsidRPr="00F63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635D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slam</w:t>
      </w:r>
      <w:r w:rsidRPr="00F635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Данное мероприятие проводится ежегодно в различных городах России, а также за рубежом. Конкурс имеет ряд отборочных туров, проводимых на региональном уровне, полуфиналов и финальных игр, в которых участвуют финалисты из разных городов и стран. Целью данного конкурса является </w:t>
      </w:r>
      <w:r w:rsidR="003D5B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привлечение молодежи к научной деятельности, а также обмен опытом и информацией о новых научных идеях и инновациях между молодыми учеными из разных стран. Формат конкурса имеет ряд интересных особенностей: участники конкурса</w:t>
      </w:r>
      <w:r w:rsidR="009E7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должны сделать презентацию своей научной идеи оригинальным образом с помощью музыки, литературы, театра и обязательным условием является юмор. </w:t>
      </w:r>
      <w:r w:rsidR="009E75C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Science</w:t>
      </w:r>
      <w:r w:rsidR="009E75C1" w:rsidRPr="00562A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E75C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slam</w:t>
      </w:r>
      <w:r w:rsidR="009E7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в некотором роде КВН, только на научную тематику. Организаторы и участники конкурса доказывают зрителям, что наука – это не скучное занятие, а увлекательная, интересная и захватывающая деятельность, объединяющая творческих людей.</w:t>
      </w:r>
    </w:p>
    <w:p w:rsidR="009E75C1" w:rsidRDefault="009E75C1" w:rsidP="004511C6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Студенты </w:t>
      </w:r>
      <w:r w:rsidR="00D843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ИГЭУ</w:t>
      </w:r>
      <w:r w:rsidR="00451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входящие в актив бизнес-инкубатора,</w:t>
      </w:r>
      <w:r w:rsidR="00D843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приняли участие в данном мероприятии в качестве зрителей, а также посетили мастер-классы по </w:t>
      </w:r>
      <w:r w:rsidR="00451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организации публичных выступлений от известного бизнес-тренера, проводимые в рамках конкурса.</w:t>
      </w:r>
      <w:proofErr w:type="gramEnd"/>
      <w:r w:rsidR="00451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дальнейшем планируется участие в данном конкурсе в качестве </w:t>
      </w:r>
      <w:proofErr w:type="gramStart"/>
      <w:r w:rsidR="00451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выступающих</w:t>
      </w:r>
      <w:proofErr w:type="gramEnd"/>
      <w:r w:rsidR="00451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 своими интересными техническими научными идеями.</w:t>
      </w:r>
    </w:p>
    <w:p w:rsidR="004511C6" w:rsidRPr="004511C6" w:rsidRDefault="004511C6" w:rsidP="004511C6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515012" w:rsidRPr="00515012" w:rsidRDefault="00515012" w:rsidP="004511C6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18-19 ноября</w:t>
      </w:r>
      <w:r w:rsidRPr="00FE6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6892" w:rsidRPr="00FE6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2013 г.</w:t>
      </w:r>
      <w:r w:rsidR="00FE6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Московском государственном институте международных отношений состоялся </w:t>
      </w:r>
      <w:r w:rsidRPr="00FE6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российско-американский форум по бизнес-</w:t>
      </w:r>
      <w:proofErr w:type="spellStart"/>
      <w:r w:rsidRPr="00FE6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инкубаторству</w:t>
      </w:r>
      <w:proofErr w:type="spellEnd"/>
      <w:r w:rsidRPr="00FE6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Форума приняли участие представители Ивановского государственного энергетического университета: Тарасова Анна Сергеевна, доцент кафедры Экономики и организации предприятия, и </w:t>
      </w:r>
      <w:proofErr w:type="spell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Мошкарина</w:t>
      </w:r>
      <w:proofErr w:type="spell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Вячеславовна, старший преподаватель кафедры </w:t>
      </w:r>
      <w:proofErr w:type="spell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ЭиОП</w:t>
      </w:r>
      <w:proofErr w:type="spell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15012" w:rsidRPr="00515012" w:rsidRDefault="00515012" w:rsidP="004511C6">
      <w:pPr>
        <w:spacing w:before="100" w:beforeAutospacing="1" w:after="100" w:afterAutospacing="1" w:line="360" w:lineRule="auto"/>
        <w:ind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Организаторами мероприятия </w:t>
      </w:r>
      <w:proofErr w:type="spell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выступали</w:t>
      </w:r>
      <w:hyperlink r:id="rId6" w:tgtFrame="_blank" w:history="1">
        <w:r w:rsidRPr="005150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МГИМ</w:t>
        </w:r>
        <w:proofErr w:type="gramStart"/>
        <w:r w:rsidRPr="005150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</w:t>
        </w:r>
        <w:proofErr w:type="spellEnd"/>
        <w:r w:rsidRPr="005150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</w:t>
        </w:r>
        <w:proofErr w:type="gramEnd"/>
        <w:r w:rsidRPr="005150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У) МИД РФ</w:t>
        </w:r>
      </w:hyperlink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Фонд развития инноваций и бизнес-</w:t>
      </w:r>
      <w:proofErr w:type="spell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инкубаторства</w:t>
      </w:r>
      <w:proofErr w:type="spell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МГИМО.</w:t>
      </w:r>
    </w:p>
    <w:p w:rsidR="00515012" w:rsidRPr="00515012" w:rsidRDefault="00515012" w:rsidP="004511C6">
      <w:pPr>
        <w:spacing w:before="100" w:beforeAutospacing="1" w:after="100" w:afterAutospacing="1" w:line="360" w:lineRule="auto"/>
        <w:ind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http://rafbi.ru/ru/res/banner/banner_02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fbi.ru/ru/res/banner/banner_02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Стратегическими партнерами Форума являлись:</w:t>
      </w:r>
    </w:p>
    <w:p w:rsidR="00515012" w:rsidRPr="00515012" w:rsidRDefault="00413661" w:rsidP="004511C6">
      <w:pPr>
        <w:numPr>
          <w:ilvl w:val="0"/>
          <w:numId w:val="2"/>
        </w:numPr>
        <w:spacing w:before="100" w:beforeAutospacing="1" w:after="100" w:afterAutospacing="1" w:line="360" w:lineRule="auto"/>
        <w:ind w:left="1350"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gtFrame="_blank" w:history="1">
        <w:r w:rsidR="00515012" w:rsidRPr="005150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Национальная ассоциация по бизнес-</w:t>
        </w:r>
        <w:proofErr w:type="spellStart"/>
        <w:r w:rsidR="00515012" w:rsidRPr="005150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инкубаторству</w:t>
        </w:r>
        <w:proofErr w:type="spellEnd"/>
      </w:hyperlink>
      <w:r w:rsidR="00515012"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(NBIA, США) – ведущая международная ассоциация </w:t>
      </w:r>
      <w:proofErr w:type="gramStart"/>
      <w:r w:rsidR="00515012"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бизнес-инкубаторов</w:t>
      </w:r>
      <w:proofErr w:type="gramEnd"/>
      <w:r w:rsidR="00515012"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включающая более 2000 членов из 80 стран мира и</w:t>
      </w:r>
    </w:p>
    <w:p w:rsidR="00515012" w:rsidRPr="00515012" w:rsidRDefault="00413661" w:rsidP="004511C6">
      <w:pPr>
        <w:numPr>
          <w:ilvl w:val="0"/>
          <w:numId w:val="2"/>
        </w:numPr>
        <w:spacing w:before="100" w:beforeAutospacing="1" w:after="100" w:afterAutospacing="1" w:line="360" w:lineRule="auto"/>
        <w:ind w:left="1350"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gtFrame="_blank" w:history="1">
        <w:r w:rsidR="00515012" w:rsidRPr="005150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Инновационный центр Северо-восточной Индианы</w:t>
        </w:r>
      </w:hyperlink>
      <w:r w:rsidR="00515012"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(NIIC, США) – один из ведущих мировых технопарков, работающий с проектами из США и других стран </w:t>
      </w:r>
    </w:p>
    <w:p w:rsidR="00515012" w:rsidRPr="00515012" w:rsidRDefault="00515012" w:rsidP="004511C6">
      <w:pPr>
        <w:spacing w:before="100" w:beforeAutospacing="1" w:after="100" w:afterAutospacing="1" w:line="360" w:lineRule="auto"/>
        <w:ind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hyperlink r:id="rId11" w:history="1">
        <w:r w:rsidRPr="0051501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программе</w:t>
        </w:r>
      </w:hyperlink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Форума принимали участие ведущие специалисты в области бизнес-</w:t>
      </w:r>
      <w:proofErr w:type="spell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инкубаторства</w:t>
      </w:r>
      <w:proofErr w:type="spell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США и России, руководители финансовых институтов и венчурных фондов, успешные предприниматели.</w:t>
      </w:r>
    </w:p>
    <w:p w:rsidR="00515012" w:rsidRPr="00515012" w:rsidRDefault="00515012" w:rsidP="004511C6">
      <w:pPr>
        <w:spacing w:before="100" w:beforeAutospacing="1" w:after="100" w:afterAutospacing="1" w:line="360" w:lineRule="auto"/>
        <w:ind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</w:t>
      </w:r>
      <w:proofErr w:type="gramEnd"/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темами Форума:</w:t>
      </w:r>
    </w:p>
    <w:p w:rsidR="00515012" w:rsidRPr="00515012" w:rsidRDefault="00515012" w:rsidP="004511C6">
      <w:pPr>
        <w:numPr>
          <w:ilvl w:val="0"/>
          <w:numId w:val="3"/>
        </w:numPr>
        <w:spacing w:before="100" w:beforeAutospacing="1" w:after="100" w:afterAutospacing="1" w:line="360" w:lineRule="auto"/>
        <w:ind w:left="1350"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Бизнес-инкубаторы</w:t>
      </w:r>
      <w:proofErr w:type="gram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технопарки как ключевые игроки в формировании </w:t>
      </w:r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инновационной экосистемы</w:t>
      </w:r>
    </w:p>
    <w:p w:rsidR="00515012" w:rsidRPr="00515012" w:rsidRDefault="00515012" w:rsidP="004511C6">
      <w:pPr>
        <w:numPr>
          <w:ilvl w:val="0"/>
          <w:numId w:val="3"/>
        </w:numPr>
        <w:spacing w:before="100" w:beforeAutospacing="1" w:after="100" w:afterAutospacing="1" w:line="360" w:lineRule="auto"/>
        <w:ind w:left="1350"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Российский и зарубежный опыт</w:t>
      </w: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функционирования </w:t>
      </w:r>
      <w:proofErr w:type="gram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лучших</w:t>
      </w:r>
      <w:proofErr w:type="gram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студенческих и классических бизнес-инкубаторов </w:t>
      </w:r>
    </w:p>
    <w:p w:rsidR="00515012" w:rsidRPr="00515012" w:rsidRDefault="00515012" w:rsidP="004511C6">
      <w:pPr>
        <w:numPr>
          <w:ilvl w:val="0"/>
          <w:numId w:val="3"/>
        </w:numPr>
        <w:spacing w:before="100" w:beforeAutospacing="1" w:after="100" w:afterAutospacing="1" w:line="360" w:lineRule="auto"/>
        <w:ind w:left="1350"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Международные аспекты программы </w:t>
      </w:r>
      <w:proofErr w:type="spellStart"/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Softlanding</w:t>
      </w:r>
      <w:proofErr w:type="spell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выходу на зарубежные рынки </w:t>
      </w:r>
    </w:p>
    <w:p w:rsidR="00515012" w:rsidRPr="00515012" w:rsidRDefault="00515012" w:rsidP="004511C6">
      <w:pPr>
        <w:numPr>
          <w:ilvl w:val="0"/>
          <w:numId w:val="3"/>
        </w:numPr>
        <w:spacing w:before="100" w:beforeAutospacing="1" w:after="100" w:afterAutospacing="1" w:line="360" w:lineRule="auto"/>
        <w:ind w:left="1350"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Бизнес-</w:t>
      </w:r>
      <w:proofErr w:type="spellStart"/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акселераторство</w:t>
      </w:r>
      <w:proofErr w:type="spellEnd"/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модели развития </w:t>
      </w:r>
    </w:p>
    <w:p w:rsidR="00515012" w:rsidRPr="00515012" w:rsidRDefault="00515012" w:rsidP="004511C6">
      <w:pPr>
        <w:numPr>
          <w:ilvl w:val="0"/>
          <w:numId w:val="3"/>
        </w:numPr>
        <w:spacing w:before="100" w:beforeAutospacing="1" w:after="100" w:afterAutospacing="1" w:line="360" w:lineRule="auto"/>
        <w:ind w:left="1350"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Вопросы взаимодействия</w:t>
      </w: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государственными/финансовыми институтами и </w:t>
      </w:r>
      <w:proofErr w:type="gram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бизнес-инкубаторами</w:t>
      </w:r>
      <w:proofErr w:type="gramEnd"/>
    </w:p>
    <w:p w:rsidR="00515012" w:rsidRPr="00515012" w:rsidRDefault="00515012" w:rsidP="004511C6">
      <w:pPr>
        <w:numPr>
          <w:ilvl w:val="0"/>
          <w:numId w:val="3"/>
        </w:numPr>
        <w:spacing w:before="100" w:beforeAutospacing="1" w:after="100" w:afterAutospacing="1" w:line="360" w:lineRule="auto"/>
        <w:ind w:left="1350"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и лучшие практики </w:t>
      </w:r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коммерциализации технологий</w:t>
      </w:r>
    </w:p>
    <w:p w:rsidR="00515012" w:rsidRPr="00515012" w:rsidRDefault="00515012" w:rsidP="004511C6">
      <w:pPr>
        <w:numPr>
          <w:ilvl w:val="0"/>
          <w:numId w:val="3"/>
        </w:numPr>
        <w:spacing w:before="100" w:beforeAutospacing="1" w:after="100" w:afterAutospacing="1" w:line="360" w:lineRule="auto"/>
        <w:ind w:left="1350"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подходы к </w:t>
      </w:r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венчурному финансированию</w:t>
      </w:r>
    </w:p>
    <w:p w:rsidR="00515012" w:rsidRPr="00515012" w:rsidRDefault="00515012" w:rsidP="004511C6">
      <w:pPr>
        <w:numPr>
          <w:ilvl w:val="0"/>
          <w:numId w:val="3"/>
        </w:numPr>
        <w:spacing w:before="100" w:beforeAutospacing="1" w:after="100" w:afterAutospacing="1" w:line="360" w:lineRule="auto"/>
        <w:ind w:left="1350"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Роль регионов</w:t>
      </w: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в построении инновационной экосистемы </w:t>
      </w:r>
    </w:p>
    <w:p w:rsidR="00515012" w:rsidRPr="00515012" w:rsidRDefault="00515012" w:rsidP="004511C6">
      <w:pPr>
        <w:spacing w:before="100" w:beforeAutospacing="1" w:after="100" w:afterAutospacing="1" w:line="360" w:lineRule="auto"/>
        <w:ind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было ориентировано на руководителей как технологических, так и многопрофильных </w:t>
      </w:r>
      <w:proofErr w:type="gram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бизнес-инкубаторов</w:t>
      </w:r>
      <w:proofErr w:type="gram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включая вузовские инкубаторы и технопарки.</w:t>
      </w:r>
    </w:p>
    <w:p w:rsidR="00515012" w:rsidRPr="00515012" w:rsidRDefault="00515012" w:rsidP="004511C6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форума организаторы студенческого Бизнес-инкубатора ИГЭУ Тарасова А.С. и </w:t>
      </w:r>
      <w:proofErr w:type="spell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Мошкарина</w:t>
      </w:r>
      <w:proofErr w:type="spell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 активно участвовали образовательных программах форума, посвященных интеграции бизнес-</w:t>
      </w:r>
      <w:proofErr w:type="spell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инкубаторства</w:t>
      </w:r>
      <w:proofErr w:type="spell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учебный процесс и привлечению инвестиций в </w:t>
      </w:r>
      <w:proofErr w:type="spell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стартапы</w:t>
      </w:r>
      <w:proofErr w:type="spell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обменивались опытом с коллегами из ведущих вузов страны, (МГУ, МГТУ имени Н.Э. Баумана, МГИМО), представителями венчурных фондов, готовых инвестировать в перспективные бизнес-проекты студентов и молодых ученых.</w:t>
      </w:r>
      <w:proofErr w:type="gram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состоялась поездка в технопарк и бизнес-инкубатор «Строгино», где можно было оценить реальную работу молодых </w:t>
      </w:r>
      <w:proofErr w:type="gram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бизнес-проектов</w:t>
      </w:r>
      <w:proofErr w:type="gram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15012" w:rsidRPr="00515012" w:rsidRDefault="00515012" w:rsidP="004511C6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рамках Форума прошла презентация программы </w:t>
      </w:r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gramStart"/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Международный</w:t>
      </w:r>
      <w:proofErr w:type="gramEnd"/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трансфер технологий: </w:t>
      </w:r>
      <w:proofErr w:type="gramStart"/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Россия-США</w:t>
      </w:r>
      <w:proofErr w:type="gramEnd"/>
      <w:r w:rsidRPr="005150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Инновационного центра Северо-Восточной Индианы (NIIC).</w:t>
      </w:r>
    </w:p>
    <w:p w:rsidR="00515012" w:rsidRPr="00515012" w:rsidRDefault="00515012" w:rsidP="004511C6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Очевидно, что в нашем вузе бизнес-инкубатор является довольно молодой структурой и не имеет значительного количества ресурсов и опыта, как у московских ВУЗов, однако, без сомнения, бизнес-</w:t>
      </w:r>
      <w:proofErr w:type="spell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инкубаторство</w:t>
      </w:r>
      <w:proofErr w:type="spell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перспективное направление в рамках расширения </w:t>
      </w:r>
      <w:proofErr w:type="spell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инновационнойинфраструктуры</w:t>
      </w:r>
      <w:proofErr w:type="spell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ВУЗа, которое необходимо активно развивать.</w:t>
      </w:r>
    </w:p>
    <w:p w:rsidR="00515012" w:rsidRPr="00515012" w:rsidRDefault="00515012" w:rsidP="004511C6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</w:t>
      </w:r>
      <w:proofErr w:type="spell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инкубаторство</w:t>
      </w:r>
      <w:proofErr w:type="spell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стремительно развивается в современной экосистеме, это прогрессивный механизм взаимодействия представителей научного и </w:t>
      </w:r>
      <w:proofErr w:type="gram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бизнес-сообщества</w:t>
      </w:r>
      <w:proofErr w:type="gram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Именно бизнес-инкубатор способен помочь </w:t>
      </w:r>
      <w:proofErr w:type="gramStart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перспективным</w:t>
      </w:r>
      <w:proofErr w:type="gramEnd"/>
      <w:r w:rsidRPr="00515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бизнес-идеям студентов и молодых ученых реализоваться и проделать путь от бизнес-плана до коммерциализации идей и организации инновационных предприятий.</w:t>
      </w:r>
    </w:p>
    <w:p w:rsidR="004C11BF" w:rsidRDefault="004C11BF" w:rsidP="004511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2E77" w:rsidRPr="001C078B" w:rsidRDefault="00702E77" w:rsidP="004511C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6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17 апреля </w:t>
      </w:r>
      <w:r w:rsidR="001F260A" w:rsidRPr="001F26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2014 г.</w:t>
      </w:r>
      <w:r w:rsidR="001F26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C07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Нижнем Новгороде прошел </w:t>
      </w:r>
      <w:r w:rsidRPr="001F26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Чемпионат по деловой игре "Железный предприниматель"</w:t>
      </w:r>
      <w:r w:rsidRPr="001C0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нем приняли участие студенты ИГЭУ: две команды по 5 человек. </w:t>
      </w:r>
    </w:p>
    <w:p w:rsidR="00702E77" w:rsidRPr="001C078B" w:rsidRDefault="00702E77" w:rsidP="004511C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Организатором данного мероприятия является </w:t>
      </w:r>
      <w:hyperlink r:id="rId12" w:history="1">
        <w:r w:rsidRPr="001C078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Бизнес-инкубатор Национального исследовательского университета "Высшая школа экономики"</w:t>
        </w:r>
      </w:hyperlink>
      <w:r w:rsidRPr="001C07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2E77" w:rsidRPr="001C078B" w:rsidRDefault="00702E77" w:rsidP="004511C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7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Чемпионат представляет собой </w:t>
      </w:r>
      <w:hyperlink r:id="rId13" w:history="1">
        <w:r w:rsidRPr="001C078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серию деловых игр</w:t>
        </w:r>
      </w:hyperlink>
      <w:r w:rsidRPr="001C078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ходе которых участники предлагают возможные способы применения инновационной технологии, вместе с командой выбирают наиболее перспективный продукт, прорабатывают бизнес-модель и делают яркую презентацию предлагаемого решения. Деловые игры проводятся в разных городах России и ближнего зарубежья (Украина, Белоруссия, Казахстан).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заявки на участие и график проведения игр приведен в Приложении 1 к отчету.</w:t>
      </w:r>
    </w:p>
    <w:p w:rsidR="00702E77" w:rsidRPr="00702E77" w:rsidRDefault="00702E77" w:rsidP="004511C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Основными целями чемпионата являются:</w:t>
      </w:r>
    </w:p>
    <w:p w:rsidR="00702E77" w:rsidRPr="00702E77" w:rsidRDefault="00702E77" w:rsidP="004511C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Организация площадки для обсуждения новых технологий, авторы которых испытывают затруднения в определении перспектив коммерциализации, предложение создателям технологии нестандартные продуктовые решения.</w:t>
      </w:r>
    </w:p>
    <w:p w:rsidR="00702E77" w:rsidRPr="00702E77" w:rsidRDefault="00702E77" w:rsidP="004511C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Формирование межвузовских команд с участием студентов с различными компетенциями (объединение менеджеров и маркетологов с техническими специалистами).</w:t>
      </w:r>
    </w:p>
    <w:p w:rsidR="00702E77" w:rsidRPr="00702E77" w:rsidRDefault="00702E77" w:rsidP="004511C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у студентов навыков командной работы и презентации проектов.</w:t>
      </w:r>
    </w:p>
    <w:p w:rsidR="00702E77" w:rsidRPr="00702E77" w:rsidRDefault="00702E77" w:rsidP="004511C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Заинтересованность студентов различных вузов перспективой работы с технологическим продуктом.</w:t>
      </w:r>
    </w:p>
    <w:p w:rsidR="00702E77" w:rsidRPr="00702E77" w:rsidRDefault="00702E77" w:rsidP="004511C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Популяризация технологического предпринимательства.</w:t>
      </w:r>
    </w:p>
    <w:p w:rsidR="00702E77" w:rsidRPr="00702E77" w:rsidRDefault="00702E77" w:rsidP="004511C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Очень интересен формат </w:t>
      </w:r>
      <w:proofErr w:type="spellStart"/>
      <w:r w:rsidRPr="00702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</w:t>
      </w:r>
      <w:proofErr w:type="gramStart"/>
      <w:r w:rsidRPr="00702E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:у</w:t>
      </w:r>
      <w:proofErr w:type="gramEnd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частников</w:t>
      </w:r>
      <w:proofErr w:type="spellEnd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объединяют в команды по 4-5 человек. Затем командам предлагают разработать бизнес-идею на основе инновационной технологии. Нужно придумать как можно больше идей применения технологии и выбрать из них самую перспективную с </w:t>
      </w:r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коммерческой точки зрения. Для выбранной идеи участники разрабатывают бизнес-модель, оценивают объем предполагаемого рынка, определяют целевую аудиторию и методы продвижения для нового продукта, и готовят презентацию в </w:t>
      </w:r>
      <w:proofErr w:type="spellStart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все это нужно успеть сделать за час! И, наконец, команды по очереди в формате </w:t>
      </w:r>
      <w:proofErr w:type="spellStart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elevatorpitch</w:t>
      </w:r>
      <w:proofErr w:type="spellEnd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(3-х минутное выступление) презентуют свои </w:t>
      </w:r>
      <w:proofErr w:type="gramStart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бизнес-идеи</w:t>
      </w:r>
      <w:proofErr w:type="gramEnd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жюри.</w:t>
      </w:r>
    </w:p>
    <w:p w:rsidR="00702E77" w:rsidRPr="00702E77" w:rsidRDefault="00702E77" w:rsidP="004511C6">
      <w:pPr>
        <w:shd w:val="clear" w:color="auto" w:fill="FFFFFF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Продумывая вместе идею, ребята хорошо узнают друг друга и приобретают партнёров среди участников своей команды. На игре всегда присутствуют члены жюри, состоящие из представителей предпринимательских и экспертных сообществ, представители крупных организаций. Поэтому игра становится пространством для поиска работодателей или инвесторов. Студенты приходят за азартом, а уходят, например, с предложением о летней стажировке в крупной компании. Уже </w:t>
      </w:r>
      <w:proofErr w:type="gramStart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сформированные</w:t>
      </w:r>
      <w:proofErr w:type="gramEnd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-команды находят себе недостающее звено. За время игры участники также понимают, что такое бизнес-модель, тренируют навыки выступления, ведь для многих </w:t>
      </w:r>
      <w:proofErr w:type="spellStart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elevatorpitch</w:t>
      </w:r>
      <w:proofErr w:type="spellEnd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первый опыт. То, что было придумано, вызывает вопросы, члены жюри начинают спрашивать про потоки доходов и издержки, про потребительские сегменты, и за время выступления нужно сориентироваться, что рассказать и как лучше раскрыть свою идею.</w:t>
      </w:r>
    </w:p>
    <w:p w:rsidR="00702E77" w:rsidRPr="00702E77" w:rsidRDefault="00702E77" w:rsidP="004511C6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наших команд (название «Всегда в движении») заняла призовое третье место. Экспертная комиссия  высоко оценила теоретические и практические навыки по разработке проектов ивановских студентов. Представитель экспертного совета «</w:t>
      </w:r>
      <w:proofErr w:type="spellStart"/>
      <w:r w:rsidRPr="00702E7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CloudsNNFund</w:t>
      </w:r>
      <w:proofErr w:type="spellEnd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»выразил заинтересованность в совместной реализации перспективных проектов нашего вуза в области энергосбережения и </w:t>
      </w:r>
      <w:proofErr w:type="spellStart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энергоэффективности</w:t>
      </w:r>
      <w:proofErr w:type="spellEnd"/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2E77" w:rsidRDefault="00702E77" w:rsidP="004511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235B" w:rsidRPr="00E22728" w:rsidRDefault="004E235B" w:rsidP="004E235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E235B">
        <w:rPr>
          <w:rFonts w:ascii="Times New Roman" w:hAnsi="Times New Roman" w:cs="Times New Roman"/>
          <w:b/>
          <w:sz w:val="28"/>
          <w:szCs w:val="28"/>
        </w:rPr>
        <w:lastRenderedPageBreak/>
        <w:t>19 апреля 2014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2728">
        <w:rPr>
          <w:rFonts w:ascii="Times New Roman" w:hAnsi="Times New Roman" w:cs="Times New Roman"/>
          <w:sz w:val="28"/>
          <w:szCs w:val="28"/>
        </w:rPr>
        <w:t>в Ивановском государственном университете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2728">
        <w:rPr>
          <w:rFonts w:ascii="Times New Roman" w:hAnsi="Times New Roman" w:cs="Times New Roman"/>
          <w:sz w:val="28"/>
          <w:szCs w:val="28"/>
        </w:rPr>
        <w:t xml:space="preserve">прошел </w:t>
      </w:r>
      <w:r w:rsidRPr="004E235B">
        <w:rPr>
          <w:rFonts w:ascii="Times New Roman" w:hAnsi="Times New Roman" w:cs="Times New Roman"/>
          <w:b/>
          <w:sz w:val="28"/>
          <w:szCs w:val="28"/>
        </w:rPr>
        <w:t>Региональный инновационный конвент молодых учёных «</w:t>
      </w:r>
      <w:proofErr w:type="spellStart"/>
      <w:r w:rsidRPr="004E235B">
        <w:rPr>
          <w:rFonts w:ascii="Times New Roman" w:hAnsi="Times New Roman" w:cs="Times New Roman"/>
          <w:b/>
          <w:sz w:val="28"/>
          <w:szCs w:val="28"/>
        </w:rPr>
        <w:t>Интеграция»</w:t>
      </w:r>
      <w:proofErr w:type="gramStart"/>
      <w:r w:rsidRPr="004E235B">
        <w:rPr>
          <w:rFonts w:ascii="Times New Roman" w:hAnsi="Times New Roman" w:cs="Times New Roman"/>
          <w:b/>
          <w:sz w:val="28"/>
          <w:szCs w:val="28"/>
        </w:rPr>
        <w:t>.</w:t>
      </w:r>
      <w:r w:rsidRPr="00E2272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22728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E22728">
        <w:rPr>
          <w:rFonts w:ascii="Times New Roman" w:hAnsi="Times New Roman" w:cs="Times New Roman"/>
          <w:sz w:val="28"/>
          <w:szCs w:val="28"/>
        </w:rPr>
        <w:t xml:space="preserve"> проводился в рамках областного фестиваля «Молодая наука – Ивановской области» при поддержке Министерства образования и науки РФ и Правительства Ивановской области.</w:t>
      </w:r>
    </w:p>
    <w:p w:rsidR="004E235B" w:rsidRPr="00E22728" w:rsidRDefault="004E235B" w:rsidP="004E235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22728">
        <w:rPr>
          <w:rFonts w:ascii="Times New Roman" w:hAnsi="Times New Roman" w:cs="Times New Roman"/>
          <w:sz w:val="28"/>
          <w:szCs w:val="28"/>
        </w:rPr>
        <w:t xml:space="preserve">Конвент был посвящен инновационным разработкам студентов, аспирантов, молодых ученых вузов области, работе студенческих малых инновационных предприятий, технопарков, </w:t>
      </w:r>
      <w:proofErr w:type="gramStart"/>
      <w:r w:rsidRPr="00E22728">
        <w:rPr>
          <w:rFonts w:ascii="Times New Roman" w:hAnsi="Times New Roman" w:cs="Times New Roman"/>
          <w:sz w:val="28"/>
          <w:szCs w:val="28"/>
        </w:rPr>
        <w:t>бизнес-инкубаторов</w:t>
      </w:r>
      <w:proofErr w:type="gramEnd"/>
      <w:r w:rsidRPr="00E22728">
        <w:rPr>
          <w:rFonts w:ascii="Times New Roman" w:hAnsi="Times New Roman" w:cs="Times New Roman"/>
          <w:sz w:val="28"/>
          <w:szCs w:val="28"/>
        </w:rPr>
        <w:t xml:space="preserve"> и других инновационных структур.</w:t>
      </w:r>
    </w:p>
    <w:p w:rsidR="004E235B" w:rsidRPr="00E22728" w:rsidRDefault="004E235B" w:rsidP="004E235B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22728">
        <w:rPr>
          <w:rFonts w:ascii="Times New Roman" w:hAnsi="Times New Roman" w:cs="Times New Roman"/>
          <w:sz w:val="28"/>
          <w:szCs w:val="28"/>
        </w:rPr>
        <w:t>Основными целями данного мероприятия являлись:</w:t>
      </w:r>
    </w:p>
    <w:p w:rsidR="004E235B" w:rsidRPr="00E22728" w:rsidRDefault="004E235B" w:rsidP="004E235B">
      <w:pPr>
        <w:numPr>
          <w:ilvl w:val="0"/>
          <w:numId w:val="4"/>
        </w:numPr>
        <w:spacing w:after="20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22728">
        <w:rPr>
          <w:rFonts w:ascii="Times New Roman" w:hAnsi="Times New Roman" w:cs="Times New Roman"/>
          <w:sz w:val="28"/>
          <w:szCs w:val="28"/>
        </w:rPr>
        <w:t>формирование базы инновационных идей и разработок для реализации инвесторами Ивановской области;</w:t>
      </w:r>
    </w:p>
    <w:p w:rsidR="004E235B" w:rsidRPr="00E22728" w:rsidRDefault="004E235B" w:rsidP="004E235B">
      <w:pPr>
        <w:numPr>
          <w:ilvl w:val="0"/>
          <w:numId w:val="4"/>
        </w:numPr>
        <w:spacing w:after="20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22728">
        <w:rPr>
          <w:rFonts w:ascii="Times New Roman" w:hAnsi="Times New Roman" w:cs="Times New Roman"/>
          <w:sz w:val="28"/>
          <w:szCs w:val="28"/>
        </w:rPr>
        <w:t xml:space="preserve">экспертиза проектов, готовящихся к представлению на всероссийские конкурсы в рамках программ «Умник», </w:t>
      </w:r>
      <w:proofErr w:type="spellStart"/>
      <w:r w:rsidRPr="00E22728">
        <w:rPr>
          <w:rFonts w:ascii="Times New Roman" w:hAnsi="Times New Roman" w:cs="Times New Roman"/>
          <w:sz w:val="28"/>
          <w:szCs w:val="28"/>
        </w:rPr>
        <w:t>Зворыкинский</w:t>
      </w:r>
      <w:proofErr w:type="spellEnd"/>
      <w:r w:rsidRPr="00E22728">
        <w:rPr>
          <w:rFonts w:ascii="Times New Roman" w:hAnsi="Times New Roman" w:cs="Times New Roman"/>
          <w:sz w:val="28"/>
          <w:szCs w:val="28"/>
        </w:rPr>
        <w:t xml:space="preserve"> проект, IT-старт и др.;</w:t>
      </w:r>
    </w:p>
    <w:p w:rsidR="004E235B" w:rsidRPr="00E22728" w:rsidRDefault="004E235B" w:rsidP="004E235B">
      <w:pPr>
        <w:numPr>
          <w:ilvl w:val="0"/>
          <w:numId w:val="4"/>
        </w:numPr>
        <w:spacing w:after="20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22728">
        <w:rPr>
          <w:rFonts w:ascii="Times New Roman" w:hAnsi="Times New Roman" w:cs="Times New Roman"/>
          <w:sz w:val="28"/>
          <w:szCs w:val="28"/>
        </w:rPr>
        <w:t>проведение смотра-конкурса имеющихся на сегодняшний день инновационных проектов и разработок в различных областях, создание реальной и виртуальной площадок для обмена опытом молодежных инноваций.</w:t>
      </w:r>
    </w:p>
    <w:p w:rsidR="004E235B" w:rsidRPr="00E22728" w:rsidRDefault="004E235B" w:rsidP="004E235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2728">
        <w:rPr>
          <w:rFonts w:ascii="Times New Roman" w:hAnsi="Times New Roman" w:cs="Times New Roman"/>
          <w:bCs/>
          <w:sz w:val="28"/>
          <w:szCs w:val="28"/>
        </w:rPr>
        <w:t>Участниками Конвента являлись:</w:t>
      </w:r>
    </w:p>
    <w:p w:rsidR="004E235B" w:rsidRPr="00E22728" w:rsidRDefault="004E235B" w:rsidP="004E235B">
      <w:pPr>
        <w:numPr>
          <w:ilvl w:val="0"/>
          <w:numId w:val="5"/>
        </w:numPr>
        <w:spacing w:after="20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22728">
        <w:rPr>
          <w:rFonts w:ascii="Times New Roman" w:hAnsi="Times New Roman" w:cs="Times New Roman"/>
          <w:sz w:val="28"/>
          <w:szCs w:val="28"/>
        </w:rPr>
        <w:t>студенты, аспиранты и молодые учёные (до 35 лет);</w:t>
      </w:r>
    </w:p>
    <w:p w:rsidR="004E235B" w:rsidRPr="00E22728" w:rsidRDefault="004E235B" w:rsidP="004E235B">
      <w:pPr>
        <w:numPr>
          <w:ilvl w:val="0"/>
          <w:numId w:val="5"/>
        </w:numPr>
        <w:spacing w:after="20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22728">
        <w:rPr>
          <w:rFonts w:ascii="Times New Roman" w:hAnsi="Times New Roman" w:cs="Times New Roman"/>
          <w:sz w:val="28"/>
          <w:szCs w:val="28"/>
        </w:rPr>
        <w:t>руководители и сотрудники студенческих МИП вузов Ивановской области;</w:t>
      </w:r>
    </w:p>
    <w:p w:rsidR="004E235B" w:rsidRPr="00E22728" w:rsidRDefault="004E235B" w:rsidP="004E235B">
      <w:pPr>
        <w:numPr>
          <w:ilvl w:val="0"/>
          <w:numId w:val="5"/>
        </w:numPr>
        <w:spacing w:after="20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22728">
        <w:rPr>
          <w:rFonts w:ascii="Times New Roman" w:hAnsi="Times New Roman" w:cs="Times New Roman"/>
          <w:sz w:val="28"/>
          <w:szCs w:val="28"/>
        </w:rPr>
        <w:t xml:space="preserve">эксперты, ученые вузов, представители </w:t>
      </w:r>
      <w:proofErr w:type="gramStart"/>
      <w:r w:rsidRPr="00E22728">
        <w:rPr>
          <w:rFonts w:ascii="Times New Roman" w:hAnsi="Times New Roman" w:cs="Times New Roman"/>
          <w:sz w:val="28"/>
          <w:szCs w:val="28"/>
        </w:rPr>
        <w:t>бизнес-сообщества</w:t>
      </w:r>
      <w:proofErr w:type="gramEnd"/>
      <w:r w:rsidRPr="00E22728">
        <w:rPr>
          <w:rFonts w:ascii="Times New Roman" w:hAnsi="Times New Roman" w:cs="Times New Roman"/>
          <w:sz w:val="28"/>
          <w:szCs w:val="28"/>
        </w:rPr>
        <w:t xml:space="preserve"> и органов власти и управления.</w:t>
      </w:r>
    </w:p>
    <w:p w:rsidR="004E235B" w:rsidRPr="00E22728" w:rsidRDefault="004E235B" w:rsidP="004E235B">
      <w:pPr>
        <w:pStyle w:val="a6"/>
        <w:spacing w:line="360" w:lineRule="auto"/>
        <w:rPr>
          <w:sz w:val="28"/>
          <w:szCs w:val="28"/>
        </w:rPr>
      </w:pPr>
      <w:r w:rsidRPr="00E22728">
        <w:rPr>
          <w:sz w:val="28"/>
          <w:szCs w:val="28"/>
        </w:rPr>
        <w:t xml:space="preserve">В работе Инновационного Конвента приняли участие студенты Ивановского энергетического университета. </w:t>
      </w:r>
    </w:p>
    <w:p w:rsidR="004E235B" w:rsidRPr="00E22728" w:rsidRDefault="004E235B" w:rsidP="004E235B">
      <w:pPr>
        <w:pStyle w:val="a6"/>
        <w:spacing w:line="360" w:lineRule="auto"/>
        <w:rPr>
          <w:sz w:val="28"/>
          <w:szCs w:val="28"/>
        </w:rPr>
      </w:pPr>
      <w:r w:rsidRPr="00E22728">
        <w:rPr>
          <w:sz w:val="28"/>
          <w:szCs w:val="28"/>
        </w:rPr>
        <w:lastRenderedPageBreak/>
        <w:t>1) Конкурс-смотр инновационных проектов в следующих областях:</w:t>
      </w:r>
    </w:p>
    <w:p w:rsidR="004E235B" w:rsidRPr="00E22728" w:rsidRDefault="004E235B" w:rsidP="004E235B">
      <w:pPr>
        <w:pStyle w:val="a6"/>
        <w:spacing w:after="0" w:line="360" w:lineRule="auto"/>
        <w:ind w:left="363"/>
        <w:rPr>
          <w:sz w:val="28"/>
          <w:szCs w:val="28"/>
        </w:rPr>
      </w:pPr>
      <w:r w:rsidRPr="00E22728">
        <w:rPr>
          <w:sz w:val="28"/>
          <w:szCs w:val="28"/>
        </w:rPr>
        <w:t xml:space="preserve">01 Новые материалы и </w:t>
      </w:r>
      <w:proofErr w:type="spellStart"/>
      <w:r w:rsidRPr="00E22728">
        <w:rPr>
          <w:sz w:val="28"/>
          <w:szCs w:val="28"/>
        </w:rPr>
        <w:t>нанотехнологии</w:t>
      </w:r>
      <w:proofErr w:type="spellEnd"/>
    </w:p>
    <w:p w:rsidR="004E235B" w:rsidRPr="00E22728" w:rsidRDefault="004E235B" w:rsidP="004E235B">
      <w:pPr>
        <w:pStyle w:val="a6"/>
        <w:spacing w:after="0" w:line="360" w:lineRule="auto"/>
        <w:ind w:left="363"/>
        <w:rPr>
          <w:sz w:val="28"/>
          <w:szCs w:val="28"/>
        </w:rPr>
      </w:pPr>
      <w:r w:rsidRPr="00E22728">
        <w:rPr>
          <w:sz w:val="28"/>
          <w:szCs w:val="28"/>
        </w:rPr>
        <w:t>02 Энергетика и энергосбережение</w:t>
      </w:r>
    </w:p>
    <w:p w:rsidR="004E235B" w:rsidRPr="00E22728" w:rsidRDefault="004E235B" w:rsidP="004E235B">
      <w:pPr>
        <w:pStyle w:val="a6"/>
        <w:spacing w:after="0" w:line="360" w:lineRule="auto"/>
        <w:ind w:left="363"/>
        <w:rPr>
          <w:sz w:val="28"/>
          <w:szCs w:val="28"/>
        </w:rPr>
      </w:pPr>
      <w:r w:rsidRPr="00E22728">
        <w:rPr>
          <w:sz w:val="28"/>
          <w:szCs w:val="28"/>
        </w:rPr>
        <w:t>03 Информационные технологии</w:t>
      </w:r>
    </w:p>
    <w:p w:rsidR="004E235B" w:rsidRPr="00E22728" w:rsidRDefault="004E235B" w:rsidP="004E235B">
      <w:pPr>
        <w:pStyle w:val="a6"/>
        <w:spacing w:after="0" w:line="360" w:lineRule="auto"/>
        <w:ind w:left="363"/>
        <w:rPr>
          <w:sz w:val="28"/>
          <w:szCs w:val="28"/>
        </w:rPr>
      </w:pPr>
      <w:r w:rsidRPr="00E22728">
        <w:rPr>
          <w:sz w:val="28"/>
          <w:szCs w:val="28"/>
        </w:rPr>
        <w:t>04 Экономика и финансы</w:t>
      </w:r>
    </w:p>
    <w:p w:rsidR="004E235B" w:rsidRPr="00E22728" w:rsidRDefault="004E235B" w:rsidP="004E235B">
      <w:pPr>
        <w:pStyle w:val="a6"/>
        <w:spacing w:after="0" w:line="360" w:lineRule="auto"/>
        <w:ind w:left="363"/>
        <w:rPr>
          <w:sz w:val="28"/>
          <w:szCs w:val="28"/>
        </w:rPr>
      </w:pPr>
      <w:r w:rsidRPr="00E22728">
        <w:rPr>
          <w:sz w:val="28"/>
          <w:szCs w:val="28"/>
        </w:rPr>
        <w:t>05 Образование</w:t>
      </w:r>
    </w:p>
    <w:p w:rsidR="004E235B" w:rsidRPr="00E22728" w:rsidRDefault="004E235B" w:rsidP="004E235B">
      <w:pPr>
        <w:pStyle w:val="a6"/>
        <w:spacing w:after="0" w:line="360" w:lineRule="auto"/>
        <w:ind w:left="363"/>
        <w:rPr>
          <w:sz w:val="28"/>
          <w:szCs w:val="28"/>
        </w:rPr>
      </w:pPr>
      <w:r w:rsidRPr="00E22728">
        <w:rPr>
          <w:sz w:val="28"/>
          <w:szCs w:val="28"/>
        </w:rPr>
        <w:t>06 Медицина и здравоохранение</w:t>
      </w:r>
    </w:p>
    <w:p w:rsidR="004E235B" w:rsidRPr="00E22728" w:rsidRDefault="004E235B" w:rsidP="004E235B">
      <w:pPr>
        <w:pStyle w:val="a6"/>
        <w:spacing w:after="0" w:line="360" w:lineRule="auto"/>
        <w:ind w:left="363"/>
        <w:rPr>
          <w:sz w:val="28"/>
          <w:szCs w:val="28"/>
        </w:rPr>
      </w:pPr>
      <w:r w:rsidRPr="00E22728">
        <w:rPr>
          <w:sz w:val="28"/>
          <w:szCs w:val="28"/>
        </w:rPr>
        <w:t>07 Транспорт и инфраструктура</w:t>
      </w:r>
    </w:p>
    <w:p w:rsidR="004E235B" w:rsidRPr="00E22728" w:rsidRDefault="004E235B" w:rsidP="004E235B">
      <w:pPr>
        <w:pStyle w:val="a6"/>
        <w:spacing w:after="0" w:line="360" w:lineRule="auto"/>
        <w:ind w:left="363"/>
        <w:rPr>
          <w:sz w:val="28"/>
          <w:szCs w:val="28"/>
        </w:rPr>
      </w:pPr>
      <w:r w:rsidRPr="00E22728">
        <w:rPr>
          <w:sz w:val="28"/>
          <w:szCs w:val="28"/>
        </w:rPr>
        <w:t>08 Архитектура и строительство</w:t>
      </w:r>
    </w:p>
    <w:p w:rsidR="004E235B" w:rsidRPr="00E22728" w:rsidRDefault="004E235B" w:rsidP="004E235B">
      <w:pPr>
        <w:pStyle w:val="a6"/>
        <w:spacing w:after="0" w:line="360" w:lineRule="auto"/>
        <w:ind w:left="363"/>
        <w:rPr>
          <w:sz w:val="28"/>
          <w:szCs w:val="28"/>
        </w:rPr>
      </w:pPr>
      <w:r w:rsidRPr="00E22728">
        <w:rPr>
          <w:sz w:val="28"/>
          <w:szCs w:val="28"/>
        </w:rPr>
        <w:t>09 Текстильная промышленность</w:t>
      </w:r>
    </w:p>
    <w:p w:rsidR="004E235B" w:rsidRPr="00E22728" w:rsidRDefault="004E235B" w:rsidP="004E235B">
      <w:pPr>
        <w:pStyle w:val="a6"/>
        <w:spacing w:after="0" w:line="360" w:lineRule="auto"/>
        <w:ind w:left="363"/>
        <w:rPr>
          <w:sz w:val="28"/>
          <w:szCs w:val="28"/>
        </w:rPr>
      </w:pPr>
      <w:r w:rsidRPr="00E22728">
        <w:rPr>
          <w:sz w:val="28"/>
          <w:szCs w:val="28"/>
        </w:rPr>
        <w:t>10 Сельское хозяйство</w:t>
      </w:r>
    </w:p>
    <w:p w:rsidR="004E235B" w:rsidRPr="00E22728" w:rsidRDefault="004E235B" w:rsidP="004E235B">
      <w:pPr>
        <w:pStyle w:val="a6"/>
        <w:spacing w:line="360" w:lineRule="auto"/>
        <w:rPr>
          <w:sz w:val="28"/>
          <w:szCs w:val="28"/>
        </w:rPr>
      </w:pPr>
      <w:r w:rsidRPr="00E22728">
        <w:rPr>
          <w:sz w:val="28"/>
          <w:szCs w:val="28"/>
        </w:rPr>
        <w:t>У</w:t>
      </w:r>
      <w:r>
        <w:rPr>
          <w:sz w:val="28"/>
          <w:szCs w:val="28"/>
        </w:rPr>
        <w:t>частники смотра-конкурса получили</w:t>
      </w:r>
      <w:r w:rsidRPr="00E22728">
        <w:rPr>
          <w:sz w:val="28"/>
          <w:szCs w:val="28"/>
        </w:rPr>
        <w:t xml:space="preserve"> сертификаты </w:t>
      </w:r>
      <w:r>
        <w:rPr>
          <w:sz w:val="28"/>
          <w:szCs w:val="28"/>
        </w:rPr>
        <w:t>участников, лучшие проекты</w:t>
      </w:r>
      <w:r w:rsidRPr="00E22728">
        <w:rPr>
          <w:sz w:val="28"/>
          <w:szCs w:val="28"/>
        </w:rPr>
        <w:t xml:space="preserve"> отмечены ценными подарками и грамотами и рекомендованы для участия в </w:t>
      </w:r>
      <w:r>
        <w:rPr>
          <w:sz w:val="28"/>
          <w:szCs w:val="28"/>
        </w:rPr>
        <w:t>«</w:t>
      </w:r>
      <w:r w:rsidRPr="00E22728">
        <w:rPr>
          <w:sz w:val="28"/>
          <w:szCs w:val="28"/>
        </w:rPr>
        <w:t xml:space="preserve">Дне </w:t>
      </w:r>
      <w:proofErr w:type="spellStart"/>
      <w:r w:rsidRPr="00E22728">
        <w:rPr>
          <w:sz w:val="28"/>
          <w:szCs w:val="28"/>
        </w:rPr>
        <w:t>Сколково</w:t>
      </w:r>
      <w:proofErr w:type="spellEnd"/>
      <w:r>
        <w:rPr>
          <w:sz w:val="28"/>
          <w:szCs w:val="28"/>
        </w:rPr>
        <w:t>»</w:t>
      </w:r>
      <w:r w:rsidRPr="00E22728">
        <w:rPr>
          <w:sz w:val="28"/>
          <w:szCs w:val="28"/>
        </w:rPr>
        <w:t xml:space="preserve"> в Ивановской области.</w:t>
      </w:r>
    </w:p>
    <w:p w:rsidR="004E235B" w:rsidRPr="00E22728" w:rsidRDefault="004E235B" w:rsidP="004E235B">
      <w:pPr>
        <w:pStyle w:val="a6"/>
        <w:spacing w:line="360" w:lineRule="auto"/>
        <w:rPr>
          <w:sz w:val="28"/>
          <w:szCs w:val="28"/>
        </w:rPr>
      </w:pPr>
      <w:r w:rsidRPr="00E22728">
        <w:rPr>
          <w:sz w:val="28"/>
          <w:szCs w:val="28"/>
        </w:rPr>
        <w:t xml:space="preserve">2) Круглый стол для руководителей и сотрудников молодежных инновационных структур, малых инновационных предприятий (МИП) вузов с участием экспертов и представителей </w:t>
      </w:r>
      <w:proofErr w:type="gramStart"/>
      <w:r w:rsidRPr="00E22728">
        <w:rPr>
          <w:sz w:val="28"/>
          <w:szCs w:val="28"/>
        </w:rPr>
        <w:t>бизнес-сообщества</w:t>
      </w:r>
      <w:proofErr w:type="gramEnd"/>
      <w:r w:rsidRPr="00E22728">
        <w:rPr>
          <w:sz w:val="28"/>
          <w:szCs w:val="28"/>
        </w:rPr>
        <w:t>. Информация об инновационной деятельности участников будет размещена на стендах.</w:t>
      </w:r>
    </w:p>
    <w:p w:rsidR="004E235B" w:rsidRPr="00E22728" w:rsidRDefault="004E235B" w:rsidP="004E235B">
      <w:pPr>
        <w:pStyle w:val="a6"/>
        <w:spacing w:line="360" w:lineRule="auto"/>
        <w:rPr>
          <w:sz w:val="28"/>
          <w:szCs w:val="28"/>
        </w:rPr>
      </w:pPr>
      <w:r w:rsidRPr="00E22728">
        <w:rPr>
          <w:sz w:val="28"/>
          <w:szCs w:val="28"/>
        </w:rPr>
        <w:t>3) В рамках Конвента пройдет круглый стол для молодых преподавателей, аспирантов и магистрантов по инновациям в высшем образовании.</w:t>
      </w:r>
    </w:p>
    <w:p w:rsidR="004E235B" w:rsidRPr="00E22728" w:rsidRDefault="004E235B" w:rsidP="004E235B">
      <w:pPr>
        <w:rPr>
          <w:rFonts w:ascii="Times New Roman" w:hAnsi="Times New Roman" w:cs="Times New Roman"/>
          <w:sz w:val="28"/>
          <w:szCs w:val="28"/>
        </w:rPr>
      </w:pPr>
      <w:r w:rsidRPr="00E22728">
        <w:rPr>
          <w:rFonts w:ascii="Times New Roman" w:hAnsi="Times New Roman" w:cs="Times New Roman"/>
          <w:b/>
          <w:bCs/>
          <w:sz w:val="28"/>
          <w:szCs w:val="28"/>
        </w:rPr>
        <w:t xml:space="preserve">ЛАУРЕАТЫ </w:t>
      </w:r>
    </w:p>
    <w:p w:rsidR="004E235B" w:rsidRPr="00E22728" w:rsidRDefault="004E235B" w:rsidP="004E235B">
      <w:pPr>
        <w:rPr>
          <w:rFonts w:ascii="Times New Roman" w:hAnsi="Times New Roman" w:cs="Times New Roman"/>
          <w:sz w:val="28"/>
          <w:szCs w:val="28"/>
        </w:rPr>
      </w:pPr>
      <w:r w:rsidRPr="00E22728">
        <w:rPr>
          <w:rFonts w:ascii="Times New Roman" w:hAnsi="Times New Roman" w:cs="Times New Roman"/>
          <w:b/>
          <w:bCs/>
          <w:sz w:val="28"/>
          <w:szCs w:val="28"/>
        </w:rPr>
        <w:t xml:space="preserve">конкурса-смотра «Технологии будущего» </w:t>
      </w:r>
      <w:r w:rsidRPr="00E22728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5000" w:type="pct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573"/>
        <w:gridCol w:w="1722"/>
        <w:gridCol w:w="1747"/>
        <w:gridCol w:w="3427"/>
      </w:tblGrid>
      <w:tr w:rsidR="004E235B" w:rsidRPr="00E22728" w:rsidTr="00B07542">
        <w:tc>
          <w:tcPr>
            <w:tcW w:w="14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Номинация</w:t>
            </w:r>
          </w:p>
        </w:tc>
        <w:tc>
          <w:tcPr>
            <w:tcW w:w="9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Лауреат</w:t>
            </w:r>
          </w:p>
        </w:tc>
        <w:tc>
          <w:tcPr>
            <w:tcW w:w="8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</w:t>
            </w:r>
          </w:p>
        </w:tc>
        <w:tc>
          <w:tcPr>
            <w:tcW w:w="18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проекта</w:t>
            </w:r>
          </w:p>
        </w:tc>
      </w:tr>
      <w:tr w:rsidR="004E235B" w:rsidRPr="00E22728" w:rsidTr="00B07542">
        <w:tc>
          <w:tcPr>
            <w:tcW w:w="1400" w:type="pct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«Новые материалы и </w:t>
            </w: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нанотехнологии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Липин А.А.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ИГХТУ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</w:t>
            </w:r>
            <w:r w:rsidRPr="00E227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совершенствование твердофазной стадии синтеза полиамида-6</w:t>
            </w:r>
          </w:p>
        </w:tc>
      </w:tr>
      <w:tr w:rsidR="004E235B" w:rsidRPr="00E22728" w:rsidTr="00B07542"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Азовцев А.Г.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ИвИГПС</w:t>
            </w:r>
            <w:proofErr w:type="spellEnd"/>
          </w:p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МЧС России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эффективного </w:t>
            </w: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нефтесорбента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</w:t>
            </w: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наноразмерного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диоксида кремния</w:t>
            </w:r>
          </w:p>
        </w:tc>
      </w:tr>
      <w:tr w:rsidR="004E235B" w:rsidRPr="00E22728" w:rsidTr="00B07542"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Дмитриев О.В.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ИвИГПС</w:t>
            </w:r>
            <w:proofErr w:type="spellEnd"/>
          </w:p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МЧС России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антислеживающих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добавок на основе торфа для модификации огнетушащих порошковых составов</w:t>
            </w:r>
          </w:p>
        </w:tc>
      </w:tr>
      <w:tr w:rsidR="004E235B" w:rsidRPr="00E22728" w:rsidTr="00B07542">
        <w:tc>
          <w:tcPr>
            <w:tcW w:w="14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«Энергетика и энергосбережение»</w:t>
            </w: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Третчикова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ИГЭУ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ООО ЭНЕРГОАУДИТ-СОВЕТ</w:t>
            </w:r>
          </w:p>
        </w:tc>
      </w:tr>
      <w:tr w:rsidR="004E235B" w:rsidRPr="00E22728" w:rsidTr="00B07542">
        <w:tc>
          <w:tcPr>
            <w:tcW w:w="1400" w:type="pct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«Информационные технологии»</w:t>
            </w: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Бусыгина Н.А.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ООО «ИИТ Консалтинг», ИВГПУ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Средства интеллектуальной поддержки процессов изготовления изделия в легкой промышленности на основе систем компьютерного зрения</w:t>
            </w:r>
          </w:p>
        </w:tc>
      </w:tr>
      <w:tr w:rsidR="004E235B" w:rsidRPr="00E22728" w:rsidTr="00B07542"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Вызулин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ИГЭУ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Создание системы кодирования информации об оборудовании с целью оптимизации его технического обслуживания и ремонтов</w:t>
            </w:r>
          </w:p>
        </w:tc>
      </w:tr>
      <w:tr w:rsidR="004E235B" w:rsidRPr="00E22728" w:rsidTr="00B07542">
        <w:tc>
          <w:tcPr>
            <w:tcW w:w="14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«Экономика и финансы»</w:t>
            </w: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Луняков М.С.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ШФ </w:t>
            </w: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ИвГУ</w:t>
            </w:r>
            <w:proofErr w:type="spellEnd"/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Шуйское мыло + </w:t>
            </w:r>
          </w:p>
        </w:tc>
      </w:tr>
      <w:tr w:rsidR="004E235B" w:rsidRPr="00E22728" w:rsidTr="00B07542">
        <w:tc>
          <w:tcPr>
            <w:tcW w:w="14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«Образование»</w:t>
            </w: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Кисляков П.А.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ШФ </w:t>
            </w: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ИвГУ</w:t>
            </w:r>
            <w:proofErr w:type="spellEnd"/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социально безопасной среды образовательных учреждений в системе сетевого научно-образовательного центра вуза </w:t>
            </w:r>
          </w:p>
        </w:tc>
      </w:tr>
      <w:tr w:rsidR="004E235B" w:rsidRPr="00E22728" w:rsidTr="00B07542">
        <w:tc>
          <w:tcPr>
            <w:tcW w:w="1400" w:type="pct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«Медицина и здравоохранение»</w:t>
            </w: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Айрапетян А.О.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ИВГМА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новых алгоритмов диагностики, </w:t>
            </w: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метафилактики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и патогенетического лечения кальций-</w:t>
            </w: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оксалатногоуролитиаза</w:t>
            </w:r>
            <w:proofErr w:type="spellEnd"/>
          </w:p>
        </w:tc>
      </w:tr>
      <w:tr w:rsidR="004E235B" w:rsidRPr="00E22728" w:rsidTr="00B07542"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Желтова Е.Н.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ИВГМА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Новые сенсибилизаторы на основе хлорина е 6 и </w:t>
            </w: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фталоцианинов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для фотодинамической терапии - синтез, свойства, доклинические испытания</w:t>
            </w:r>
          </w:p>
        </w:tc>
      </w:tr>
      <w:tr w:rsidR="004E235B" w:rsidRPr="00E22728" w:rsidTr="00B07542"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Осипов Е.М.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ИВГМА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Новый способ </w:t>
            </w: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мониторирования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послеоперационного периода у детей</w:t>
            </w:r>
          </w:p>
        </w:tc>
      </w:tr>
      <w:tr w:rsidR="004E235B" w:rsidRPr="00E22728" w:rsidTr="00B07542"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Чернявин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М.П.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ИВГМА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Экстравазальное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армирование сонных артерий – как новый метод профилактики послеоперационных аневризм в сосудистой хирургии</w:t>
            </w:r>
          </w:p>
        </w:tc>
      </w:tr>
      <w:tr w:rsidR="004E235B" w:rsidRPr="00E22728" w:rsidTr="00B07542">
        <w:tc>
          <w:tcPr>
            <w:tcW w:w="14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«Текстильная промышленность»</w:t>
            </w: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Хосровян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И.Г.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ИВГПУ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теоретическое обоснование нового технологического оборудования для осуществления процессов подготовки и получения текстильных материалов </w:t>
            </w:r>
          </w:p>
        </w:tc>
      </w:tr>
      <w:tr w:rsidR="004E235B" w:rsidRPr="00E22728" w:rsidTr="00B07542">
        <w:tc>
          <w:tcPr>
            <w:tcW w:w="14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Савичева Е.О.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ИВГПУ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Проектирование функционально – эргономичной одежды, улучшающей качество жизни для людей с индивидуальными соматическими особенностями</w:t>
            </w:r>
          </w:p>
        </w:tc>
      </w:tr>
      <w:tr w:rsidR="004E235B" w:rsidRPr="00E22728" w:rsidTr="00B07542">
        <w:tc>
          <w:tcPr>
            <w:tcW w:w="14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«Сельское хозяйство»</w:t>
            </w:r>
          </w:p>
        </w:tc>
        <w:tc>
          <w:tcPr>
            <w:tcW w:w="95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Аганичева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80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ИГСХА</w:t>
            </w:r>
          </w:p>
        </w:tc>
        <w:tc>
          <w:tcPr>
            <w:tcW w:w="185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  <w:hideMark/>
          </w:tcPr>
          <w:p w:rsidR="004E235B" w:rsidRPr="00E22728" w:rsidRDefault="004E235B" w:rsidP="00B07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технологии </w:t>
            </w:r>
            <w:proofErr w:type="spellStart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>прединкубационной</w:t>
            </w:r>
            <w:proofErr w:type="spellEnd"/>
            <w:r w:rsidRPr="00E22728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яиц для повышения жизнеспособности цыплят</w:t>
            </w:r>
          </w:p>
        </w:tc>
      </w:tr>
    </w:tbl>
    <w:p w:rsidR="004E235B" w:rsidRPr="00E22728" w:rsidRDefault="00C44A54" w:rsidP="004E23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 w:rsidR="003C6781">
        <w:rPr>
          <w:rFonts w:ascii="Times New Roman" w:hAnsi="Times New Roman" w:cs="Times New Roman"/>
          <w:sz w:val="28"/>
          <w:szCs w:val="28"/>
        </w:rPr>
        <w:t>дипломов приведены в Приложении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235B" w:rsidRDefault="004E23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7DD9" w:rsidRPr="00E07DD9" w:rsidRDefault="00E07DD9" w:rsidP="00E07D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7DD9">
        <w:rPr>
          <w:rFonts w:ascii="Times New Roman" w:hAnsi="Times New Roman" w:cs="Times New Roman"/>
          <w:b/>
          <w:sz w:val="28"/>
          <w:szCs w:val="28"/>
        </w:rPr>
        <w:lastRenderedPageBreak/>
        <w:t>15 мая 2014 г.</w:t>
      </w:r>
      <w:r w:rsidRPr="00E07DD9">
        <w:rPr>
          <w:rFonts w:ascii="Times New Roman" w:hAnsi="Times New Roman" w:cs="Times New Roman"/>
          <w:sz w:val="28"/>
          <w:szCs w:val="28"/>
        </w:rPr>
        <w:t xml:space="preserve"> в г. Ярославль прошла </w:t>
      </w:r>
      <w:r w:rsidRPr="00E07DD9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E07DD9">
        <w:rPr>
          <w:rFonts w:ascii="Times New Roman" w:hAnsi="Times New Roman" w:cs="Times New Roman"/>
          <w:b/>
          <w:sz w:val="28"/>
          <w:szCs w:val="28"/>
        </w:rPr>
        <w:t xml:space="preserve"> Региональная олимпиада по экономике и управлению</w:t>
      </w:r>
      <w:r w:rsidRPr="00E07DD9">
        <w:rPr>
          <w:rFonts w:ascii="Times New Roman" w:hAnsi="Times New Roman" w:cs="Times New Roman"/>
          <w:sz w:val="28"/>
          <w:szCs w:val="28"/>
        </w:rPr>
        <w:t xml:space="preserve">. Организатором мероприятия является Ярославский государственный технический университет. В олимпиаде приняли участие студенты из вузов г. Ярославля, Вологды, Рыбинска, Костромы и Казани. Команда студентов факультета экономики и управления ИГЭУ также приняла активное участие в данном мероприятии. Наш вуз представляли студентки </w:t>
      </w:r>
      <w:r w:rsidR="005F0797">
        <w:rPr>
          <w:rFonts w:ascii="Times New Roman" w:hAnsi="Times New Roman" w:cs="Times New Roman"/>
          <w:sz w:val="28"/>
          <w:szCs w:val="28"/>
        </w:rPr>
        <w:t xml:space="preserve">4 курса </w:t>
      </w:r>
      <w:r w:rsidRPr="00E07DD9">
        <w:rPr>
          <w:rFonts w:ascii="Times New Roman" w:hAnsi="Times New Roman" w:cs="Times New Roman"/>
          <w:sz w:val="28"/>
          <w:szCs w:val="28"/>
        </w:rPr>
        <w:t xml:space="preserve">ФЭУ, руководители Тарасова А.С., </w:t>
      </w:r>
      <w:proofErr w:type="spellStart"/>
      <w:r w:rsidRPr="00E07DD9">
        <w:rPr>
          <w:rFonts w:ascii="Times New Roman" w:hAnsi="Times New Roman" w:cs="Times New Roman"/>
          <w:sz w:val="28"/>
          <w:szCs w:val="28"/>
        </w:rPr>
        <w:t>Мошкарина</w:t>
      </w:r>
      <w:proofErr w:type="spellEnd"/>
      <w:r w:rsidRPr="00E07DD9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E07DD9" w:rsidRPr="00E07DD9" w:rsidRDefault="00E07DD9" w:rsidP="00E07D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7DD9">
        <w:rPr>
          <w:rFonts w:ascii="Times New Roman" w:hAnsi="Times New Roman" w:cs="Times New Roman"/>
          <w:sz w:val="28"/>
          <w:szCs w:val="28"/>
        </w:rPr>
        <w:t xml:space="preserve">Олимпиада включала в себя два этапа. На первом этапе участникам было предложено написать эссе на актуальную экономическую тематику. Большинство работ было посвящено теме экономических последствий вступления в Российскую федерацию новых субъектов, а именно Крыма. Никого из участников не оставляют безучастными события на Украине, поэтому в каждой работе прозвучала личная позиция студентов по этому актуальнейшему вопросу. Кроме того, студенты рассуждали на тему глобализации и интеграции, последствий мирового финансового кризиса и другие острые экономические темы. На втором этапе участники прошли комплексное тестирование. Тест содержал вопросы по экономике, менеджменту, планированию, бухгалтерскому учету, маркетингу, внешнеэкономической деятельности и имел целью комплексную проверку уровня знаний участников олимпиады. </w:t>
      </w:r>
    </w:p>
    <w:p w:rsidR="00E07DD9" w:rsidRPr="00E07DD9" w:rsidRDefault="00E07DD9" w:rsidP="00E07D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07DD9">
        <w:rPr>
          <w:rFonts w:ascii="Times New Roman" w:hAnsi="Times New Roman" w:cs="Times New Roman"/>
          <w:sz w:val="28"/>
          <w:szCs w:val="28"/>
        </w:rPr>
        <w:t xml:space="preserve">Наша команда показала отличные результаты: студентка гр. 4-53 Шишова Анастасия заняла </w:t>
      </w:r>
      <w:r w:rsidRPr="00E07DD9">
        <w:rPr>
          <w:rFonts w:ascii="Times New Roman" w:hAnsi="Times New Roman" w:cs="Times New Roman"/>
          <w:b/>
          <w:sz w:val="28"/>
          <w:szCs w:val="28"/>
        </w:rPr>
        <w:t>1 место</w:t>
      </w:r>
      <w:r w:rsidRPr="00E07DD9">
        <w:rPr>
          <w:rFonts w:ascii="Times New Roman" w:hAnsi="Times New Roman" w:cs="Times New Roman"/>
          <w:sz w:val="28"/>
          <w:szCs w:val="28"/>
        </w:rPr>
        <w:t xml:space="preserve"> за лучшее эссе на актуальную экономическую тематику, а в общекомандном зачете наша команда заняла почетное </w:t>
      </w:r>
      <w:r w:rsidRPr="00E07DD9">
        <w:rPr>
          <w:rFonts w:ascii="Times New Roman" w:hAnsi="Times New Roman" w:cs="Times New Roman"/>
          <w:b/>
          <w:sz w:val="28"/>
          <w:szCs w:val="28"/>
        </w:rPr>
        <w:t>2 место</w:t>
      </w:r>
      <w:r w:rsidR="0019348D">
        <w:rPr>
          <w:rFonts w:ascii="Times New Roman" w:hAnsi="Times New Roman" w:cs="Times New Roman"/>
          <w:sz w:val="28"/>
          <w:szCs w:val="28"/>
        </w:rPr>
        <w:t>.</w:t>
      </w:r>
      <w:r w:rsidRPr="00E07D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DD9" w:rsidRDefault="0019348D" w:rsidP="00E07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 w:rsidR="00B621D4">
        <w:rPr>
          <w:rFonts w:ascii="Times New Roman" w:hAnsi="Times New Roman" w:cs="Times New Roman"/>
          <w:sz w:val="28"/>
          <w:szCs w:val="28"/>
        </w:rPr>
        <w:t>дипломов приведены в Приложении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0A9E" w:rsidRPr="0019348D" w:rsidRDefault="00570A9E" w:rsidP="00E07DD9">
      <w:pPr>
        <w:rPr>
          <w:rFonts w:ascii="Times New Roman" w:hAnsi="Times New Roman" w:cs="Times New Roman"/>
          <w:sz w:val="28"/>
          <w:szCs w:val="28"/>
        </w:rPr>
      </w:pPr>
    </w:p>
    <w:p w:rsidR="00570A9E" w:rsidRDefault="00570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0A9E" w:rsidRDefault="00570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осеннем семестре</w:t>
      </w:r>
      <w:r w:rsidR="00413661">
        <w:rPr>
          <w:rFonts w:ascii="Times New Roman" w:hAnsi="Times New Roman" w:cs="Times New Roman"/>
          <w:sz w:val="28"/>
          <w:szCs w:val="28"/>
        </w:rPr>
        <w:t xml:space="preserve"> 2014-2015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планируется проведение следующих мероприятий:</w:t>
      </w:r>
    </w:p>
    <w:p w:rsidR="00570A9E" w:rsidRDefault="00570A9E">
      <w:pPr>
        <w:rPr>
          <w:rFonts w:ascii="Times New Roman" w:hAnsi="Times New Roman" w:cs="Times New Roman"/>
          <w:sz w:val="28"/>
          <w:szCs w:val="28"/>
        </w:rPr>
      </w:pPr>
    </w:p>
    <w:p w:rsidR="00570A9E" w:rsidRDefault="00570A9E" w:rsidP="00570A9E">
      <w:pPr>
        <w:pStyle w:val="a3"/>
        <w:numPr>
          <w:ilvl w:val="1"/>
          <w:numId w:val="4"/>
        </w:numPr>
        <w:ind w:left="284" w:hanging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Региональной конференции «Инновации и бизнес» (октябрь 2014г.), проведение мастер-класса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бизнес-планированию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руководителей муниципальных образований;</w:t>
      </w:r>
    </w:p>
    <w:p w:rsidR="00570A9E" w:rsidRDefault="00570A9E" w:rsidP="00570A9E">
      <w:pPr>
        <w:pStyle w:val="a3"/>
        <w:ind w:left="284"/>
        <w:jc w:val="left"/>
        <w:rPr>
          <w:rFonts w:ascii="Times New Roman" w:hAnsi="Times New Roman" w:cs="Times New Roman"/>
          <w:sz w:val="28"/>
          <w:szCs w:val="28"/>
        </w:rPr>
      </w:pPr>
    </w:p>
    <w:p w:rsidR="00570A9E" w:rsidRDefault="00570A9E" w:rsidP="00570A9E">
      <w:pPr>
        <w:pStyle w:val="a3"/>
        <w:numPr>
          <w:ilvl w:val="1"/>
          <w:numId w:val="4"/>
        </w:numPr>
        <w:ind w:left="284" w:hanging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межрегионального конкурса инвестиционных проектов Бизнес-инкубатора ИГЭУ, проведение образовательной программы;</w:t>
      </w:r>
    </w:p>
    <w:p w:rsidR="00570A9E" w:rsidRDefault="00570A9E" w:rsidP="00570A9E">
      <w:pPr>
        <w:pStyle w:val="a3"/>
        <w:ind w:left="284"/>
        <w:jc w:val="left"/>
        <w:rPr>
          <w:rFonts w:ascii="Times New Roman" w:hAnsi="Times New Roman" w:cs="Times New Roman"/>
          <w:sz w:val="28"/>
          <w:szCs w:val="28"/>
        </w:rPr>
      </w:pPr>
    </w:p>
    <w:p w:rsidR="00570A9E" w:rsidRDefault="00570A9E" w:rsidP="00570A9E">
      <w:pPr>
        <w:pStyle w:val="a3"/>
        <w:numPr>
          <w:ilvl w:val="1"/>
          <w:numId w:val="4"/>
        </w:numPr>
        <w:ind w:left="284" w:hanging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международной деловой игре «Железный предприниматель»;</w:t>
      </w:r>
    </w:p>
    <w:p w:rsidR="00570A9E" w:rsidRDefault="00570A9E" w:rsidP="00570A9E">
      <w:pPr>
        <w:pStyle w:val="a3"/>
        <w:ind w:left="284"/>
        <w:jc w:val="left"/>
        <w:rPr>
          <w:rFonts w:ascii="Times New Roman" w:hAnsi="Times New Roman" w:cs="Times New Roman"/>
          <w:sz w:val="28"/>
          <w:szCs w:val="28"/>
        </w:rPr>
      </w:pPr>
    </w:p>
    <w:p w:rsidR="00570A9E" w:rsidRDefault="00570A9E" w:rsidP="00570A9E">
      <w:pPr>
        <w:pStyle w:val="a3"/>
        <w:numPr>
          <w:ilvl w:val="1"/>
          <w:numId w:val="4"/>
        </w:numPr>
        <w:ind w:left="284" w:hanging="28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международном академическом конкурсе научных идей молодых ученых «</w:t>
      </w:r>
      <w:r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Pr="00570A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Slam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570A9E" w:rsidRDefault="00570A9E" w:rsidP="00570A9E">
      <w:pPr>
        <w:pStyle w:val="a3"/>
        <w:ind w:left="284"/>
        <w:jc w:val="left"/>
        <w:rPr>
          <w:rFonts w:ascii="Times New Roman" w:hAnsi="Times New Roman" w:cs="Times New Roman"/>
          <w:sz w:val="28"/>
          <w:szCs w:val="28"/>
        </w:rPr>
      </w:pPr>
    </w:p>
    <w:p w:rsidR="004E235B" w:rsidRPr="00570A9E" w:rsidRDefault="00570A9E" w:rsidP="004511C6">
      <w:pPr>
        <w:pStyle w:val="a3"/>
        <w:numPr>
          <w:ilvl w:val="1"/>
          <w:numId w:val="4"/>
        </w:numPr>
        <w:spacing w:line="360" w:lineRule="auto"/>
        <w:ind w:left="284" w:hanging="284"/>
        <w:jc w:val="left"/>
        <w:rPr>
          <w:rFonts w:ascii="Times New Roman" w:hAnsi="Times New Roman" w:cs="Times New Roman"/>
          <w:sz w:val="28"/>
          <w:szCs w:val="28"/>
        </w:rPr>
      </w:pPr>
      <w:r w:rsidRPr="00570A9E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570A9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70A9E">
        <w:rPr>
          <w:rFonts w:ascii="Times New Roman" w:hAnsi="Times New Roman" w:cs="Times New Roman"/>
          <w:sz w:val="28"/>
          <w:szCs w:val="28"/>
        </w:rPr>
        <w:t xml:space="preserve"> Российско-американском форуме по бизнес-</w:t>
      </w:r>
      <w:proofErr w:type="spellStart"/>
      <w:r w:rsidRPr="00570A9E">
        <w:rPr>
          <w:rFonts w:ascii="Times New Roman" w:hAnsi="Times New Roman" w:cs="Times New Roman"/>
          <w:sz w:val="28"/>
          <w:szCs w:val="28"/>
        </w:rPr>
        <w:t>инкубаторству</w:t>
      </w:r>
      <w:proofErr w:type="spellEnd"/>
      <w:r w:rsidRPr="00570A9E">
        <w:rPr>
          <w:rFonts w:ascii="Times New Roman" w:hAnsi="Times New Roman" w:cs="Times New Roman"/>
          <w:sz w:val="28"/>
          <w:szCs w:val="28"/>
        </w:rPr>
        <w:t xml:space="preserve"> (МГИМО, г. Москва, ноябрь 2014 г.)</w:t>
      </w:r>
      <w:r w:rsidR="003A6FBF" w:rsidRPr="00570A9E">
        <w:rPr>
          <w:rFonts w:ascii="Times New Roman" w:hAnsi="Times New Roman" w:cs="Times New Roman"/>
          <w:sz w:val="28"/>
          <w:szCs w:val="28"/>
        </w:rPr>
        <w:br w:type="page"/>
      </w:r>
    </w:p>
    <w:p w:rsidR="00ED180B" w:rsidRPr="00702E77" w:rsidRDefault="00702E77" w:rsidP="00702E7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2E7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702E77" w:rsidRPr="00F97F5E" w:rsidRDefault="00702E77" w:rsidP="00702E77">
      <w:pPr>
        <w:shd w:val="clear" w:color="auto" w:fill="FFFFFF"/>
        <w:spacing w:after="120" w:line="240" w:lineRule="atLeast"/>
        <w:outlineLvl w:val="0"/>
        <w:rPr>
          <w:rFonts w:ascii="Arial" w:eastAsia="Times New Roman" w:hAnsi="Arial" w:cs="Arial"/>
          <w:color w:val="333333"/>
          <w:kern w:val="36"/>
          <w:sz w:val="31"/>
          <w:szCs w:val="31"/>
          <w:lang w:eastAsia="ru-RU"/>
        </w:rPr>
      </w:pPr>
      <w:r w:rsidRPr="00F97F5E">
        <w:rPr>
          <w:rFonts w:ascii="Arial" w:eastAsia="Times New Roman" w:hAnsi="Arial" w:cs="Arial"/>
          <w:color w:val="333333"/>
          <w:kern w:val="36"/>
          <w:sz w:val="31"/>
          <w:szCs w:val="31"/>
          <w:lang w:eastAsia="ru-RU"/>
        </w:rPr>
        <w:t>Расписание игр</w:t>
      </w:r>
      <w:r>
        <w:rPr>
          <w:rFonts w:ascii="Arial" w:eastAsia="Times New Roman" w:hAnsi="Arial" w:cs="Arial"/>
          <w:color w:val="333333"/>
          <w:kern w:val="36"/>
          <w:sz w:val="31"/>
          <w:szCs w:val="31"/>
          <w:lang w:eastAsia="ru-RU"/>
        </w:rPr>
        <w:t xml:space="preserve"> «Железный предприниматель»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6"/>
        <w:gridCol w:w="4402"/>
        <w:gridCol w:w="2595"/>
        <w:gridCol w:w="387"/>
      </w:tblGrid>
      <w:tr w:rsidR="00702E77" w:rsidRPr="00B621D4" w:rsidTr="00B07542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single" w:sz="18" w:space="0" w:color="CCCCCC"/>
              <w:right w:val="outset" w:sz="6" w:space="0" w:color="auto"/>
            </w:tcBorders>
            <w:shd w:val="clear" w:color="auto" w:fill="CCCC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spacing w:after="180" w:line="264" w:lineRule="atLeast"/>
              <w:jc w:val="center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Игры в Москве, Россия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3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14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НИТУ "</w:t>
              </w:r>
              <w:proofErr w:type="spellStart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МИСиС</w:t>
              </w:r>
              <w:proofErr w:type="spellEnd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"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15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Отчет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9 ноября 2013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16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НИУ ВШЭ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17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Отчет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18 декабря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18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РГУНГ им. Губкина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19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Отчет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19 февраля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20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МГТУ им. Н.Э. Баумана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21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21 февраля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22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МИЭМ НИУ ВШЭ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23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27 февраля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24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 xml:space="preserve">АНХ при </w:t>
              </w:r>
              <w:proofErr w:type="spellStart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провительстве</w:t>
              </w:r>
              <w:proofErr w:type="spellEnd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 xml:space="preserve"> РФ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25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14 марта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Полуфинал игр в Москве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single" w:sz="18" w:space="0" w:color="CCCCCC"/>
              <w:right w:val="outset" w:sz="6" w:space="0" w:color="auto"/>
            </w:tcBorders>
            <w:shd w:val="clear" w:color="auto" w:fill="CCCC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spacing w:after="180" w:line="264" w:lineRule="atLeast"/>
              <w:jc w:val="center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Игры в Санкт-Петербурге, Россия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01 марта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26" w:history="1">
              <w:proofErr w:type="spellStart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СПбГПУ</w:t>
              </w:r>
              <w:proofErr w:type="spellEnd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 xml:space="preserve">, </w:t>
              </w:r>
              <w:proofErr w:type="spellStart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Политех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27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21 марта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28" w:history="1">
              <w:proofErr w:type="spellStart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РАНХиГС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29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21 марта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30" w:history="1">
              <w:proofErr w:type="spellStart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СПбГУТ</w:t>
              </w:r>
              <w:proofErr w:type="spellEnd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 xml:space="preserve"> им. Бонч-Бруевича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31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30 марта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32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СПбГУ, ВШМ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33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05 апреля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34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 xml:space="preserve">СПбГУ, </w:t>
              </w:r>
              <w:proofErr w:type="spellStart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ФизФак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35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05 апреля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36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Бизнес-инкубатор "</w:t>
              </w:r>
              <w:proofErr w:type="spellStart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Ингрия</w:t>
              </w:r>
              <w:proofErr w:type="spellEnd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"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37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11 апреля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38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Первый городской бизнес-инкубатор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39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13 апреля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40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ИТМО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41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rPr>
          <w:trHeight w:val="18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Полуфинал игр в Санкт-Петербурге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rPr>
          <w:trHeight w:val="271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single" w:sz="18" w:space="0" w:color="CCCCCC"/>
              <w:right w:val="outset" w:sz="6" w:space="0" w:color="auto"/>
            </w:tcBorders>
            <w:shd w:val="clear" w:color="auto" w:fill="CCCC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spacing w:after="180" w:line="264" w:lineRule="atLeast"/>
              <w:jc w:val="center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Региональные этапы, Россия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14 сентября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42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Астрахань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43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Отчет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19 октября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44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Тверь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45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Отчет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26 октября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46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Йошкар-Ола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47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Отчет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11 ноября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48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Пятигорск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49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Отчет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20 ноября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50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Екатеринбург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51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Отчет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23 ноября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52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Ижевск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Отчет об игре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23 ноября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53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Владивосток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54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Отчет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27 ноября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55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Ростов-на-Дону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56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Отчёт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6 декабря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57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Ульяновск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58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Отчет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12 декабря 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59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Новосибирск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60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Отчет об игре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22 февраля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61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Самара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62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22 марта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63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Грозный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64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24 апреля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65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Томск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66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18 апреля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67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Киров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68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19 апреля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69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 xml:space="preserve">Нижний </w:t>
              </w:r>
              <w:proofErr w:type="spellStart"/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Новогород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413661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hyperlink r:id="rId70" w:history="1">
              <w:r w:rsidR="00702E77" w:rsidRPr="00B621D4">
                <w:rPr>
                  <w:rFonts w:ascii="Arial" w:eastAsia="Times New Roman" w:hAnsi="Arial" w:cs="Arial"/>
                  <w:color w:val="156AA3"/>
                  <w:sz w:val="16"/>
                  <w:szCs w:val="16"/>
                  <w:u w:val="single"/>
                  <w:lang w:eastAsia="ru-RU"/>
                </w:rPr>
                <w:t>Регистрация открыта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апрель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Мурманск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апрель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Челябинск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апрель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</w:tr>
      <w:tr w:rsidR="00702E77" w:rsidRPr="00B621D4" w:rsidTr="00B075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16-17 мая 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b/>
                <w:bCs/>
                <w:color w:val="333333"/>
                <w:sz w:val="16"/>
                <w:szCs w:val="16"/>
                <w:lang w:eastAsia="ru-RU"/>
              </w:rPr>
              <w:t>Финал чемпионата 2013-2014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702E77" w:rsidRPr="00B621D4" w:rsidRDefault="00702E77" w:rsidP="00B07542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B621D4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02E77" w:rsidRPr="00B621D4" w:rsidRDefault="00702E77" w:rsidP="00B0754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3A6FBF" w:rsidRDefault="003A6FB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3A6FBF" w:rsidRDefault="003A6FBF" w:rsidP="00702E77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E77" w:rsidRDefault="00702E77" w:rsidP="00702E77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2.</w:t>
      </w:r>
    </w:p>
    <w:p w:rsidR="00702E77" w:rsidRPr="00702E77" w:rsidRDefault="00702E77" w:rsidP="00702E7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E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для участия в деловой игре «Железный предприниматель»</w:t>
      </w:r>
    </w:p>
    <w:p w:rsidR="00702E77" w:rsidRPr="006D16DC" w:rsidRDefault="00702E77" w:rsidP="00702E77">
      <w:pPr>
        <w:shd w:val="clear" w:color="auto" w:fill="FFFFFF"/>
        <w:rPr>
          <w:rFonts w:ascii="Arial" w:eastAsia="Times New Roman" w:hAnsi="Arial" w:cs="Arial"/>
          <w:sz w:val="19"/>
          <w:szCs w:val="19"/>
          <w:lang w:eastAsia="ru-RU"/>
        </w:rPr>
      </w:pPr>
      <w:r w:rsidRPr="00702E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зарегистрироваться на деловую игру "Железный предприниматель" в Нижнем Новгороде, заполните анкету. Информация о Вас будет доступна только организаторам этого события, и больше никому. Поля, отмеченные звездочкой, являются обязательными.</w:t>
      </w:r>
      <w:r w:rsidRPr="00702E77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  <w:r w:rsidR="00CD1D2B" w:rsidRPr="006D16DC">
        <w:rPr>
          <w:rFonts w:ascii="Arial" w:eastAsia="Times New Roman" w:hAnsi="Arial" w:cs="Arial"/>
          <w:sz w:val="19"/>
          <w:szCs w:val="19"/>
        </w:rPr>
        <w:object w:dxaOrig="225" w:dyaOrig="225">
          <v:shape id="_x0000_i1082" type="#_x0000_t75" style="width:1in;height:18pt" o:ole="">
            <v:imagedata r:id="rId71" o:title=""/>
          </v:shape>
          <w:control r:id="rId72" w:name="DefaultOcxName" w:shapeid="_x0000_i1082"/>
        </w:object>
      </w:r>
    </w:p>
    <w:p w:rsidR="00702E77" w:rsidRPr="003A6FBF" w:rsidRDefault="00702E77" w:rsidP="00702E77">
      <w:pPr>
        <w:shd w:val="clear" w:color="auto" w:fill="FFFFFF"/>
        <w:spacing w:after="30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E-</w:t>
      </w:r>
      <w:proofErr w:type="spellStart"/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Mail</w:t>
      </w:r>
      <w:proofErr w:type="spellEnd"/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: </w:t>
      </w:r>
      <w:r w:rsidRPr="003A6FBF">
        <w:rPr>
          <w:rFonts w:ascii="Arial" w:eastAsia="Times New Roman" w:hAnsi="Arial" w:cs="Arial"/>
          <w:b/>
          <w:bCs/>
          <w:color w:val="9F1010"/>
          <w:sz w:val="18"/>
          <w:szCs w:val="18"/>
          <w:bdr w:val="none" w:sz="0" w:space="0" w:color="auto" w:frame="1"/>
          <w:lang w:eastAsia="ru-RU"/>
        </w:rPr>
        <w:t>*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086" type="#_x0000_t75" style="width:60.75pt;height:18pt" o:ole="">
            <v:imagedata r:id="rId73" o:title=""/>
          </v:shape>
          <w:control r:id="rId74" w:name="DefaultOcxName1" w:shapeid="_x0000_i1086"/>
        </w:object>
      </w:r>
    </w:p>
    <w:p w:rsidR="00702E77" w:rsidRPr="003A6FBF" w:rsidRDefault="00702E77" w:rsidP="00702E77">
      <w:pPr>
        <w:shd w:val="clear" w:color="auto" w:fill="FFFFFF"/>
        <w:spacing w:after="30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Фамилия: </w:t>
      </w:r>
      <w:r w:rsidRPr="003A6FBF">
        <w:rPr>
          <w:rFonts w:ascii="Arial" w:eastAsia="Times New Roman" w:hAnsi="Arial" w:cs="Arial"/>
          <w:b/>
          <w:bCs/>
          <w:color w:val="9F1010"/>
          <w:sz w:val="18"/>
          <w:szCs w:val="18"/>
          <w:bdr w:val="none" w:sz="0" w:space="0" w:color="auto" w:frame="1"/>
          <w:lang w:eastAsia="ru-RU"/>
        </w:rPr>
        <w:t>*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090" type="#_x0000_t75" style="width:60.75pt;height:18pt" o:ole="">
            <v:imagedata r:id="rId73" o:title=""/>
          </v:shape>
          <w:control r:id="rId75" w:name="DefaultOcxName2" w:shapeid="_x0000_i1090"/>
        </w:object>
      </w:r>
    </w:p>
    <w:p w:rsidR="00702E77" w:rsidRPr="003A6FBF" w:rsidRDefault="00702E77" w:rsidP="00702E77">
      <w:pPr>
        <w:shd w:val="clear" w:color="auto" w:fill="FFFFFF"/>
        <w:spacing w:after="30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Имя: </w:t>
      </w:r>
      <w:r w:rsidRPr="003A6FBF">
        <w:rPr>
          <w:rFonts w:ascii="Arial" w:eastAsia="Times New Roman" w:hAnsi="Arial" w:cs="Arial"/>
          <w:b/>
          <w:bCs/>
          <w:color w:val="9F1010"/>
          <w:sz w:val="18"/>
          <w:szCs w:val="18"/>
          <w:bdr w:val="none" w:sz="0" w:space="0" w:color="auto" w:frame="1"/>
          <w:lang w:eastAsia="ru-RU"/>
        </w:rPr>
        <w:t>*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094" type="#_x0000_t75" style="width:60.75pt;height:18pt" o:ole="">
            <v:imagedata r:id="rId73" o:title=""/>
          </v:shape>
          <w:control r:id="rId76" w:name="DefaultOcxName3" w:shapeid="_x0000_i1094"/>
        </w:object>
      </w:r>
    </w:p>
    <w:p w:rsidR="00702E77" w:rsidRPr="003A6FBF" w:rsidRDefault="00702E77" w:rsidP="00702E77">
      <w:pPr>
        <w:shd w:val="clear" w:color="auto" w:fill="FFFFFF"/>
        <w:spacing w:after="30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Отчество: </w:t>
      </w:r>
      <w:r w:rsidRPr="003A6FBF">
        <w:rPr>
          <w:rFonts w:ascii="Arial" w:eastAsia="Times New Roman" w:hAnsi="Arial" w:cs="Arial"/>
          <w:b/>
          <w:bCs/>
          <w:color w:val="9F1010"/>
          <w:sz w:val="18"/>
          <w:szCs w:val="18"/>
          <w:bdr w:val="none" w:sz="0" w:space="0" w:color="auto" w:frame="1"/>
          <w:lang w:eastAsia="ru-RU"/>
        </w:rPr>
        <w:t>*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098" type="#_x0000_t75" style="width:60.75pt;height:18pt" o:ole="">
            <v:imagedata r:id="rId73" o:title=""/>
          </v:shape>
          <w:control r:id="rId77" w:name="DefaultOcxName4" w:shapeid="_x0000_i1098"/>
        </w:object>
      </w:r>
    </w:p>
    <w:p w:rsidR="00702E77" w:rsidRPr="003A6FBF" w:rsidRDefault="00702E77" w:rsidP="00702E77">
      <w:pPr>
        <w:shd w:val="clear" w:color="auto" w:fill="FFFFFF"/>
        <w:spacing w:after="30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Мобильный телефон: </w:t>
      </w:r>
      <w:r w:rsidRPr="003A6FBF">
        <w:rPr>
          <w:rFonts w:ascii="Arial" w:eastAsia="Times New Roman" w:hAnsi="Arial" w:cs="Arial"/>
          <w:b/>
          <w:bCs/>
          <w:color w:val="9F1010"/>
          <w:sz w:val="18"/>
          <w:szCs w:val="18"/>
          <w:bdr w:val="none" w:sz="0" w:space="0" w:color="auto" w:frame="1"/>
          <w:lang w:eastAsia="ru-RU"/>
        </w:rPr>
        <w:t>*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02" type="#_x0000_t75" style="width:60.75pt;height:18pt" o:ole="">
            <v:imagedata r:id="rId73" o:title=""/>
          </v:shape>
          <w:control r:id="rId78" w:name="DefaultOcxName5" w:shapeid="_x0000_i1102"/>
        </w:object>
      </w:r>
    </w:p>
    <w:p w:rsidR="00702E77" w:rsidRPr="003A6FBF" w:rsidRDefault="00702E77" w:rsidP="00702E77">
      <w:pPr>
        <w:shd w:val="clear" w:color="auto" w:fill="FFFFFF"/>
        <w:spacing w:after="30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Количество полных лет: </w:t>
      </w:r>
      <w:r w:rsidRPr="003A6FBF">
        <w:rPr>
          <w:rFonts w:ascii="Arial" w:eastAsia="Times New Roman" w:hAnsi="Arial" w:cs="Arial"/>
          <w:b/>
          <w:bCs/>
          <w:color w:val="9F1010"/>
          <w:sz w:val="18"/>
          <w:szCs w:val="18"/>
          <w:bdr w:val="none" w:sz="0" w:space="0" w:color="auto" w:frame="1"/>
          <w:lang w:eastAsia="ru-RU"/>
        </w:rPr>
        <w:t>*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05" type="#_x0000_t75" style="width:20.25pt;height:18pt" o:ole="">
            <v:imagedata r:id="rId79" o:title=""/>
          </v:shape>
          <w:control r:id="rId80" w:name="DefaultOcxName6" w:shapeid="_x0000_i1105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до 17 лет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08" type="#_x0000_t75" style="width:20.25pt;height:18pt" o:ole="">
            <v:imagedata r:id="rId79" o:title=""/>
          </v:shape>
          <w:control r:id="rId81" w:name="DefaultOcxName7" w:shapeid="_x0000_i1108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18-21 лет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11" type="#_x0000_t75" style="width:20.25pt;height:18pt" o:ole="">
            <v:imagedata r:id="rId79" o:title=""/>
          </v:shape>
          <w:control r:id="rId82" w:name="DefaultOcxName8" w:shapeid="_x0000_i1111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22-25 лет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14" type="#_x0000_t75" style="width:20.25pt;height:18pt" o:ole="">
            <v:imagedata r:id="rId79" o:title=""/>
          </v:shape>
          <w:control r:id="rId83" w:name="DefaultOcxName9" w:shapeid="_x0000_i1114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26-29 лет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17" type="#_x0000_t75" style="width:20.25pt;height:18pt" o:ole="">
            <v:imagedata r:id="rId79" o:title=""/>
          </v:shape>
          <w:control r:id="rId84" w:name="DefaultOcxName10" w:shapeid="_x0000_i1117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p w:rsidR="00702E77" w:rsidRPr="003A6FBF" w:rsidRDefault="00702E77" w:rsidP="00702E77">
      <w:pPr>
        <w:shd w:val="clear" w:color="auto" w:fill="FFFFFF"/>
        <w:spacing w:after="30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Организация/Компания/ВУЗ (если вы работаете и учитесь, укажите более </w:t>
      </w:r>
      <w:proofErr w:type="gramStart"/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важное</w:t>
      </w:r>
      <w:proofErr w:type="gramEnd"/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для вас): </w:t>
      </w:r>
      <w:r w:rsidRPr="003A6FBF">
        <w:rPr>
          <w:rFonts w:ascii="Arial" w:eastAsia="Times New Roman" w:hAnsi="Arial" w:cs="Arial"/>
          <w:b/>
          <w:bCs/>
          <w:color w:val="9F1010"/>
          <w:sz w:val="18"/>
          <w:szCs w:val="18"/>
          <w:bdr w:val="none" w:sz="0" w:space="0" w:color="auto" w:frame="1"/>
          <w:lang w:eastAsia="ru-RU"/>
        </w:rPr>
        <w:t>*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21" type="#_x0000_t75" style="width:60.75pt;height:18pt" o:ole="">
            <v:imagedata r:id="rId73" o:title=""/>
          </v:shape>
          <w:control r:id="rId85" w:name="DefaultOcxName12" w:shapeid="_x0000_i1121"/>
        </w:object>
      </w:r>
    </w:p>
    <w:p w:rsidR="00702E77" w:rsidRPr="003A6FBF" w:rsidRDefault="00702E77" w:rsidP="00702E77">
      <w:pPr>
        <w:shd w:val="clear" w:color="auto" w:fill="FFFFFF"/>
        <w:spacing w:after="30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Сфера деятельности/Факультет/Специальность: </w:t>
      </w:r>
      <w:r w:rsidRPr="003A6FBF">
        <w:rPr>
          <w:rFonts w:ascii="Arial" w:eastAsia="Times New Roman" w:hAnsi="Arial" w:cs="Arial"/>
          <w:b/>
          <w:bCs/>
          <w:color w:val="9F1010"/>
          <w:sz w:val="18"/>
          <w:szCs w:val="18"/>
          <w:bdr w:val="none" w:sz="0" w:space="0" w:color="auto" w:frame="1"/>
          <w:lang w:eastAsia="ru-RU"/>
        </w:rPr>
        <w:t>*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25" type="#_x0000_t75" style="width:60.75pt;height:18pt" o:ole="">
            <v:imagedata r:id="rId73" o:title=""/>
          </v:shape>
          <w:control r:id="rId86" w:name="DefaultOcxName13" w:shapeid="_x0000_i1125"/>
        </w:object>
      </w:r>
    </w:p>
    <w:p w:rsidR="00702E77" w:rsidRPr="003A6FBF" w:rsidRDefault="00702E77" w:rsidP="00702E77">
      <w:pPr>
        <w:shd w:val="clear" w:color="auto" w:fill="FFFFFF"/>
        <w:spacing w:after="30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Курс: </w:t>
      </w:r>
      <w:r w:rsidRPr="003A6FBF">
        <w:rPr>
          <w:rFonts w:ascii="Arial" w:eastAsia="Times New Roman" w:hAnsi="Arial" w:cs="Arial"/>
          <w:b/>
          <w:bCs/>
          <w:color w:val="9F1010"/>
          <w:sz w:val="18"/>
          <w:szCs w:val="18"/>
          <w:bdr w:val="none" w:sz="0" w:space="0" w:color="auto" w:frame="1"/>
          <w:lang w:eastAsia="ru-RU"/>
        </w:rPr>
        <w:t>*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28" type="#_x0000_t75" style="width:20.25pt;height:18pt" o:ole="">
            <v:imagedata r:id="rId79" o:title=""/>
          </v:shape>
          <w:control r:id="rId87" w:name="DefaultOcxName14" w:shapeid="_x0000_i1128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1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31" type="#_x0000_t75" style="width:20.25pt;height:18pt" o:ole="">
            <v:imagedata r:id="rId79" o:title=""/>
          </v:shape>
          <w:control r:id="rId88" w:name="DefaultOcxName15" w:shapeid="_x0000_i1131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2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34" type="#_x0000_t75" style="width:20.25pt;height:18pt" o:ole="">
            <v:imagedata r:id="rId79" o:title=""/>
          </v:shape>
          <w:control r:id="rId89" w:name="DefaultOcxName16" w:shapeid="_x0000_i1134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3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37" type="#_x0000_t75" style="width:20.25pt;height:18pt" o:ole="">
            <v:imagedata r:id="rId79" o:title=""/>
          </v:shape>
          <w:control r:id="rId90" w:name="DefaultOcxName17" w:shapeid="_x0000_i1137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4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40" type="#_x0000_t75" style="width:20.25pt;height:18pt" o:ole="">
            <v:imagedata r:id="rId79" o:title=""/>
          </v:shape>
          <w:control r:id="rId91" w:name="DefaultOcxName18" w:shapeid="_x0000_i1140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5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43" type="#_x0000_t75" style="width:20.25pt;height:18pt" o:ole="">
            <v:imagedata r:id="rId79" o:title=""/>
          </v:shape>
          <w:control r:id="rId92" w:name="DefaultOcxName19" w:shapeid="_x0000_i1143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1 магистратуры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46" type="#_x0000_t75" style="width:20.25pt;height:18pt" o:ole="">
            <v:imagedata r:id="rId79" o:title=""/>
          </v:shape>
          <w:control r:id="rId93" w:name="DefaultOcxName20" w:shapeid="_x0000_i1146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2 магистратуры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49" type="#_x0000_t75" style="width:20.25pt;height:18pt" o:ole="">
            <v:imagedata r:id="rId79" o:title=""/>
          </v:shape>
          <w:control r:id="rId94" w:name="DefaultOcxName21" w:shapeid="_x0000_i1149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аспирант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val="en-US"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52" type="#_x0000_t75" style="width:20.25pt;height:18pt" o:ole="">
            <v:imagedata r:id="rId79" o:title=""/>
          </v:shape>
          <w:control r:id="rId95" w:name="DefaultOcxName22" w:shapeid="_x0000_i1152"/>
        </w:object>
      </w:r>
    </w:p>
    <w:p w:rsidR="00702E77" w:rsidRPr="003A6FBF" w:rsidRDefault="00702E77" w:rsidP="00702E77">
      <w:pPr>
        <w:shd w:val="clear" w:color="auto" w:fill="FFFFFF"/>
        <w:spacing w:after="30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Есть ли у вас свой проект/</w:t>
      </w:r>
      <w:proofErr w:type="spellStart"/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стартап</w:t>
      </w:r>
      <w:proofErr w:type="spellEnd"/>
      <w:r w:rsidRPr="003A6FB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?: </w:t>
      </w:r>
      <w:r w:rsidRPr="003A6FBF">
        <w:rPr>
          <w:rFonts w:ascii="Arial" w:eastAsia="Times New Roman" w:hAnsi="Arial" w:cs="Arial"/>
          <w:b/>
          <w:bCs/>
          <w:color w:val="9F1010"/>
          <w:sz w:val="18"/>
          <w:szCs w:val="18"/>
          <w:bdr w:val="none" w:sz="0" w:space="0" w:color="auto" w:frame="1"/>
          <w:lang w:eastAsia="ru-RU"/>
        </w:rPr>
        <w:t>*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55" type="#_x0000_t75" style="width:20.25pt;height:18pt" o:ole="">
            <v:imagedata r:id="rId79" o:title=""/>
          </v:shape>
          <w:control r:id="rId96" w:name="DefaultOcxName24" w:shapeid="_x0000_i1155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Да, работаю над конкретным проектом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58" type="#_x0000_t75" style="width:20.25pt;height:18pt" o:ole="">
            <v:imagedata r:id="rId79" o:title=""/>
          </v:shape>
          <w:control r:id="rId97" w:name="DefaultOcxName25" w:shapeid="_x0000_i1158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Да, но пока на стадии идеи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61" type="#_x0000_t75" style="width:20.25pt;height:18pt" o:ole="">
            <v:imagedata r:id="rId79" o:title=""/>
          </v:shape>
          <w:control r:id="rId98" w:name="DefaultOcxName26" w:shapeid="_x0000_i1161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Нет, но задумываюсь о своем бизнесе</w:t>
      </w:r>
    </w:p>
    <w:p w:rsidR="00702E77" w:rsidRPr="003A6FBF" w:rsidRDefault="00CD1D2B" w:rsidP="00702E77">
      <w:pPr>
        <w:shd w:val="clear" w:color="auto" w:fill="FFFFFF"/>
        <w:rPr>
          <w:rFonts w:ascii="Arial" w:eastAsia="Times New Roman" w:hAnsi="Arial" w:cs="Arial"/>
          <w:vanish/>
          <w:sz w:val="18"/>
          <w:szCs w:val="18"/>
          <w:lang w:eastAsia="ru-RU"/>
        </w:rPr>
      </w:pP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64" type="#_x0000_t75" style="width:20.25pt;height:18pt" o:ole="">
            <v:imagedata r:id="rId79" o:title=""/>
          </v:shape>
          <w:control r:id="rId99" w:name="DefaultOcxName27" w:shapeid="_x0000_i1164"/>
        </w:object>
      </w:r>
      <w:r w:rsidR="00702E77" w:rsidRPr="003A6FBF">
        <w:rPr>
          <w:rFonts w:ascii="Arial" w:eastAsia="Times New Roman" w:hAnsi="Arial" w:cs="Arial"/>
          <w:sz w:val="18"/>
          <w:szCs w:val="18"/>
          <w:lang w:eastAsia="ru-RU"/>
        </w:rPr>
        <w:t> Нет, и не хочу</w:t>
      </w:r>
      <w:r w:rsidRPr="003A6FBF">
        <w:rPr>
          <w:rFonts w:ascii="Arial" w:eastAsia="Times New Roman" w:hAnsi="Arial" w:cs="Arial"/>
          <w:sz w:val="18"/>
          <w:szCs w:val="18"/>
        </w:rPr>
        <w:object w:dxaOrig="225" w:dyaOrig="225">
          <v:shape id="_x0000_i1167" type="#_x0000_t75" style="width:20.25pt;height:18pt" o:ole="">
            <v:imagedata r:id="rId100" o:title=""/>
          </v:shape>
          <w:control r:id="rId101" w:name="DefaultOcxName28" w:shapeid="_x0000_i1167"/>
        </w:object>
      </w:r>
    </w:p>
    <w:p w:rsidR="00702E77" w:rsidRPr="003A6FBF" w:rsidRDefault="00702E77" w:rsidP="00702E77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sz w:val="18"/>
          <w:szCs w:val="18"/>
        </w:rPr>
      </w:pPr>
    </w:p>
    <w:p w:rsidR="003C6781" w:rsidRDefault="003C6781" w:rsidP="003C678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DE1BCB" w:rsidRPr="00DE1BCB" w:rsidRDefault="00DE1BCB" w:rsidP="00DE1B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BCB">
        <w:rPr>
          <w:rFonts w:ascii="Times New Roman" w:hAnsi="Times New Roman" w:cs="Times New Roman"/>
          <w:b/>
          <w:sz w:val="28"/>
          <w:szCs w:val="28"/>
        </w:rPr>
        <w:t>ФОТО-ОТЧЕТ «</w:t>
      </w:r>
      <w:r w:rsidRPr="00DE1BCB">
        <w:rPr>
          <w:rFonts w:ascii="Times New Roman" w:hAnsi="Times New Roman" w:cs="Times New Roman"/>
          <w:b/>
          <w:sz w:val="28"/>
          <w:szCs w:val="28"/>
          <w:lang w:val="en-US"/>
        </w:rPr>
        <w:t>Science</w:t>
      </w:r>
      <w:r w:rsidRPr="002E6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1BCB">
        <w:rPr>
          <w:rFonts w:ascii="Times New Roman" w:hAnsi="Times New Roman" w:cs="Times New Roman"/>
          <w:b/>
          <w:sz w:val="28"/>
          <w:szCs w:val="28"/>
          <w:lang w:val="en-US"/>
        </w:rPr>
        <w:t>Slam</w:t>
      </w:r>
      <w:r w:rsidRPr="00DE1BCB">
        <w:rPr>
          <w:rFonts w:ascii="Times New Roman" w:hAnsi="Times New Roman" w:cs="Times New Roman"/>
          <w:b/>
          <w:sz w:val="28"/>
          <w:szCs w:val="28"/>
        </w:rPr>
        <w:t>»</w:t>
      </w:r>
    </w:p>
    <w:p w:rsidR="00702E77" w:rsidRDefault="00DE1BCB" w:rsidP="00702E77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C9D23" wp14:editId="6F35223A">
            <wp:extent cx="5762625" cy="4321969"/>
            <wp:effectExtent l="0" t="0" r="0" b="2540"/>
            <wp:docPr id="308" name="Рисунок 308" descr="C:\Documents and Settings\Masha\Рабочий стол\Фотки Маша\фото с телефона маши\Сайнс-слэм 2013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Documents and Settings\Masha\Рабочий стол\Фотки Маша\фото с телефона маши\Сайнс-слэм 2013\IMG_0585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7" cy="431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CB" w:rsidRDefault="00DE1BCB" w:rsidP="00702E77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6F0C18" wp14:editId="132FECD5">
            <wp:extent cx="5734050" cy="4300538"/>
            <wp:effectExtent l="0" t="0" r="0" b="5080"/>
            <wp:docPr id="310" name="Рисунок 310" descr="C:\Documents and Settings\Masha\Рабочий стол\Фотки Маша\фото с телефона маши\Сайнс-слэм 2013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Documents and Settings\Masha\Рабочий стол\Фотки Маша\фото с телефона маши\Сайнс-слэм 2013\IMG_0588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7" cy="429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E1BCB" w:rsidRDefault="00331267" w:rsidP="00702E77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D6160" wp14:editId="20AD69FB">
            <wp:extent cx="5940425" cy="4455319"/>
            <wp:effectExtent l="19050" t="0" r="3175" b="0"/>
            <wp:docPr id="312" name="Рисунок 312" descr="C:\Documents and Settings\Masha\Рабочий стол\Фотки Маша\фото с телефона маши\Сайнс-слэм 2013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Documents and Settings\Masha\Рабочий стол\Фотки Маша\фото с телефона маши\Сайнс-слэм 2013\IMG_0592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67" w:rsidRDefault="00331267" w:rsidP="00702E77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C78E50" wp14:editId="7DAB5B84">
            <wp:extent cx="5940425" cy="4455319"/>
            <wp:effectExtent l="19050" t="0" r="3175" b="0"/>
            <wp:docPr id="314" name="Рисунок 314" descr="C:\Documents and Settings\Masha\Рабочий стол\Фотки Маша\фото с телефона маши\Сайнс-слэм 2013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Documents and Settings\Masha\Рабочий стол\Фотки Маша\фото с телефона маши\Сайнс-слэм 2013\IMG_0598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67" w:rsidRDefault="0087346D" w:rsidP="0087346D">
      <w:pPr>
        <w:shd w:val="clear" w:color="auto" w:fill="FFFFFF"/>
        <w:spacing w:after="12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46D">
        <w:rPr>
          <w:rFonts w:ascii="Times New Roman" w:hAnsi="Times New Roman" w:cs="Times New Roman"/>
          <w:b/>
          <w:sz w:val="28"/>
          <w:szCs w:val="28"/>
        </w:rPr>
        <w:t xml:space="preserve">ФОТО-ОТЧЕТ </w:t>
      </w:r>
      <w:r w:rsidR="0041529E">
        <w:rPr>
          <w:rFonts w:ascii="Times New Roman" w:hAnsi="Times New Roman" w:cs="Times New Roman"/>
          <w:b/>
          <w:sz w:val="28"/>
          <w:szCs w:val="28"/>
        </w:rPr>
        <w:t>«</w:t>
      </w:r>
      <w:r w:rsidRPr="00873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российско-американский форум по бизнес-</w:t>
      </w:r>
      <w:proofErr w:type="spellStart"/>
      <w:r w:rsidRPr="00873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инкубаторству</w:t>
      </w:r>
      <w:proofErr w:type="spellEnd"/>
      <w:r w:rsidRPr="00873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(МГИМО г. Москва, 18-19 ноября 2013 г.)</w:t>
      </w:r>
      <w:r w:rsidR="0041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7346D" w:rsidRDefault="0087346D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E2C998" wp14:editId="645CA2C2">
            <wp:extent cx="5940425" cy="7920567"/>
            <wp:effectExtent l="19050" t="0" r="3175" b="0"/>
            <wp:docPr id="343" name="Рисунок 343" descr="C:\Documents and Settings\Masha\Local Settings\Temporary Internet Files\Content.Word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:\Documents and Settings\Masha\Local Settings\Temporary Internet Files\Content.Word\IMG_085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6D" w:rsidRDefault="0087346D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6674D" w:rsidRDefault="00E6674D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6674D" w:rsidRDefault="00E6674D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6674D" w:rsidRDefault="00E6674D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0DCE4D0" wp14:editId="4542CE76">
            <wp:extent cx="5940425" cy="4455319"/>
            <wp:effectExtent l="19050" t="0" r="3175" b="0"/>
            <wp:docPr id="354" name="Рисунок 354" descr="C:\Documents and Settings\Masha\Рабочий стол\Фотки Маша\фото с телефона маши\МГИМО декабрь 2013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C:\Documents and Settings\Masha\Рабочий стол\Фотки Маша\фото с телефона маши\МГИМО декабрь 2013\IMG_0866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4D" w:rsidRDefault="001F278C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F768F9" wp14:editId="6482E5B5">
            <wp:extent cx="5940425" cy="4455319"/>
            <wp:effectExtent l="19050" t="0" r="3175" b="0"/>
            <wp:docPr id="356" name="Рисунок 356" descr="C:\Documents and Settings\Masha\Рабочий стол\Фотки Маша\фото с телефона маши\МГИМО декабрь 2013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C:\Documents and Settings\Masha\Рабочий стол\Фотки Маша\фото с телефона маши\МГИМО декабрь 2013\IMG_0936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8C" w:rsidRDefault="001F278C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CB33503" wp14:editId="520568EA">
            <wp:extent cx="5940425" cy="4455319"/>
            <wp:effectExtent l="19050" t="0" r="3175" b="0"/>
            <wp:docPr id="358" name="Рисунок 358" descr="C:\Documents and Settings\Masha\Рабочий стол\Фотки Маша\фото с телефона маши\МГИМО декабрь 2013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:\Documents and Settings\Masha\Рабочий стол\Фотки Маша\фото с телефона маши\МГИМО декабрь 2013\IMG_0943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8C" w:rsidRDefault="001F278C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96B505" wp14:editId="14AB5CC2">
            <wp:extent cx="5940425" cy="4455319"/>
            <wp:effectExtent l="19050" t="0" r="3175" b="0"/>
            <wp:docPr id="360" name="Рисунок 360" descr="C:\Documents and Settings\Masha\Рабочий стол\Фотки Маша\фото с телефона маши\МГИМО декабрь 2013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Documents and Settings\Masha\Рабочий стол\Фотки Маша\фото с телефона маши\МГИМО декабрь 2013\IMG_0949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78C" w:rsidRDefault="00F06D61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ФОТО-ОТЧЕТ </w:t>
      </w:r>
      <w:r w:rsidR="00B07542">
        <w:rPr>
          <w:rFonts w:ascii="Times New Roman" w:hAnsi="Times New Roman" w:cs="Times New Roman"/>
          <w:b/>
          <w:sz w:val="28"/>
          <w:szCs w:val="28"/>
        </w:rPr>
        <w:t>«Выездная бизнес-школа, г. Решма, декабрь 2013 г.»</w:t>
      </w:r>
    </w:p>
    <w:p w:rsidR="00B07542" w:rsidRDefault="00B07542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122D16" wp14:editId="0D5857B9">
            <wp:extent cx="5553075" cy="4164806"/>
            <wp:effectExtent l="19050" t="0" r="9525" b="0"/>
            <wp:docPr id="362" name="Рисунок 362" descr="C:\Documents and Settings\Masha\Рабочий стол\Фотки Маша\фото с телефона маши\Решма 2013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C:\Documents and Settings\Masha\Рабочий стол\Фотки Маша\фото с телефона маши\Решма 2013\IMG_1084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542" w:rsidRDefault="0039232C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923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2A0690" wp14:editId="144A7830">
            <wp:extent cx="5610225" cy="4207669"/>
            <wp:effectExtent l="19050" t="0" r="9525" b="0"/>
            <wp:docPr id="2" name="Рисунок 366" descr="C:\Documents and Settings\Masha\Рабочий стол\Фотки Маша\фото с телефона маши\Решма 2013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Documents and Settings\Masha\Рабочий стол\Фотки Маша\фото с телефона маши\Решма 2013\IMG_1066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3E" w:rsidRDefault="00606B3E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06B3E" w:rsidRDefault="00606B3E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ФОТО-ОТЧЕТ «</w:t>
      </w:r>
      <w:r w:rsidR="00567AF5">
        <w:rPr>
          <w:rFonts w:ascii="Times New Roman" w:hAnsi="Times New Roman" w:cs="Times New Roman"/>
          <w:b/>
          <w:sz w:val="28"/>
          <w:szCs w:val="28"/>
        </w:rPr>
        <w:t>Региональный инновационный конвент «Интеграция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06B3E" w:rsidRDefault="00567AF5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F193EC" wp14:editId="59C466FA">
            <wp:extent cx="5940425" cy="3960283"/>
            <wp:effectExtent l="0" t="0" r="0" b="0"/>
            <wp:docPr id="3" name="Рисунок 3" descr="\\10.1.1.4\Redirect$\tarasova_a\Рабочий стол\Инновационный конвент\Интеграция\kon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\\10.1.1.4\Redirect$\tarasova_a\Рабочий стол\Инновационный конвент\Интеграция\konv6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AF5" w:rsidRDefault="00567AF5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AF5F08" wp14:editId="08DDAA6C">
            <wp:extent cx="5940425" cy="3963546"/>
            <wp:effectExtent l="0" t="0" r="0" b="0"/>
            <wp:docPr id="4" name="Рисунок 4" descr="\\10.1.1.4\Redirect$\tarasova_a\Рабочий стол\Инновационный конвент\Интеграция\kon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\\10.1.1.4\Redirect$\tarasova_a\Рабочий стол\Инновационный конвент\Интеграция\konv3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AF5" w:rsidRDefault="00567AF5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67AF5" w:rsidRDefault="00567AF5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67AF5" w:rsidRDefault="00567AF5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DFB605" wp14:editId="3356ADEA">
            <wp:extent cx="5940425" cy="8900856"/>
            <wp:effectExtent l="0" t="0" r="0" b="0"/>
            <wp:docPr id="5" name="Рисунок 5" descr="\\10.1.1.4\Redirect$\tarasova_a\Рабочий стол\Инновационный конвент\Интеграция\kon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\\10.1.1.4\Redirect$\tarasova_a\Рабочий стол\Инновационный конвент\Интеграция\konv1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F7" w:rsidRDefault="00EA1AF7" w:rsidP="0087346D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A1AF7" w:rsidRDefault="00EA1AF7" w:rsidP="00EA1AF7">
      <w:pPr>
        <w:shd w:val="clear" w:color="auto" w:fill="FFFFFF"/>
        <w:spacing w:after="12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ФОТО-ОТЧЕТ «Чемпионат</w:t>
      </w:r>
      <w:r w:rsidRPr="00EA1AF7">
        <w:rPr>
          <w:rFonts w:ascii="Times New Roman" w:hAnsi="Times New Roman" w:cs="Times New Roman"/>
          <w:b/>
          <w:sz w:val="28"/>
          <w:szCs w:val="28"/>
        </w:rPr>
        <w:t xml:space="preserve"> по деловой игре «Железный предприниматель» (Нижний Новгород, 17 апреля 2014 г.)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A1AF7" w:rsidRDefault="00EA1AF7" w:rsidP="00EA1AF7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4343400"/>
            <wp:effectExtent l="0" t="0" r="0" b="0"/>
            <wp:docPr id="6" name="Рисунок 6" descr="\\10.1.1.4\Redirect$\tarasova_a\Рабочий стол\Инновационный конвент\Фото\Железный Предприниматель НН\DSC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\\10.1.1.4\Redirect$\tarasova_a\Рабочий стол\Инновационный конвент\Фото\Железный Предприниматель НН\DSC02633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7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F7" w:rsidRDefault="00EA1AF7" w:rsidP="00EA1AF7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2150" cy="4329113"/>
            <wp:effectExtent l="0" t="0" r="0" b="0"/>
            <wp:docPr id="7" name="Рисунок 7" descr="\\10.1.1.4\Redirect$\tarasova_a\Рабочий стол\Инновационный конвент\Фото\Железный Предприниматель НН\DSC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\\10.1.1.4\Redirect$\tarasova_a\Рабочий стол\Инновационный конвент\Фото\Железный Предприниматель НН\DSC02637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7" cy="432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F7" w:rsidRDefault="00EA1AF7" w:rsidP="00EA1AF7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8" name="Рисунок 8" descr="\\10.1.1.4\Redirect$\tarasova_a\Рабочий стол\Инновационный конвент\Фото\Железный Предприниматель НН\DSC0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\\10.1.1.4\Redirect$\tarasova_a\Рабочий стол\Инновационный конвент\Фото\Железный Предприниматель НН\DSC02686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F7" w:rsidRPr="0087346D" w:rsidRDefault="00EA1AF7" w:rsidP="00EA1AF7">
      <w:pPr>
        <w:shd w:val="clear" w:color="auto" w:fill="FFFFFF"/>
        <w:spacing w:after="12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9" name="Рисунок 9" descr="\\10.1.1.4\Redirect$\tarasova_a\Рабочий стол\Инновационный конвент\Фото\Железный Предприниматель НН\DSC0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\\10.1.1.4\Redirect$\tarasova_a\Рабочий стол\Инновационный конвент\Фото\Железный Предприниматель НН\DSC02687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AF7" w:rsidRPr="0087346D" w:rsidSect="00D60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16740EBC"/>
    <w:multiLevelType w:val="multilevel"/>
    <w:tmpl w:val="0A98DB9A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5D6E44"/>
    <w:multiLevelType w:val="hybridMultilevel"/>
    <w:tmpl w:val="E9423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7840CF"/>
    <w:multiLevelType w:val="multilevel"/>
    <w:tmpl w:val="DC86BD2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C53A4F"/>
    <w:multiLevelType w:val="multilevel"/>
    <w:tmpl w:val="44D29B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2D2647"/>
    <w:multiLevelType w:val="multilevel"/>
    <w:tmpl w:val="372AA4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3B0"/>
    <w:rsid w:val="0006331F"/>
    <w:rsid w:val="0012070F"/>
    <w:rsid w:val="0019348D"/>
    <w:rsid w:val="001F260A"/>
    <w:rsid w:val="001F278C"/>
    <w:rsid w:val="002E6A32"/>
    <w:rsid w:val="00331267"/>
    <w:rsid w:val="0039232C"/>
    <w:rsid w:val="003A6FBF"/>
    <w:rsid w:val="003C17B2"/>
    <w:rsid w:val="003C6781"/>
    <w:rsid w:val="003D5B8F"/>
    <w:rsid w:val="00413661"/>
    <w:rsid w:val="0041529E"/>
    <w:rsid w:val="004511C6"/>
    <w:rsid w:val="004C11BF"/>
    <w:rsid w:val="004E235B"/>
    <w:rsid w:val="00515012"/>
    <w:rsid w:val="00562A48"/>
    <w:rsid w:val="00567AF5"/>
    <w:rsid w:val="00570A9E"/>
    <w:rsid w:val="005F0797"/>
    <w:rsid w:val="00606B3E"/>
    <w:rsid w:val="00670A6D"/>
    <w:rsid w:val="006D7F67"/>
    <w:rsid w:val="00702E77"/>
    <w:rsid w:val="008323D9"/>
    <w:rsid w:val="0087346D"/>
    <w:rsid w:val="009E62F5"/>
    <w:rsid w:val="009E75C1"/>
    <w:rsid w:val="00A32755"/>
    <w:rsid w:val="00A94C77"/>
    <w:rsid w:val="00AA413C"/>
    <w:rsid w:val="00B07542"/>
    <w:rsid w:val="00B621D4"/>
    <w:rsid w:val="00B75240"/>
    <w:rsid w:val="00B90A06"/>
    <w:rsid w:val="00C44A54"/>
    <w:rsid w:val="00CD1D2B"/>
    <w:rsid w:val="00D60586"/>
    <w:rsid w:val="00D8431E"/>
    <w:rsid w:val="00DE1BCB"/>
    <w:rsid w:val="00DF41BB"/>
    <w:rsid w:val="00E07DD9"/>
    <w:rsid w:val="00E6674D"/>
    <w:rsid w:val="00EA1AF7"/>
    <w:rsid w:val="00ED180B"/>
    <w:rsid w:val="00F06D61"/>
    <w:rsid w:val="00F113B0"/>
    <w:rsid w:val="00F635D2"/>
    <w:rsid w:val="00FE6892"/>
    <w:rsid w:val="00FF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5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2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50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01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E235B"/>
    <w:pPr>
      <w:spacing w:before="240" w:after="24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E1BC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5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2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50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01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E235B"/>
    <w:pPr>
      <w:spacing w:before="240" w:after="24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E1BC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oly.timepad.ru/event/105303/" TargetMode="External"/><Relationship Id="rId117" Type="http://schemas.openxmlformats.org/officeDocument/2006/relationships/image" Target="media/image21.jpeg"/><Relationship Id="rId21" Type="http://schemas.openxmlformats.org/officeDocument/2006/relationships/hyperlink" Target="http://hse-inc.timepad.ru/event/103170/" TargetMode="External"/><Relationship Id="rId42" Type="http://schemas.openxmlformats.org/officeDocument/2006/relationships/hyperlink" Target="http://zhp.inc.hse.ru/games/astrakhan" TargetMode="External"/><Relationship Id="rId47" Type="http://schemas.openxmlformats.org/officeDocument/2006/relationships/hyperlink" Target="http://zhp.inc.hse.ru/yoshkar_ola" TargetMode="External"/><Relationship Id="rId63" Type="http://schemas.openxmlformats.org/officeDocument/2006/relationships/hyperlink" Target="http://hse-inc.timepad.ru/event/101506/" TargetMode="External"/><Relationship Id="rId68" Type="http://schemas.openxmlformats.org/officeDocument/2006/relationships/hyperlink" Target="http://hse-inc.timepad.ru/event/105734/" TargetMode="External"/><Relationship Id="rId84" Type="http://schemas.openxmlformats.org/officeDocument/2006/relationships/control" Target="activeX/activeX11.xml"/><Relationship Id="rId89" Type="http://schemas.openxmlformats.org/officeDocument/2006/relationships/control" Target="activeX/activeX16.xml"/><Relationship Id="rId112" Type="http://schemas.openxmlformats.org/officeDocument/2006/relationships/image" Target="media/image16.jpeg"/><Relationship Id="rId16" Type="http://schemas.openxmlformats.org/officeDocument/2006/relationships/hyperlink" Target="http://zhp.inc.hse.ru/games/moscow" TargetMode="External"/><Relationship Id="rId107" Type="http://schemas.openxmlformats.org/officeDocument/2006/relationships/image" Target="media/image11.jpeg"/><Relationship Id="rId11" Type="http://schemas.openxmlformats.org/officeDocument/2006/relationships/hyperlink" Target="http://rafbi.ru/ru/?act=schedule" TargetMode="External"/><Relationship Id="rId32" Type="http://schemas.openxmlformats.org/officeDocument/2006/relationships/hyperlink" Target="http://hse-inc.timepad.ru/event/100636/" TargetMode="External"/><Relationship Id="rId37" Type="http://schemas.openxmlformats.org/officeDocument/2006/relationships/hyperlink" Target="http://hse-inc.timepad.ru/event/105740/" TargetMode="External"/><Relationship Id="rId53" Type="http://schemas.openxmlformats.org/officeDocument/2006/relationships/hyperlink" Target="http://zhp.inc.hse.ru/games/vladivostok" TargetMode="External"/><Relationship Id="rId58" Type="http://schemas.openxmlformats.org/officeDocument/2006/relationships/hyperlink" Target="http://zhp.inc.hse.ru/6dec2013" TargetMode="External"/><Relationship Id="rId74" Type="http://schemas.openxmlformats.org/officeDocument/2006/relationships/control" Target="activeX/activeX2.xml"/><Relationship Id="rId79" Type="http://schemas.openxmlformats.org/officeDocument/2006/relationships/image" Target="media/image4.wmf"/><Relationship Id="rId102" Type="http://schemas.openxmlformats.org/officeDocument/2006/relationships/image" Target="media/image6.jpeg"/><Relationship Id="rId5" Type="http://schemas.openxmlformats.org/officeDocument/2006/relationships/webSettings" Target="webSettings.xml"/><Relationship Id="rId61" Type="http://schemas.openxmlformats.org/officeDocument/2006/relationships/hyperlink" Target="http://hse-inc.timepad.ru/event/101069/" TargetMode="External"/><Relationship Id="rId82" Type="http://schemas.openxmlformats.org/officeDocument/2006/relationships/control" Target="activeX/activeX9.xml"/><Relationship Id="rId90" Type="http://schemas.openxmlformats.org/officeDocument/2006/relationships/control" Target="activeX/activeX17.xml"/><Relationship Id="rId95" Type="http://schemas.openxmlformats.org/officeDocument/2006/relationships/control" Target="activeX/activeX22.xml"/><Relationship Id="rId19" Type="http://schemas.openxmlformats.org/officeDocument/2006/relationships/hyperlink" Target="http://zhp.inc.hse.ru/18dec2013" TargetMode="External"/><Relationship Id="rId14" Type="http://schemas.openxmlformats.org/officeDocument/2006/relationships/hyperlink" Target="http://zhp.inc.hse.ru/games/misis" TargetMode="External"/><Relationship Id="rId22" Type="http://schemas.openxmlformats.org/officeDocument/2006/relationships/hyperlink" Target="http://hse-inc.timepad.ru/event/100650/" TargetMode="External"/><Relationship Id="rId27" Type="http://schemas.openxmlformats.org/officeDocument/2006/relationships/hyperlink" Target="http://poly.timepad.ru/event/105303/" TargetMode="External"/><Relationship Id="rId30" Type="http://schemas.openxmlformats.org/officeDocument/2006/relationships/hyperlink" Target="http://hse-inc.timepad.ru/event/105738/" TargetMode="External"/><Relationship Id="rId35" Type="http://schemas.openxmlformats.org/officeDocument/2006/relationships/hyperlink" Target="http://hse-inc.timepad.ru/event/100648/" TargetMode="External"/><Relationship Id="rId43" Type="http://schemas.openxmlformats.org/officeDocument/2006/relationships/hyperlink" Target="http://zhp.inc.hse.ru/astrahan" TargetMode="External"/><Relationship Id="rId48" Type="http://schemas.openxmlformats.org/officeDocument/2006/relationships/hyperlink" Target="http://zhp.inc.hse.ru/pyatigorsk" TargetMode="External"/><Relationship Id="rId56" Type="http://schemas.openxmlformats.org/officeDocument/2006/relationships/hyperlink" Target="http://zhp.inc.hse.ru/27nov2013" TargetMode="External"/><Relationship Id="rId64" Type="http://schemas.openxmlformats.org/officeDocument/2006/relationships/hyperlink" Target="http://hse-inc.timepad.ru/event/101506/" TargetMode="External"/><Relationship Id="rId69" Type="http://schemas.openxmlformats.org/officeDocument/2006/relationships/hyperlink" Target="http://hse-inc.timepad.ru/event/106481/" TargetMode="External"/><Relationship Id="rId77" Type="http://schemas.openxmlformats.org/officeDocument/2006/relationships/control" Target="activeX/activeX5.xml"/><Relationship Id="rId100" Type="http://schemas.openxmlformats.org/officeDocument/2006/relationships/image" Target="media/image5.wmf"/><Relationship Id="rId105" Type="http://schemas.openxmlformats.org/officeDocument/2006/relationships/image" Target="media/image9.jpeg"/><Relationship Id="rId113" Type="http://schemas.openxmlformats.org/officeDocument/2006/relationships/image" Target="media/image17.jpeg"/><Relationship Id="rId118" Type="http://schemas.openxmlformats.org/officeDocument/2006/relationships/image" Target="media/image22.jpeg"/><Relationship Id="rId8" Type="http://schemas.openxmlformats.org/officeDocument/2006/relationships/image" Target="media/image1.gif"/><Relationship Id="rId51" Type="http://schemas.openxmlformats.org/officeDocument/2006/relationships/hyperlink" Target="http://zhp.inc.hse.ru/20nov2013" TargetMode="External"/><Relationship Id="rId72" Type="http://schemas.openxmlformats.org/officeDocument/2006/relationships/control" Target="activeX/activeX1.xml"/><Relationship Id="rId80" Type="http://schemas.openxmlformats.org/officeDocument/2006/relationships/control" Target="activeX/activeX7.xml"/><Relationship Id="rId85" Type="http://schemas.openxmlformats.org/officeDocument/2006/relationships/control" Target="activeX/activeX12.xml"/><Relationship Id="rId93" Type="http://schemas.openxmlformats.org/officeDocument/2006/relationships/control" Target="activeX/activeX20.xml"/><Relationship Id="rId98" Type="http://schemas.openxmlformats.org/officeDocument/2006/relationships/control" Target="activeX/activeX25.xml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inc.hse.ru/" TargetMode="External"/><Relationship Id="rId17" Type="http://schemas.openxmlformats.org/officeDocument/2006/relationships/hyperlink" Target="http://zhp.inc.hse.ru/node/230" TargetMode="External"/><Relationship Id="rId25" Type="http://schemas.openxmlformats.org/officeDocument/2006/relationships/hyperlink" Target="http://hse-inc.timepad.ru/event/101509/" TargetMode="External"/><Relationship Id="rId33" Type="http://schemas.openxmlformats.org/officeDocument/2006/relationships/hyperlink" Target="http://hse-inc.timepad.ru/event/100636/" TargetMode="External"/><Relationship Id="rId38" Type="http://schemas.openxmlformats.org/officeDocument/2006/relationships/hyperlink" Target="http://hse-inc.timepad.ru/event/105741/" TargetMode="External"/><Relationship Id="rId46" Type="http://schemas.openxmlformats.org/officeDocument/2006/relationships/hyperlink" Target="http://zhp.inc.hse.ru/games/yoshkar_ola" TargetMode="External"/><Relationship Id="rId59" Type="http://schemas.openxmlformats.org/officeDocument/2006/relationships/hyperlink" Target="http://zhp.inc.hse.ru/games/novosibirsk" TargetMode="External"/><Relationship Id="rId67" Type="http://schemas.openxmlformats.org/officeDocument/2006/relationships/hyperlink" Target="http://hse-inc.timepad.ru/event/105734/" TargetMode="External"/><Relationship Id="rId103" Type="http://schemas.openxmlformats.org/officeDocument/2006/relationships/image" Target="media/image7.jpeg"/><Relationship Id="rId108" Type="http://schemas.openxmlformats.org/officeDocument/2006/relationships/image" Target="media/image12.jpeg"/><Relationship Id="rId116" Type="http://schemas.openxmlformats.org/officeDocument/2006/relationships/image" Target="media/image20.jpeg"/><Relationship Id="rId20" Type="http://schemas.openxmlformats.org/officeDocument/2006/relationships/hyperlink" Target="http://hse-inc.timepad.ru/event/103170/" TargetMode="External"/><Relationship Id="rId41" Type="http://schemas.openxmlformats.org/officeDocument/2006/relationships/hyperlink" Target="http://hse-inc.timepad.ru/event/100647/" TargetMode="External"/><Relationship Id="rId54" Type="http://schemas.openxmlformats.org/officeDocument/2006/relationships/hyperlink" Target="http://zhp.inc.hse.ru/23nov2013" TargetMode="External"/><Relationship Id="rId62" Type="http://schemas.openxmlformats.org/officeDocument/2006/relationships/hyperlink" Target="http://hse-inc.timepad.ru/event/101069/" TargetMode="External"/><Relationship Id="rId70" Type="http://schemas.openxmlformats.org/officeDocument/2006/relationships/hyperlink" Target="http://hse-inc.timepad.ru/event/106481/" TargetMode="External"/><Relationship Id="rId75" Type="http://schemas.openxmlformats.org/officeDocument/2006/relationships/control" Target="activeX/activeX3.xml"/><Relationship Id="rId83" Type="http://schemas.openxmlformats.org/officeDocument/2006/relationships/control" Target="activeX/activeX10.xml"/><Relationship Id="rId88" Type="http://schemas.openxmlformats.org/officeDocument/2006/relationships/control" Target="activeX/activeX15.xml"/><Relationship Id="rId91" Type="http://schemas.openxmlformats.org/officeDocument/2006/relationships/control" Target="activeX/activeX18.xml"/><Relationship Id="rId96" Type="http://schemas.openxmlformats.org/officeDocument/2006/relationships/control" Target="activeX/activeX23.xml"/><Relationship Id="rId11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mgimo.ru" TargetMode="External"/><Relationship Id="rId15" Type="http://schemas.openxmlformats.org/officeDocument/2006/relationships/hyperlink" Target="http://zhp.inc.hse.ru/misis" TargetMode="External"/><Relationship Id="rId23" Type="http://schemas.openxmlformats.org/officeDocument/2006/relationships/hyperlink" Target="http://hse-inc.timepad.ru/event/100650/" TargetMode="External"/><Relationship Id="rId28" Type="http://schemas.openxmlformats.org/officeDocument/2006/relationships/hyperlink" Target="http://hse-inc.timepad.ru/event/105737/" TargetMode="External"/><Relationship Id="rId36" Type="http://schemas.openxmlformats.org/officeDocument/2006/relationships/hyperlink" Target="http://hse-inc.timepad.ru/event/105740/" TargetMode="External"/><Relationship Id="rId49" Type="http://schemas.openxmlformats.org/officeDocument/2006/relationships/hyperlink" Target="http://zhp.inc.hse.ru/pyatigorsk" TargetMode="External"/><Relationship Id="rId57" Type="http://schemas.openxmlformats.org/officeDocument/2006/relationships/hyperlink" Target="http://zhp.inc.hse.ru/games/ulyanovsk" TargetMode="External"/><Relationship Id="rId106" Type="http://schemas.openxmlformats.org/officeDocument/2006/relationships/image" Target="media/image10.jpeg"/><Relationship Id="rId114" Type="http://schemas.openxmlformats.org/officeDocument/2006/relationships/image" Target="media/image18.jpeg"/><Relationship Id="rId119" Type="http://schemas.openxmlformats.org/officeDocument/2006/relationships/image" Target="media/image23.jpeg"/><Relationship Id="rId10" Type="http://schemas.openxmlformats.org/officeDocument/2006/relationships/hyperlink" Target="http://niic.net" TargetMode="External"/><Relationship Id="rId31" Type="http://schemas.openxmlformats.org/officeDocument/2006/relationships/hyperlink" Target="http://hse-inc.timepad.ru/event/105738/" TargetMode="External"/><Relationship Id="rId44" Type="http://schemas.openxmlformats.org/officeDocument/2006/relationships/hyperlink" Target="http://zhp.inc.hse.ru/games/tver" TargetMode="External"/><Relationship Id="rId52" Type="http://schemas.openxmlformats.org/officeDocument/2006/relationships/hyperlink" Target="http://zhp.inc.hse.ru/games/izhevsk" TargetMode="External"/><Relationship Id="rId60" Type="http://schemas.openxmlformats.org/officeDocument/2006/relationships/hyperlink" Target="http://zhp.inc.hse.ru/12dec2013" TargetMode="External"/><Relationship Id="rId65" Type="http://schemas.openxmlformats.org/officeDocument/2006/relationships/hyperlink" Target="http://hse-inc.timepad.ru/event/101507/" TargetMode="External"/><Relationship Id="rId73" Type="http://schemas.openxmlformats.org/officeDocument/2006/relationships/image" Target="media/image3.wmf"/><Relationship Id="rId78" Type="http://schemas.openxmlformats.org/officeDocument/2006/relationships/control" Target="activeX/activeX6.xml"/><Relationship Id="rId81" Type="http://schemas.openxmlformats.org/officeDocument/2006/relationships/control" Target="activeX/activeX8.xml"/><Relationship Id="rId86" Type="http://schemas.openxmlformats.org/officeDocument/2006/relationships/control" Target="activeX/activeX13.xml"/><Relationship Id="rId94" Type="http://schemas.openxmlformats.org/officeDocument/2006/relationships/control" Target="activeX/activeX21.xml"/><Relationship Id="rId99" Type="http://schemas.openxmlformats.org/officeDocument/2006/relationships/control" Target="activeX/activeX26.xml"/><Relationship Id="rId101" Type="http://schemas.openxmlformats.org/officeDocument/2006/relationships/control" Target="activeX/activeX27.xml"/><Relationship Id="rId4" Type="http://schemas.openxmlformats.org/officeDocument/2006/relationships/settings" Target="settings.xml"/><Relationship Id="rId9" Type="http://schemas.openxmlformats.org/officeDocument/2006/relationships/hyperlink" Target="http://nbia.org" TargetMode="External"/><Relationship Id="rId13" Type="http://schemas.openxmlformats.org/officeDocument/2006/relationships/hyperlink" Target="http://zhp.inc.hse.ru/games" TargetMode="External"/><Relationship Id="rId18" Type="http://schemas.openxmlformats.org/officeDocument/2006/relationships/hyperlink" Target="http://zhp.inc.hse.ru/games/moscow_gubkina" TargetMode="External"/><Relationship Id="rId39" Type="http://schemas.openxmlformats.org/officeDocument/2006/relationships/hyperlink" Target="http://hse-inc.timepad.ru/event/105741/" TargetMode="External"/><Relationship Id="rId109" Type="http://schemas.openxmlformats.org/officeDocument/2006/relationships/image" Target="media/image13.jpeg"/><Relationship Id="rId34" Type="http://schemas.openxmlformats.org/officeDocument/2006/relationships/hyperlink" Target="http://hse-inc.timepad.ru/event/100648/" TargetMode="External"/><Relationship Id="rId50" Type="http://schemas.openxmlformats.org/officeDocument/2006/relationships/hyperlink" Target="http://zhp.inc.hse.ru/games/ekaterinburg" TargetMode="External"/><Relationship Id="rId55" Type="http://schemas.openxmlformats.org/officeDocument/2006/relationships/hyperlink" Target="http://zhp.inc.hse.ru/games/rostov" TargetMode="External"/><Relationship Id="rId76" Type="http://schemas.openxmlformats.org/officeDocument/2006/relationships/control" Target="activeX/activeX4.xml"/><Relationship Id="rId97" Type="http://schemas.openxmlformats.org/officeDocument/2006/relationships/control" Target="activeX/activeX24.xml"/><Relationship Id="rId104" Type="http://schemas.openxmlformats.org/officeDocument/2006/relationships/image" Target="media/image8.jpeg"/><Relationship Id="rId120" Type="http://schemas.openxmlformats.org/officeDocument/2006/relationships/fontTable" Target="fontTable.xml"/><Relationship Id="rId7" Type="http://schemas.openxmlformats.org/officeDocument/2006/relationships/hyperlink" Target="http://rafbi.ru/ru/index.php?act=register" TargetMode="External"/><Relationship Id="rId71" Type="http://schemas.openxmlformats.org/officeDocument/2006/relationships/image" Target="media/image2.wmf"/><Relationship Id="rId92" Type="http://schemas.openxmlformats.org/officeDocument/2006/relationships/control" Target="activeX/activeX19.xml"/><Relationship Id="rId2" Type="http://schemas.openxmlformats.org/officeDocument/2006/relationships/styles" Target="styles.xml"/><Relationship Id="rId29" Type="http://schemas.openxmlformats.org/officeDocument/2006/relationships/hyperlink" Target="http://hse-inc.timepad.ru/event/105737/" TargetMode="External"/><Relationship Id="rId24" Type="http://schemas.openxmlformats.org/officeDocument/2006/relationships/hyperlink" Target="http://hse-inc.timepad.ru/event/101509/" TargetMode="External"/><Relationship Id="rId40" Type="http://schemas.openxmlformats.org/officeDocument/2006/relationships/hyperlink" Target="http://hse-inc.timepad.ru/event/100647/" TargetMode="External"/><Relationship Id="rId45" Type="http://schemas.openxmlformats.org/officeDocument/2006/relationships/hyperlink" Target="http://zhp.inc.hse.ru/19okt2013" TargetMode="External"/><Relationship Id="rId66" Type="http://schemas.openxmlformats.org/officeDocument/2006/relationships/hyperlink" Target="http://hse-inc.timepad.ru/event/101507/" TargetMode="External"/><Relationship Id="rId87" Type="http://schemas.openxmlformats.org/officeDocument/2006/relationships/control" Target="activeX/activeX14.xml"/><Relationship Id="rId110" Type="http://schemas.openxmlformats.org/officeDocument/2006/relationships/image" Target="media/image14.jpeg"/><Relationship Id="rId115" Type="http://schemas.openxmlformats.org/officeDocument/2006/relationships/image" Target="media/image1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3421</Words>
  <Characters>19501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Тарасова Анна Сергеевна</cp:lastModifiedBy>
  <cp:revision>4</cp:revision>
  <cp:lastPrinted>2014-06-20T09:19:00Z</cp:lastPrinted>
  <dcterms:created xsi:type="dcterms:W3CDTF">2014-06-20T09:08:00Z</dcterms:created>
  <dcterms:modified xsi:type="dcterms:W3CDTF">2014-06-20T09:20:00Z</dcterms:modified>
</cp:coreProperties>
</file>