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8F" w:rsidRDefault="002A34E2" w:rsidP="00B5488F">
      <w:pPr>
        <w:jc w:val="both"/>
      </w:pPr>
      <w:r>
        <w:t>12</w:t>
      </w:r>
      <w:r w:rsidR="00B5488F">
        <w:t xml:space="preserve"> </w:t>
      </w:r>
      <w:r w:rsidR="003B7C85">
        <w:t>апреля 2019</w:t>
      </w:r>
      <w:r w:rsidR="00B5488F">
        <w:t xml:space="preserve"> г. в 9.50 (ауд. А-3</w:t>
      </w:r>
      <w:r>
        <w:t>21</w:t>
      </w:r>
      <w:r w:rsidR="00B5488F">
        <w:t xml:space="preserve">) состоялся семинар-конференция </w:t>
      </w:r>
      <w:r w:rsidR="003B7C85">
        <w:t xml:space="preserve">по теме </w:t>
      </w:r>
      <w:r w:rsidR="00B5488F">
        <w:t>«</w:t>
      </w:r>
      <w:r w:rsidR="003B7C85">
        <w:t xml:space="preserve">Информационная деятельность государства по противодействию </w:t>
      </w:r>
      <w:r>
        <w:t>терроризму</w:t>
      </w:r>
      <w:r w:rsidR="00B5488F">
        <w:t>». Обсуждались следующие вопросы:</w:t>
      </w:r>
    </w:p>
    <w:p w:rsidR="00B5488F" w:rsidRDefault="00B5488F" w:rsidP="00B5488F">
      <w:pPr>
        <w:jc w:val="both"/>
      </w:pPr>
      <w:r>
        <w:t>«</w:t>
      </w:r>
      <w:r w:rsidR="002D1FA9">
        <w:t>Использование информационных технологий в борьбе с терроризмом</w:t>
      </w:r>
      <w:r>
        <w:t>» (докладчик</w:t>
      </w:r>
      <w:r w:rsidR="002D1FA9">
        <w:t xml:space="preserve"> Новожилов Даниил,</w:t>
      </w:r>
      <w:r>
        <w:t xml:space="preserve"> </w:t>
      </w:r>
      <w:r w:rsidR="002D1FA9">
        <w:t>3</w:t>
      </w:r>
      <w:r>
        <w:t>-</w:t>
      </w:r>
      <w:r w:rsidR="003B7C85">
        <w:t>48</w:t>
      </w:r>
      <w:r>
        <w:t>);</w:t>
      </w:r>
    </w:p>
    <w:p w:rsidR="00B5488F" w:rsidRDefault="00B5488F" w:rsidP="00B5488F">
      <w:pPr>
        <w:jc w:val="both"/>
      </w:pPr>
      <w:r>
        <w:t>«</w:t>
      </w:r>
      <w:r w:rsidR="002D1FA9">
        <w:t>Информационная деятельность государства по противодействию терроризму на первом канале российского телевидения</w:t>
      </w:r>
      <w:r>
        <w:t xml:space="preserve">» (основной докладчик </w:t>
      </w:r>
      <w:r w:rsidR="002D1FA9">
        <w:t>Сахаров Ярослав</w:t>
      </w:r>
      <w:r>
        <w:t xml:space="preserve">, </w:t>
      </w:r>
      <w:r w:rsidR="002D1FA9">
        <w:t>3</w:t>
      </w:r>
      <w:r>
        <w:t>-</w:t>
      </w:r>
      <w:r w:rsidR="003B7C85">
        <w:t>48</w:t>
      </w:r>
      <w:r>
        <w:t>);</w:t>
      </w:r>
    </w:p>
    <w:p w:rsidR="003B7C85" w:rsidRDefault="00B5488F" w:rsidP="00B5488F">
      <w:pPr>
        <w:jc w:val="both"/>
      </w:pPr>
      <w:r>
        <w:t>«</w:t>
      </w:r>
      <w:r w:rsidR="002D1FA9">
        <w:t xml:space="preserve">Использование государством </w:t>
      </w:r>
      <w:proofErr w:type="gramStart"/>
      <w:r w:rsidR="002D1FA9">
        <w:t>интернет-пространства</w:t>
      </w:r>
      <w:proofErr w:type="gramEnd"/>
      <w:r w:rsidR="002D1FA9">
        <w:t xml:space="preserve"> для  противодействия терроризму</w:t>
      </w:r>
      <w:r>
        <w:t>» (</w:t>
      </w:r>
      <w:proofErr w:type="spellStart"/>
      <w:r w:rsidR="002D1FA9">
        <w:t>Герасина</w:t>
      </w:r>
      <w:proofErr w:type="spellEnd"/>
      <w:r w:rsidR="002D1FA9">
        <w:t xml:space="preserve"> Алена, </w:t>
      </w:r>
      <w:proofErr w:type="spellStart"/>
      <w:r w:rsidR="002D1FA9">
        <w:t>Либин</w:t>
      </w:r>
      <w:proofErr w:type="spellEnd"/>
      <w:r w:rsidR="002D1FA9">
        <w:t xml:space="preserve"> Иван, 3-48</w:t>
      </w:r>
      <w:r w:rsidR="003B7C85">
        <w:t>).</w:t>
      </w:r>
    </w:p>
    <w:p w:rsidR="00B5488F" w:rsidRDefault="00B5488F" w:rsidP="00B5488F">
      <w:pPr>
        <w:jc w:val="both"/>
      </w:pPr>
      <w:r>
        <w:t xml:space="preserve">В ходе обсуждения всех вопросов имела </w:t>
      </w:r>
      <w:bookmarkStart w:id="0" w:name="_GoBack"/>
      <w:bookmarkEnd w:id="0"/>
      <w:r>
        <w:t xml:space="preserve">место дискуссия. Студенты задавали друг другу вопросы </w:t>
      </w:r>
      <w:r w:rsidR="007A1445">
        <w:t>и обсуждали актуальные проблемы.</w:t>
      </w:r>
    </w:p>
    <w:p w:rsidR="00B5488F" w:rsidRDefault="007A1445" w:rsidP="00B5488F">
      <w:pPr>
        <w:jc w:val="both"/>
      </w:pPr>
      <w:r>
        <w:t>У</w:t>
      </w:r>
      <w:r w:rsidR="00B5488F">
        <w:t xml:space="preserve">частники – студенты </w:t>
      </w:r>
      <w:r w:rsidR="003B7C85">
        <w:t>ИВТФ</w:t>
      </w:r>
      <w:r w:rsidR="00B5488F">
        <w:t xml:space="preserve"> (</w:t>
      </w:r>
      <w:r w:rsidR="003B7C85">
        <w:t>3-48, 4-48</w:t>
      </w:r>
      <w:r w:rsidR="00B5488F">
        <w:t>)</w:t>
      </w:r>
      <w:r>
        <w:t xml:space="preserve"> – </w:t>
      </w:r>
      <w:r w:rsidR="00683284">
        <w:t>15</w:t>
      </w:r>
      <w:r>
        <w:t xml:space="preserve"> человек</w:t>
      </w:r>
      <w:r w:rsidR="00B5488F">
        <w:t>.</w:t>
      </w:r>
    </w:p>
    <w:p w:rsidR="007A1445" w:rsidRDefault="003B7C85" w:rsidP="00B5488F">
      <w:pPr>
        <w:jc w:val="both"/>
      </w:pPr>
      <w:r>
        <w:t>3-48</w:t>
      </w:r>
    </w:p>
    <w:p w:rsidR="007A1445" w:rsidRDefault="007A1445" w:rsidP="00B5488F">
      <w:pPr>
        <w:jc w:val="both"/>
      </w:pPr>
      <w:r>
        <w:t xml:space="preserve">1. </w:t>
      </w:r>
      <w:proofErr w:type="spellStart"/>
      <w:r w:rsidR="003B7C85">
        <w:t>Ворнашов</w:t>
      </w:r>
      <w:proofErr w:type="spellEnd"/>
      <w:r w:rsidR="003B7C85">
        <w:t xml:space="preserve"> Артем.</w:t>
      </w:r>
    </w:p>
    <w:p w:rsidR="003B7C85" w:rsidRDefault="003B7C85" w:rsidP="00B5488F">
      <w:pPr>
        <w:jc w:val="both"/>
      </w:pPr>
      <w:r>
        <w:t xml:space="preserve">2. </w:t>
      </w:r>
      <w:proofErr w:type="spellStart"/>
      <w:r>
        <w:t>Герасина</w:t>
      </w:r>
      <w:proofErr w:type="spellEnd"/>
      <w:r>
        <w:t xml:space="preserve"> Алена.</w:t>
      </w:r>
    </w:p>
    <w:p w:rsidR="003B7C85" w:rsidRDefault="003B7C85" w:rsidP="00B5488F">
      <w:pPr>
        <w:jc w:val="both"/>
      </w:pPr>
      <w:r>
        <w:t xml:space="preserve">3. </w:t>
      </w:r>
      <w:proofErr w:type="spellStart"/>
      <w:r>
        <w:t>Либин</w:t>
      </w:r>
      <w:proofErr w:type="spellEnd"/>
      <w:r>
        <w:t xml:space="preserve"> Иван.</w:t>
      </w:r>
    </w:p>
    <w:p w:rsidR="003B7C85" w:rsidRDefault="003B7C85" w:rsidP="00B5488F">
      <w:pPr>
        <w:jc w:val="both"/>
      </w:pPr>
      <w:r>
        <w:t xml:space="preserve">4. Новожилов </w:t>
      </w:r>
      <w:proofErr w:type="spellStart"/>
      <w:r>
        <w:t>Диниил</w:t>
      </w:r>
      <w:proofErr w:type="spellEnd"/>
      <w:r>
        <w:t>.</w:t>
      </w:r>
    </w:p>
    <w:p w:rsidR="003B7C85" w:rsidRDefault="003B7C85" w:rsidP="00B5488F">
      <w:pPr>
        <w:jc w:val="both"/>
      </w:pPr>
      <w:r>
        <w:t>5. Сахаров Ярослав.</w:t>
      </w:r>
    </w:p>
    <w:p w:rsidR="003B7C85" w:rsidRDefault="003B7C85" w:rsidP="00B5488F">
      <w:pPr>
        <w:jc w:val="both"/>
      </w:pPr>
      <w:r>
        <w:t xml:space="preserve">6. </w:t>
      </w:r>
      <w:proofErr w:type="spellStart"/>
      <w:r>
        <w:t>Сопко</w:t>
      </w:r>
      <w:proofErr w:type="spellEnd"/>
      <w:r>
        <w:t xml:space="preserve"> Максим.</w:t>
      </w:r>
    </w:p>
    <w:p w:rsidR="003B7C85" w:rsidRDefault="003B7C85" w:rsidP="00B5488F">
      <w:pPr>
        <w:jc w:val="both"/>
      </w:pPr>
      <w:r>
        <w:t>7. Трандафилов Савва.</w:t>
      </w:r>
    </w:p>
    <w:p w:rsidR="003B7C85" w:rsidRDefault="003B7C85" w:rsidP="00B5488F">
      <w:pPr>
        <w:jc w:val="both"/>
      </w:pPr>
      <w:r>
        <w:t xml:space="preserve">8. </w:t>
      </w:r>
      <w:proofErr w:type="spellStart"/>
      <w:r>
        <w:t>Фомицкая</w:t>
      </w:r>
      <w:proofErr w:type="spellEnd"/>
      <w:r>
        <w:t xml:space="preserve"> Арина.</w:t>
      </w:r>
    </w:p>
    <w:p w:rsidR="007A1445" w:rsidRDefault="003B7C85" w:rsidP="00B5488F">
      <w:pPr>
        <w:jc w:val="both"/>
      </w:pPr>
      <w:r>
        <w:t>4-48</w:t>
      </w:r>
    </w:p>
    <w:p w:rsidR="003B7C85" w:rsidRDefault="007A1445" w:rsidP="00B5488F">
      <w:pPr>
        <w:jc w:val="both"/>
      </w:pPr>
      <w:r>
        <w:t xml:space="preserve">1. </w:t>
      </w:r>
      <w:r w:rsidR="003B7C85">
        <w:t>Корчагина Дарья.</w:t>
      </w:r>
    </w:p>
    <w:p w:rsidR="003B7C85" w:rsidRDefault="003B7C85" w:rsidP="00B5488F">
      <w:pPr>
        <w:jc w:val="both"/>
      </w:pPr>
      <w:r>
        <w:t>2. Мельникова Анна.</w:t>
      </w:r>
    </w:p>
    <w:p w:rsidR="003B7C85" w:rsidRDefault="003B7C85" w:rsidP="00B5488F">
      <w:pPr>
        <w:jc w:val="both"/>
      </w:pPr>
      <w:r>
        <w:t>3. Панова Виктория.</w:t>
      </w:r>
    </w:p>
    <w:p w:rsidR="003B7C85" w:rsidRDefault="003B7C85" w:rsidP="00B5488F">
      <w:pPr>
        <w:jc w:val="both"/>
      </w:pPr>
      <w:r>
        <w:t>4. Путилов Андрей.</w:t>
      </w:r>
    </w:p>
    <w:p w:rsidR="003B7C85" w:rsidRDefault="003B7C85" w:rsidP="00B5488F">
      <w:pPr>
        <w:jc w:val="both"/>
      </w:pPr>
      <w:r>
        <w:t>5. Сериков Андрей.</w:t>
      </w:r>
    </w:p>
    <w:p w:rsidR="007A1445" w:rsidRDefault="003B7C85" w:rsidP="00B5488F">
      <w:pPr>
        <w:jc w:val="both"/>
      </w:pPr>
      <w:r>
        <w:t>6.</w:t>
      </w:r>
      <w:r w:rsidR="007A1445">
        <w:t xml:space="preserve"> </w:t>
      </w:r>
      <w:r w:rsidR="00AA6F24">
        <w:t xml:space="preserve">Тагиев </w:t>
      </w:r>
      <w:proofErr w:type="spellStart"/>
      <w:r w:rsidR="00AA6F24">
        <w:t>Ильгар</w:t>
      </w:r>
      <w:proofErr w:type="spellEnd"/>
      <w:r w:rsidR="00AA6F24">
        <w:t>.</w:t>
      </w:r>
    </w:p>
    <w:p w:rsidR="00AA6F24" w:rsidRDefault="00AA6F24" w:rsidP="00B5488F">
      <w:pPr>
        <w:jc w:val="both"/>
      </w:pPr>
      <w:r>
        <w:t xml:space="preserve">7. </w:t>
      </w:r>
      <w:proofErr w:type="spellStart"/>
      <w:r>
        <w:t>Французяк</w:t>
      </w:r>
      <w:proofErr w:type="spellEnd"/>
      <w:r>
        <w:t xml:space="preserve"> Ярослав.</w:t>
      </w:r>
    </w:p>
    <w:p w:rsidR="007A1445" w:rsidRDefault="007A1445" w:rsidP="00B5488F">
      <w:pPr>
        <w:jc w:val="both"/>
      </w:pPr>
    </w:p>
    <w:p w:rsidR="0064199D" w:rsidRDefault="0064199D"/>
    <w:sectPr w:rsidR="0064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AA"/>
    <w:rsid w:val="001524AA"/>
    <w:rsid w:val="002A34E2"/>
    <w:rsid w:val="002D1FA9"/>
    <w:rsid w:val="003B7C85"/>
    <w:rsid w:val="0064199D"/>
    <w:rsid w:val="00683284"/>
    <w:rsid w:val="00777C00"/>
    <w:rsid w:val="007A1445"/>
    <w:rsid w:val="00AA6F24"/>
    <w:rsid w:val="00B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7</cp:revision>
  <dcterms:created xsi:type="dcterms:W3CDTF">2018-05-28T14:34:00Z</dcterms:created>
  <dcterms:modified xsi:type="dcterms:W3CDTF">2019-04-15T07:53:00Z</dcterms:modified>
</cp:coreProperties>
</file>