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D86" w:rsidRDefault="007A45B8">
      <w:r w:rsidRPr="007A45B8">
        <w:rPr>
          <w:b/>
        </w:rPr>
        <w:t>Главный организатор:</w:t>
      </w:r>
      <w:r>
        <w:t xml:space="preserve"> Жильцов Дмитрий</w:t>
      </w:r>
    </w:p>
    <w:p w:rsidR="007A45B8" w:rsidRDefault="007A45B8">
      <w:r w:rsidRPr="007A45B8">
        <w:rPr>
          <w:b/>
        </w:rPr>
        <w:t>Помощь на месте:</w:t>
      </w:r>
      <w:r>
        <w:t xml:space="preserve"> </w:t>
      </w:r>
      <w:proofErr w:type="spellStart"/>
      <w:r>
        <w:t>Бурсикова</w:t>
      </w:r>
      <w:proofErr w:type="spellEnd"/>
      <w:r>
        <w:t xml:space="preserve"> Наталья</w:t>
      </w:r>
    </w:p>
    <w:p w:rsidR="007A45B8" w:rsidRDefault="007A45B8">
      <w:r w:rsidRPr="007A45B8">
        <w:rPr>
          <w:b/>
        </w:rPr>
        <w:t>Ведущий:</w:t>
      </w:r>
      <w:r>
        <w:t xml:space="preserve"> Седов Владимир</w:t>
      </w:r>
    </w:p>
    <w:sectPr w:rsidR="007A45B8" w:rsidSect="00512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6145C"/>
    <w:rsid w:val="00512D86"/>
    <w:rsid w:val="0052302A"/>
    <w:rsid w:val="00544C42"/>
    <w:rsid w:val="00582719"/>
    <w:rsid w:val="00730D88"/>
    <w:rsid w:val="007944FB"/>
    <w:rsid w:val="007A45B8"/>
    <w:rsid w:val="008329FA"/>
    <w:rsid w:val="009028DB"/>
    <w:rsid w:val="00AC2B6F"/>
    <w:rsid w:val="00B1294F"/>
    <w:rsid w:val="00B6145C"/>
    <w:rsid w:val="00BE6478"/>
    <w:rsid w:val="00C526BA"/>
    <w:rsid w:val="00D032A0"/>
    <w:rsid w:val="00F12E97"/>
    <w:rsid w:val="00F25686"/>
    <w:rsid w:val="00F3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Поьзователь</dc:creator>
  <cp:lastModifiedBy>Поьзователь</cp:lastModifiedBy>
  <cp:revision>2</cp:revision>
  <dcterms:created xsi:type="dcterms:W3CDTF">2017-01-27T20:14:00Z</dcterms:created>
  <dcterms:modified xsi:type="dcterms:W3CDTF">2017-01-27T20:15:00Z</dcterms:modified>
</cp:coreProperties>
</file>