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4C" w:rsidRPr="00B41F22" w:rsidRDefault="00B41F22" w:rsidP="00B41F22">
      <w:pPr>
        <w:spacing w:after="0" w:line="240" w:lineRule="auto"/>
      </w:pPr>
      <w:r>
        <w:t>Мероприятия ССК ИГЭУ</w:t>
      </w:r>
    </w:p>
    <w:tbl>
      <w:tblPr>
        <w:tblStyle w:val="a3"/>
        <w:tblpPr w:leftFromText="181" w:rightFromText="181" w:vertAnchor="page" w:horzAnchor="margin" w:tblpY="2116"/>
        <w:tblW w:w="0" w:type="auto"/>
        <w:tblLayout w:type="fixed"/>
        <w:tblLook w:val="04A0"/>
      </w:tblPr>
      <w:tblGrid>
        <w:gridCol w:w="3190"/>
        <w:gridCol w:w="3439"/>
        <w:gridCol w:w="2942"/>
      </w:tblGrid>
      <w:tr w:rsidR="00B41F22" w:rsidTr="004A3421">
        <w:tc>
          <w:tcPr>
            <w:tcW w:w="3190" w:type="dxa"/>
          </w:tcPr>
          <w:p w:rsidR="00B41F22" w:rsidRDefault="00B41F22" w:rsidP="00B41F22">
            <w:pPr>
              <w:jc w:val="center"/>
            </w:pPr>
            <w:r>
              <w:t>Наименование мероприятия, дата</w:t>
            </w:r>
          </w:p>
        </w:tc>
        <w:tc>
          <w:tcPr>
            <w:tcW w:w="3439" w:type="dxa"/>
          </w:tcPr>
          <w:p w:rsidR="00B41F22" w:rsidRDefault="00B41F22" w:rsidP="00B41F22">
            <w:pPr>
              <w:jc w:val="center"/>
            </w:pPr>
            <w:r>
              <w:t>Описание мероприятия</w:t>
            </w:r>
          </w:p>
        </w:tc>
        <w:tc>
          <w:tcPr>
            <w:tcW w:w="2942" w:type="dxa"/>
          </w:tcPr>
          <w:p w:rsidR="00B41F22" w:rsidRDefault="00B41F22" w:rsidP="00B41F22">
            <w:pPr>
              <w:jc w:val="center"/>
            </w:pPr>
            <w:r>
              <w:t>Ссылка на информационное сопровождение</w:t>
            </w:r>
          </w:p>
        </w:tc>
        <w:bookmarkStart w:id="0" w:name="_GoBack"/>
        <w:bookmarkEnd w:id="0"/>
      </w:tr>
      <w:tr w:rsidR="00B41F22" w:rsidTr="004A3421">
        <w:tc>
          <w:tcPr>
            <w:tcW w:w="3190" w:type="dxa"/>
          </w:tcPr>
          <w:p w:rsidR="00B41F22" w:rsidRDefault="00B41F22" w:rsidP="004A3421">
            <w:r>
              <w:t>Секция по настольному теннису</w:t>
            </w:r>
          </w:p>
        </w:tc>
        <w:tc>
          <w:tcPr>
            <w:tcW w:w="3439" w:type="dxa"/>
          </w:tcPr>
          <w:p w:rsidR="00B41F22" w:rsidRDefault="00B41F22" w:rsidP="004A3421">
            <w:r>
              <w:t xml:space="preserve">Секция для всех желающих студентов ИГЭУ, организованная во </w:t>
            </w:r>
            <w:proofErr w:type="spellStart"/>
            <w:r>
              <w:t>внеучебное</w:t>
            </w:r>
            <w:proofErr w:type="spellEnd"/>
            <w:r>
              <w:t xml:space="preserve"> время (до или после пар) в течени</w:t>
            </w:r>
            <w:proofErr w:type="gramStart"/>
            <w:r>
              <w:t>и</w:t>
            </w:r>
            <w:proofErr w:type="gramEnd"/>
            <w:r>
              <w:t xml:space="preserve"> учебного года.</w:t>
            </w:r>
          </w:p>
        </w:tc>
        <w:tc>
          <w:tcPr>
            <w:tcW w:w="2942" w:type="dxa"/>
          </w:tcPr>
          <w:p w:rsidR="00B41F22" w:rsidRDefault="00B41F22" w:rsidP="004A3421">
            <w:hyperlink r:id="rId4" w:history="1">
              <w:r w:rsidRPr="009952BA">
                <w:rPr>
                  <w:rStyle w:val="a4"/>
                </w:rPr>
                <w:t>https://vk.com/ssc_ispu?w=wall-70176372_1886</w:t>
              </w:r>
            </w:hyperlink>
          </w:p>
          <w:p w:rsidR="00B41F22" w:rsidRDefault="00B41F22" w:rsidP="004A3421"/>
        </w:tc>
      </w:tr>
      <w:tr w:rsidR="00B41F22" w:rsidTr="004A3421">
        <w:tc>
          <w:tcPr>
            <w:tcW w:w="3190" w:type="dxa"/>
          </w:tcPr>
          <w:p w:rsidR="00B41F22" w:rsidRDefault="00B41F22" w:rsidP="004A3421">
            <w:r>
              <w:t>Секция по волейболу</w:t>
            </w:r>
          </w:p>
        </w:tc>
        <w:tc>
          <w:tcPr>
            <w:tcW w:w="3439" w:type="dxa"/>
          </w:tcPr>
          <w:p w:rsidR="00B41F22" w:rsidRDefault="00B41F22" w:rsidP="004A3421">
            <w:r>
              <w:t xml:space="preserve">Секция для всех желающих студентов ИГЭУ, организованная во </w:t>
            </w:r>
            <w:proofErr w:type="spellStart"/>
            <w:r>
              <w:t>внеучебное</w:t>
            </w:r>
            <w:proofErr w:type="spellEnd"/>
            <w:r>
              <w:t xml:space="preserve"> время (до или после пар) в течени</w:t>
            </w:r>
            <w:proofErr w:type="gramStart"/>
            <w:r>
              <w:t>и</w:t>
            </w:r>
            <w:proofErr w:type="gramEnd"/>
            <w:r>
              <w:t xml:space="preserve"> учебного года.</w:t>
            </w:r>
          </w:p>
        </w:tc>
        <w:tc>
          <w:tcPr>
            <w:tcW w:w="2942" w:type="dxa"/>
          </w:tcPr>
          <w:p w:rsidR="00B41F22" w:rsidRDefault="00B41F22" w:rsidP="004A3421">
            <w:hyperlink r:id="rId5" w:history="1">
              <w:r w:rsidRPr="009952BA">
                <w:rPr>
                  <w:rStyle w:val="a4"/>
                </w:rPr>
                <w:t>https://vk.com/ssc_ispu?w=wall-70176372_1886</w:t>
              </w:r>
            </w:hyperlink>
          </w:p>
          <w:p w:rsidR="00B41F22" w:rsidRDefault="00B41F22" w:rsidP="004A3421"/>
        </w:tc>
      </w:tr>
      <w:tr w:rsidR="00B41F22" w:rsidTr="004A3421">
        <w:tc>
          <w:tcPr>
            <w:tcW w:w="3190" w:type="dxa"/>
          </w:tcPr>
          <w:p w:rsidR="00B41F22" w:rsidRDefault="00B41F22" w:rsidP="004A3421">
            <w:r>
              <w:t>Секция по боксу</w:t>
            </w:r>
          </w:p>
        </w:tc>
        <w:tc>
          <w:tcPr>
            <w:tcW w:w="3439" w:type="dxa"/>
          </w:tcPr>
          <w:p w:rsidR="00B41F22" w:rsidRDefault="00B41F22" w:rsidP="004A3421">
            <w:r>
              <w:t xml:space="preserve">Секция для всех желающих студентов ИГЭУ, организованная во </w:t>
            </w:r>
            <w:proofErr w:type="spellStart"/>
            <w:r>
              <w:t>внеучебное</w:t>
            </w:r>
            <w:proofErr w:type="spellEnd"/>
            <w:r>
              <w:t xml:space="preserve"> время (до или после пар) в течени</w:t>
            </w:r>
            <w:proofErr w:type="gramStart"/>
            <w:r>
              <w:t>и</w:t>
            </w:r>
            <w:proofErr w:type="gramEnd"/>
            <w:r>
              <w:t xml:space="preserve"> учебного года.</w:t>
            </w:r>
          </w:p>
        </w:tc>
        <w:tc>
          <w:tcPr>
            <w:tcW w:w="2942" w:type="dxa"/>
          </w:tcPr>
          <w:p w:rsidR="00B41F22" w:rsidRDefault="00B41F22" w:rsidP="004A3421">
            <w:hyperlink r:id="rId6" w:history="1">
              <w:r w:rsidRPr="009952BA">
                <w:rPr>
                  <w:rStyle w:val="a4"/>
                </w:rPr>
                <w:t>https://vk.com/ssc_ispu?w=wall-70176372_1886</w:t>
              </w:r>
            </w:hyperlink>
          </w:p>
          <w:p w:rsidR="00B41F22" w:rsidRDefault="00B41F22" w:rsidP="004A3421"/>
        </w:tc>
      </w:tr>
      <w:tr w:rsidR="00B41F22" w:rsidTr="004A3421">
        <w:tc>
          <w:tcPr>
            <w:tcW w:w="3190" w:type="dxa"/>
          </w:tcPr>
          <w:p w:rsidR="00B41F22" w:rsidRDefault="00B41F22" w:rsidP="004A3421">
            <w:r>
              <w:t xml:space="preserve">Секция по </w:t>
            </w:r>
            <w:proofErr w:type="spellStart"/>
            <w:r>
              <w:t>кроссфиту</w:t>
            </w:r>
            <w:proofErr w:type="spellEnd"/>
          </w:p>
        </w:tc>
        <w:tc>
          <w:tcPr>
            <w:tcW w:w="3439" w:type="dxa"/>
          </w:tcPr>
          <w:p w:rsidR="00B41F22" w:rsidRDefault="00B41F22" w:rsidP="004A3421">
            <w:r>
              <w:t xml:space="preserve">Секция для всех желающих студентов ИГЭУ, организованная во </w:t>
            </w:r>
            <w:proofErr w:type="spellStart"/>
            <w:r>
              <w:t>внеучебное</w:t>
            </w:r>
            <w:proofErr w:type="spellEnd"/>
            <w:r>
              <w:t xml:space="preserve"> время (до или после пар) в течени</w:t>
            </w:r>
            <w:proofErr w:type="gramStart"/>
            <w:r>
              <w:t>и</w:t>
            </w:r>
            <w:proofErr w:type="gramEnd"/>
            <w:r>
              <w:t xml:space="preserve"> учебного года.</w:t>
            </w:r>
          </w:p>
        </w:tc>
        <w:tc>
          <w:tcPr>
            <w:tcW w:w="2942" w:type="dxa"/>
          </w:tcPr>
          <w:p w:rsidR="00B41F22" w:rsidRDefault="00B41F22" w:rsidP="004A3421">
            <w:hyperlink r:id="rId7" w:history="1">
              <w:r w:rsidRPr="00794935">
                <w:rPr>
                  <w:rStyle w:val="a4"/>
                </w:rPr>
                <w:t>https://vk.com/ssc_ispu?w=wall-70176372_1906</w:t>
              </w:r>
            </w:hyperlink>
          </w:p>
          <w:p w:rsidR="00B41F22" w:rsidRDefault="00B41F22" w:rsidP="004A3421">
            <w:hyperlink r:id="rId8" w:history="1">
              <w:r w:rsidRPr="00794935">
                <w:rPr>
                  <w:rStyle w:val="a4"/>
                </w:rPr>
                <w:t>https://vk.com/ssc_ispu?w=wall-70176372_1886</w:t>
              </w:r>
            </w:hyperlink>
          </w:p>
        </w:tc>
      </w:tr>
      <w:tr w:rsidR="00B41F22" w:rsidTr="004A3421">
        <w:tc>
          <w:tcPr>
            <w:tcW w:w="3190" w:type="dxa"/>
          </w:tcPr>
          <w:p w:rsidR="00B41F22" w:rsidRDefault="00B41F22" w:rsidP="004A3421">
            <w:r>
              <w:t>Секция по фитнесу с тренажёрами</w:t>
            </w:r>
          </w:p>
        </w:tc>
        <w:tc>
          <w:tcPr>
            <w:tcW w:w="3439" w:type="dxa"/>
          </w:tcPr>
          <w:p w:rsidR="00B41F22" w:rsidRDefault="00B41F22" w:rsidP="004A3421">
            <w:r>
              <w:t xml:space="preserve">Секция для всех желающих студентов ИГЭУ, организованная во </w:t>
            </w:r>
            <w:proofErr w:type="spellStart"/>
            <w:r>
              <w:t>внеучебное</w:t>
            </w:r>
            <w:proofErr w:type="spellEnd"/>
            <w:r>
              <w:t xml:space="preserve"> время (до или после пар) в течени</w:t>
            </w:r>
            <w:proofErr w:type="gramStart"/>
            <w:r>
              <w:t>и</w:t>
            </w:r>
            <w:proofErr w:type="gramEnd"/>
            <w:r>
              <w:t xml:space="preserve"> учебного года.</w:t>
            </w:r>
          </w:p>
        </w:tc>
        <w:tc>
          <w:tcPr>
            <w:tcW w:w="2942" w:type="dxa"/>
          </w:tcPr>
          <w:p w:rsidR="00B41F22" w:rsidRDefault="00B41F22" w:rsidP="004A3421">
            <w:hyperlink r:id="rId9" w:history="1">
              <w:r w:rsidRPr="00794935">
                <w:rPr>
                  <w:rStyle w:val="a4"/>
                </w:rPr>
                <w:t>https://vk.com/ssc_ispu?w=wall-70176372_1906</w:t>
              </w:r>
            </w:hyperlink>
          </w:p>
          <w:p w:rsidR="00B41F22" w:rsidRDefault="00B41F22" w:rsidP="004A3421">
            <w:hyperlink r:id="rId10" w:history="1">
              <w:r w:rsidRPr="009952BA">
                <w:rPr>
                  <w:rStyle w:val="a4"/>
                </w:rPr>
                <w:t>https://vk.com/ssc_ispu?w=wall-70176372_1886</w:t>
              </w:r>
            </w:hyperlink>
          </w:p>
          <w:p w:rsidR="00B41F22" w:rsidRDefault="00B41F22" w:rsidP="004A3421"/>
        </w:tc>
      </w:tr>
      <w:tr w:rsidR="00B41F22" w:rsidTr="004A3421">
        <w:tc>
          <w:tcPr>
            <w:tcW w:w="3190" w:type="dxa"/>
          </w:tcPr>
          <w:p w:rsidR="00B41F22" w:rsidRDefault="00B41F22" w:rsidP="004A3421">
            <w:r>
              <w:t xml:space="preserve">Секция по бадминтону </w:t>
            </w:r>
          </w:p>
        </w:tc>
        <w:tc>
          <w:tcPr>
            <w:tcW w:w="3439" w:type="dxa"/>
          </w:tcPr>
          <w:p w:rsidR="00B41F22" w:rsidRDefault="00B41F22" w:rsidP="004A3421">
            <w:r>
              <w:t xml:space="preserve">Секция для всех желающих студентов ИГЭУ, организованная во </w:t>
            </w:r>
            <w:proofErr w:type="spellStart"/>
            <w:r>
              <w:t>внеучебное</w:t>
            </w:r>
            <w:proofErr w:type="spellEnd"/>
            <w:r>
              <w:t xml:space="preserve"> время (до или после пар) в течени</w:t>
            </w:r>
            <w:proofErr w:type="gramStart"/>
            <w:r>
              <w:t>и</w:t>
            </w:r>
            <w:proofErr w:type="gramEnd"/>
            <w:r>
              <w:t xml:space="preserve"> учебного года.</w:t>
            </w:r>
          </w:p>
        </w:tc>
        <w:tc>
          <w:tcPr>
            <w:tcW w:w="2942" w:type="dxa"/>
          </w:tcPr>
          <w:p w:rsidR="00B41F22" w:rsidRDefault="00B41F22" w:rsidP="004A3421">
            <w:hyperlink r:id="rId11" w:history="1">
              <w:r w:rsidRPr="009952BA">
                <w:rPr>
                  <w:rStyle w:val="a4"/>
                </w:rPr>
                <w:t>https://vk.com/ssc_ispu?w=wall-70176372_1886</w:t>
              </w:r>
            </w:hyperlink>
          </w:p>
          <w:p w:rsidR="00B41F22" w:rsidRDefault="00B41F22" w:rsidP="004A3421"/>
        </w:tc>
      </w:tr>
      <w:tr w:rsidR="00B41F22" w:rsidTr="004A3421">
        <w:tc>
          <w:tcPr>
            <w:tcW w:w="3190" w:type="dxa"/>
          </w:tcPr>
          <w:p w:rsidR="00B41F22" w:rsidRDefault="00B41F22" w:rsidP="004A3421">
            <w:r>
              <w:t>День здоровья</w:t>
            </w:r>
          </w:p>
        </w:tc>
        <w:tc>
          <w:tcPr>
            <w:tcW w:w="3439" w:type="dxa"/>
          </w:tcPr>
          <w:p w:rsidR="00B41F22" w:rsidRDefault="00B41F22" w:rsidP="004A3421">
            <w:r>
              <w:t xml:space="preserve">Спортивно-массовое мероприятие, проводимое во всемирный день здоровья с целью привлечения как можно большего числа студентов к занятиям физической культурой и спортом. </w:t>
            </w:r>
          </w:p>
        </w:tc>
        <w:tc>
          <w:tcPr>
            <w:tcW w:w="2942" w:type="dxa"/>
          </w:tcPr>
          <w:p w:rsidR="00B41F22" w:rsidRDefault="00B41F22" w:rsidP="004A3421">
            <w:hyperlink r:id="rId12" w:history="1">
              <w:r w:rsidRPr="00794935">
                <w:rPr>
                  <w:rStyle w:val="a4"/>
                </w:rPr>
                <w:t>https://vk.com/ssc_ispu?w=wall-70176372_2153</w:t>
              </w:r>
            </w:hyperlink>
          </w:p>
          <w:p w:rsidR="00B41F22" w:rsidRDefault="00B41F22" w:rsidP="004A3421">
            <w:hyperlink r:id="rId13" w:history="1">
              <w:r w:rsidRPr="009952BA">
                <w:rPr>
                  <w:rStyle w:val="a4"/>
                </w:rPr>
                <w:t>https://vk.com/ssc_ispu?w=wall-70176372_2155</w:t>
              </w:r>
            </w:hyperlink>
          </w:p>
          <w:p w:rsidR="00B41F22" w:rsidRDefault="00B41F22" w:rsidP="004A3421"/>
        </w:tc>
      </w:tr>
      <w:tr w:rsidR="00B41F22" w:rsidTr="004A3421">
        <w:tc>
          <w:tcPr>
            <w:tcW w:w="3190" w:type="dxa"/>
          </w:tcPr>
          <w:p w:rsidR="00B41F22" w:rsidRDefault="00B41F22" w:rsidP="004A3421">
            <w:r>
              <w:t>Региональный этап клубного</w:t>
            </w:r>
            <w:r w:rsidRPr="00FD5F08">
              <w:t xml:space="preserve"> турнир</w:t>
            </w:r>
            <w:r>
              <w:t>а</w:t>
            </w:r>
            <w:r w:rsidRPr="00FD5F08">
              <w:t xml:space="preserve"> АССК России</w:t>
            </w:r>
          </w:p>
        </w:tc>
        <w:tc>
          <w:tcPr>
            <w:tcW w:w="3439" w:type="dxa"/>
          </w:tcPr>
          <w:p w:rsidR="00B41F22" w:rsidRPr="00A76E0F" w:rsidRDefault="00B41F22" w:rsidP="004A3421">
            <w:r>
              <w:t xml:space="preserve">Клубный турнир АССК России проводится в каждой области РФ, где выбирается сильнейшая команда среди вузов области. Команда-победительница получает право на участие в финале клубного турнира среди всех вузов РФ. Соревнования проводятся по волейболу, плаванию, </w:t>
            </w:r>
            <w:proofErr w:type="spellStart"/>
            <w:r>
              <w:t>кроссфиту</w:t>
            </w:r>
            <w:proofErr w:type="spellEnd"/>
            <w:r>
              <w:t xml:space="preserve">, </w:t>
            </w:r>
            <w:r>
              <w:rPr>
                <w:lang w:val="en-US"/>
              </w:rPr>
              <w:t>FIFA</w:t>
            </w:r>
            <w:r w:rsidRPr="0080012B">
              <w:t>22</w:t>
            </w:r>
            <w:r>
              <w:t xml:space="preserve">, </w:t>
            </w:r>
            <w:proofErr w:type="spellStart"/>
            <w:r>
              <w:t>перетягивание</w:t>
            </w:r>
            <w:proofErr w:type="spellEnd"/>
            <w:r>
              <w:t xml:space="preserve"> каната. </w:t>
            </w:r>
            <w:r>
              <w:br/>
              <w:t>Команда ИГЭУ заняла 4 место среди вузов ивановской области.</w:t>
            </w:r>
          </w:p>
        </w:tc>
        <w:tc>
          <w:tcPr>
            <w:tcW w:w="2942" w:type="dxa"/>
          </w:tcPr>
          <w:p w:rsidR="00B41F22" w:rsidRDefault="00B41F22" w:rsidP="004A3421">
            <w:hyperlink r:id="rId14" w:history="1">
              <w:r w:rsidRPr="009952BA">
                <w:rPr>
                  <w:rStyle w:val="a4"/>
                </w:rPr>
                <w:t>https://vk.com/ssc_ispu?w=wall-70176372_2090</w:t>
              </w:r>
            </w:hyperlink>
          </w:p>
          <w:p w:rsidR="00B41F22" w:rsidRDefault="00B41F22" w:rsidP="004A3421">
            <w:hyperlink r:id="rId15" w:history="1">
              <w:r w:rsidRPr="009952BA">
                <w:rPr>
                  <w:rStyle w:val="a4"/>
                </w:rPr>
                <w:t>https://vk.com/ssc_ispu?w=wall-70176372_2099</w:t>
              </w:r>
            </w:hyperlink>
            <w:r>
              <w:t xml:space="preserve"> </w:t>
            </w:r>
          </w:p>
          <w:p w:rsidR="00B41F22" w:rsidRDefault="00B41F22" w:rsidP="004A3421">
            <w:hyperlink r:id="rId16" w:history="1">
              <w:r w:rsidRPr="00794935">
                <w:rPr>
                  <w:rStyle w:val="a4"/>
                </w:rPr>
                <w:t>https://vk.com/ssc_ispu?w=wall-70176372_2100</w:t>
              </w:r>
            </w:hyperlink>
          </w:p>
          <w:p w:rsidR="00B41F22" w:rsidRDefault="00B41F22" w:rsidP="004A3421">
            <w:hyperlink r:id="rId17" w:history="1">
              <w:r w:rsidRPr="00794935">
                <w:rPr>
                  <w:rStyle w:val="a4"/>
                </w:rPr>
                <w:t>https://vk.com/ssc_ispu?w=wall-70176372_2101</w:t>
              </w:r>
            </w:hyperlink>
          </w:p>
          <w:p w:rsidR="00B41F22" w:rsidRDefault="00B41F22" w:rsidP="004A3421">
            <w:hyperlink r:id="rId18" w:history="1">
              <w:r w:rsidRPr="00794935">
                <w:rPr>
                  <w:rStyle w:val="a4"/>
                </w:rPr>
                <w:t>https://vk.com/ssc_ispu?w=wall-70176372_2111</w:t>
              </w:r>
            </w:hyperlink>
          </w:p>
          <w:p w:rsidR="00B41F22" w:rsidRDefault="00B41F22" w:rsidP="004A3421">
            <w:hyperlink r:id="rId19" w:history="1">
              <w:r w:rsidRPr="009952BA">
                <w:rPr>
                  <w:rStyle w:val="a4"/>
                </w:rPr>
                <w:t>https://vk.com/ssc_ispu?w=wall-70176372_2136</w:t>
              </w:r>
            </w:hyperlink>
            <w:r>
              <w:t xml:space="preserve"> </w:t>
            </w:r>
          </w:p>
        </w:tc>
      </w:tr>
      <w:tr w:rsidR="00B41F22" w:rsidTr="004A3421">
        <w:tc>
          <w:tcPr>
            <w:tcW w:w="3190" w:type="dxa"/>
          </w:tcPr>
          <w:p w:rsidR="00B41F22" w:rsidRDefault="00B41F22" w:rsidP="004A3421">
            <w:r w:rsidRPr="00FD5F08">
              <w:lastRenderedPageBreak/>
              <w:t>Чемпионат по Мини-футболу</w:t>
            </w:r>
          </w:p>
        </w:tc>
        <w:tc>
          <w:tcPr>
            <w:tcW w:w="3439" w:type="dxa"/>
          </w:tcPr>
          <w:p w:rsidR="00B41F22" w:rsidRDefault="00B41F22" w:rsidP="004A3421">
            <w:r>
              <w:t xml:space="preserve">Соревнования среди студентов ИГЭУ с целью выявления сильнейшей любительской команды. Отличительной особенностью соревнований является допуск не более 2 членов сборной команды вуза. </w:t>
            </w:r>
          </w:p>
        </w:tc>
        <w:tc>
          <w:tcPr>
            <w:tcW w:w="2942" w:type="dxa"/>
          </w:tcPr>
          <w:p w:rsidR="00B41F22" w:rsidRDefault="00B41F22" w:rsidP="004A3421">
            <w:hyperlink r:id="rId20" w:history="1">
              <w:r w:rsidRPr="009952BA">
                <w:rPr>
                  <w:rStyle w:val="a4"/>
                </w:rPr>
                <w:t>https://vk.com/ssc_ispu?w=wall-70176372_2117</w:t>
              </w:r>
            </w:hyperlink>
            <w:r>
              <w:t xml:space="preserve"> </w:t>
            </w:r>
          </w:p>
          <w:p w:rsidR="00B41F22" w:rsidRDefault="00B41F22" w:rsidP="004A3421">
            <w:hyperlink r:id="rId21" w:history="1">
              <w:r w:rsidRPr="009952BA">
                <w:rPr>
                  <w:rStyle w:val="a4"/>
                </w:rPr>
                <w:t>https://vk.com/ssc_ispu?w=wall-70176372_2132</w:t>
              </w:r>
            </w:hyperlink>
            <w:r>
              <w:t xml:space="preserve"> </w:t>
            </w:r>
          </w:p>
          <w:p w:rsidR="00B41F22" w:rsidRDefault="00B41F22" w:rsidP="004A3421">
            <w:hyperlink r:id="rId22" w:history="1">
              <w:r w:rsidRPr="009952BA">
                <w:rPr>
                  <w:rStyle w:val="a4"/>
                </w:rPr>
                <w:t>https://vk.com/ssc_ispu?w=wall-70176372_2150</w:t>
              </w:r>
            </w:hyperlink>
            <w:r>
              <w:t xml:space="preserve"> </w:t>
            </w:r>
          </w:p>
        </w:tc>
      </w:tr>
    </w:tbl>
    <w:p w:rsidR="00B41F22" w:rsidRDefault="00B41F22"/>
    <w:sectPr w:rsidR="00B41F22" w:rsidSect="00A3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1F22"/>
    <w:rsid w:val="00030DD7"/>
    <w:rsid w:val="00036A1C"/>
    <w:rsid w:val="000604C1"/>
    <w:rsid w:val="00062143"/>
    <w:rsid w:val="00077F72"/>
    <w:rsid w:val="00086507"/>
    <w:rsid w:val="000A3512"/>
    <w:rsid w:val="000B482B"/>
    <w:rsid w:val="000C737D"/>
    <w:rsid w:val="000D75CB"/>
    <w:rsid w:val="001A5EAB"/>
    <w:rsid w:val="002237B8"/>
    <w:rsid w:val="00225FF9"/>
    <w:rsid w:val="00273787"/>
    <w:rsid w:val="002B1CB2"/>
    <w:rsid w:val="00315CB5"/>
    <w:rsid w:val="00326B76"/>
    <w:rsid w:val="0036202E"/>
    <w:rsid w:val="003F78FB"/>
    <w:rsid w:val="003F7938"/>
    <w:rsid w:val="0040730A"/>
    <w:rsid w:val="00425982"/>
    <w:rsid w:val="00476A6A"/>
    <w:rsid w:val="00480818"/>
    <w:rsid w:val="004B784F"/>
    <w:rsid w:val="004F08CD"/>
    <w:rsid w:val="00507414"/>
    <w:rsid w:val="005117A4"/>
    <w:rsid w:val="00570A47"/>
    <w:rsid w:val="00572617"/>
    <w:rsid w:val="00594E71"/>
    <w:rsid w:val="005E41F1"/>
    <w:rsid w:val="005E664C"/>
    <w:rsid w:val="00622887"/>
    <w:rsid w:val="00691AC2"/>
    <w:rsid w:val="006A7E41"/>
    <w:rsid w:val="006F2C64"/>
    <w:rsid w:val="00735243"/>
    <w:rsid w:val="00751CA4"/>
    <w:rsid w:val="0075201D"/>
    <w:rsid w:val="00771B61"/>
    <w:rsid w:val="007D5C01"/>
    <w:rsid w:val="0082258F"/>
    <w:rsid w:val="0089072B"/>
    <w:rsid w:val="009C1B1A"/>
    <w:rsid w:val="00A3104C"/>
    <w:rsid w:val="00AC4A0F"/>
    <w:rsid w:val="00B21C49"/>
    <w:rsid w:val="00B41F22"/>
    <w:rsid w:val="00B55EC2"/>
    <w:rsid w:val="00B7256D"/>
    <w:rsid w:val="00BB6EE3"/>
    <w:rsid w:val="00BD3021"/>
    <w:rsid w:val="00BE4813"/>
    <w:rsid w:val="00C32F2E"/>
    <w:rsid w:val="00CD2CE7"/>
    <w:rsid w:val="00D22525"/>
    <w:rsid w:val="00D26217"/>
    <w:rsid w:val="00D319FF"/>
    <w:rsid w:val="00D51780"/>
    <w:rsid w:val="00D5266C"/>
    <w:rsid w:val="00D731DF"/>
    <w:rsid w:val="00D73885"/>
    <w:rsid w:val="00DC0E8A"/>
    <w:rsid w:val="00DF36CA"/>
    <w:rsid w:val="00E33CE4"/>
    <w:rsid w:val="00E57D54"/>
    <w:rsid w:val="00F30565"/>
    <w:rsid w:val="00F71A6E"/>
    <w:rsid w:val="00F844C9"/>
    <w:rsid w:val="00F9290D"/>
    <w:rsid w:val="00FA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1F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sc_ispu?w=wall-70176372_1886" TargetMode="External"/><Relationship Id="rId13" Type="http://schemas.openxmlformats.org/officeDocument/2006/relationships/hyperlink" Target="https://vk.com/ssc_ispu?w=wall-70176372_2155" TargetMode="External"/><Relationship Id="rId18" Type="http://schemas.openxmlformats.org/officeDocument/2006/relationships/hyperlink" Target="https://vk.com/ssc_ispu?w=wall-70176372_21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ssc_ispu?w=wall-70176372_2132" TargetMode="External"/><Relationship Id="rId7" Type="http://schemas.openxmlformats.org/officeDocument/2006/relationships/hyperlink" Target="https://vk.com/ssc_ispu?w=wall-70176372_1906" TargetMode="External"/><Relationship Id="rId12" Type="http://schemas.openxmlformats.org/officeDocument/2006/relationships/hyperlink" Target="https://vk.com/ssc_ispu?w=wall-70176372_2153" TargetMode="External"/><Relationship Id="rId17" Type="http://schemas.openxmlformats.org/officeDocument/2006/relationships/hyperlink" Target="https://vk.com/ssc_ispu?w=wall-70176372_21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ssc_ispu?w=wall-70176372_2100" TargetMode="External"/><Relationship Id="rId20" Type="http://schemas.openxmlformats.org/officeDocument/2006/relationships/hyperlink" Target="https://vk.com/ssc_ispu?w=wall-70176372_2117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ssc_ispu?w=wall-70176372_1886" TargetMode="External"/><Relationship Id="rId11" Type="http://schemas.openxmlformats.org/officeDocument/2006/relationships/hyperlink" Target="https://vk.com/ssc_ispu?w=wall-70176372_188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ssc_ispu?w=wall-70176372_1886" TargetMode="External"/><Relationship Id="rId15" Type="http://schemas.openxmlformats.org/officeDocument/2006/relationships/hyperlink" Target="https://vk.com/ssc_ispu?w=wall-70176372_209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ssc_ispu?w=wall-70176372_1886" TargetMode="External"/><Relationship Id="rId19" Type="http://schemas.openxmlformats.org/officeDocument/2006/relationships/hyperlink" Target="https://vk.com/ssc_ispu?w=wall-70176372_2136" TargetMode="External"/><Relationship Id="rId4" Type="http://schemas.openxmlformats.org/officeDocument/2006/relationships/hyperlink" Target="https://vk.com/ssc_ispu?w=wall-70176372_1886" TargetMode="External"/><Relationship Id="rId9" Type="http://schemas.openxmlformats.org/officeDocument/2006/relationships/hyperlink" Target="https://vk.com/ssc_ispu?w=wall-70176372_1906" TargetMode="External"/><Relationship Id="rId14" Type="http://schemas.openxmlformats.org/officeDocument/2006/relationships/hyperlink" Target="https://vk.com/ssc_ispu?w=wall-70176372_2090" TargetMode="External"/><Relationship Id="rId22" Type="http://schemas.openxmlformats.org/officeDocument/2006/relationships/hyperlink" Target="https://vk.com/ssc_ispu?w=wall-70176372_2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2022-05-22T19:11:00Z</dcterms:created>
  <dcterms:modified xsi:type="dcterms:W3CDTF">2022-05-22T19:14:00Z</dcterms:modified>
</cp:coreProperties>
</file>