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C572F" w14:textId="77777777" w:rsidR="00DE5BF4" w:rsidRDefault="006E002E" w:rsidP="006E002E">
      <w:pPr>
        <w:jc w:val="right"/>
      </w:pPr>
      <w:bookmarkStart w:id="0" w:name="_GoBack"/>
      <w:bookmarkEnd w:id="0"/>
      <w:r>
        <w:t>Таблица 1</w:t>
      </w:r>
    </w:p>
    <w:p w14:paraId="05D943F9" w14:textId="77777777" w:rsidR="006E002E" w:rsidRPr="006E002E" w:rsidRDefault="006E002E" w:rsidP="006E002E">
      <w:pPr>
        <w:jc w:val="center"/>
        <w:rPr>
          <w:b/>
        </w:rPr>
      </w:pPr>
      <w:r w:rsidRPr="006E002E">
        <w:rPr>
          <w:b/>
        </w:rPr>
        <w:t xml:space="preserve">Мероприятия </w:t>
      </w:r>
      <w:proofErr w:type="spellStart"/>
      <w:r w:rsidRPr="006E002E">
        <w:rPr>
          <w:b/>
        </w:rPr>
        <w:t>фин</w:t>
      </w:r>
      <w:proofErr w:type="spellEnd"/>
      <w:r w:rsidRPr="006E002E">
        <w:rPr>
          <w:b/>
          <w:lang w:val="en-US"/>
        </w:rPr>
        <w:t>PRO</w:t>
      </w:r>
    </w:p>
    <w:tbl>
      <w:tblPr>
        <w:tblStyle w:val="a3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7087"/>
        <w:gridCol w:w="2268"/>
        <w:gridCol w:w="2126"/>
      </w:tblGrid>
      <w:tr w:rsidR="002D710D" w:rsidRPr="002D710D" w14:paraId="17192939" w14:textId="77777777" w:rsidTr="006E002E">
        <w:tc>
          <w:tcPr>
            <w:tcW w:w="1702" w:type="dxa"/>
            <w:vAlign w:val="center"/>
          </w:tcPr>
          <w:p w14:paraId="7B116D23" w14:textId="77777777" w:rsidR="002D710D" w:rsidRPr="002D710D" w:rsidRDefault="002D710D" w:rsidP="006E002E">
            <w:pPr>
              <w:suppressAutoHyphens/>
              <w:ind w:left="-57"/>
              <w:jc w:val="center"/>
              <w:rPr>
                <w:b/>
                <w:sz w:val="24"/>
              </w:rPr>
            </w:pPr>
            <w:r w:rsidRPr="002D710D">
              <w:rPr>
                <w:b/>
                <w:sz w:val="24"/>
              </w:rPr>
              <w:t>Название</w:t>
            </w:r>
          </w:p>
        </w:tc>
        <w:tc>
          <w:tcPr>
            <w:tcW w:w="1276" w:type="dxa"/>
            <w:vAlign w:val="center"/>
          </w:tcPr>
          <w:p w14:paraId="6694E091" w14:textId="77777777" w:rsidR="002D710D" w:rsidRPr="002D710D" w:rsidRDefault="002D710D" w:rsidP="006E002E">
            <w:pPr>
              <w:suppressAutoHyphens/>
              <w:ind w:left="-57"/>
              <w:jc w:val="center"/>
              <w:rPr>
                <w:b/>
                <w:sz w:val="24"/>
              </w:rPr>
            </w:pPr>
            <w:r w:rsidRPr="002D710D">
              <w:rPr>
                <w:b/>
                <w:sz w:val="24"/>
              </w:rPr>
              <w:t>Дата</w:t>
            </w:r>
          </w:p>
        </w:tc>
        <w:tc>
          <w:tcPr>
            <w:tcW w:w="7087" w:type="dxa"/>
            <w:vAlign w:val="center"/>
          </w:tcPr>
          <w:p w14:paraId="7877F736" w14:textId="77777777" w:rsidR="002D710D" w:rsidRPr="002D710D" w:rsidRDefault="002D710D" w:rsidP="006E002E">
            <w:pPr>
              <w:suppressAutoHyphens/>
              <w:ind w:left="-57"/>
              <w:jc w:val="center"/>
              <w:rPr>
                <w:b/>
                <w:sz w:val="24"/>
              </w:rPr>
            </w:pPr>
            <w:r w:rsidRPr="002D710D">
              <w:rPr>
                <w:b/>
                <w:sz w:val="24"/>
              </w:rPr>
              <w:t>Описание</w:t>
            </w:r>
          </w:p>
        </w:tc>
        <w:tc>
          <w:tcPr>
            <w:tcW w:w="2268" w:type="dxa"/>
            <w:vAlign w:val="center"/>
          </w:tcPr>
          <w:p w14:paraId="2D53B8F9" w14:textId="77777777" w:rsidR="002D710D" w:rsidRPr="002D710D" w:rsidRDefault="002D710D" w:rsidP="006E002E">
            <w:pPr>
              <w:suppressAutoHyphens/>
              <w:ind w:left="-57"/>
              <w:jc w:val="center"/>
              <w:rPr>
                <w:b/>
                <w:sz w:val="24"/>
              </w:rPr>
            </w:pPr>
            <w:r w:rsidRPr="002D710D">
              <w:rPr>
                <w:b/>
                <w:sz w:val="24"/>
              </w:rPr>
              <w:t>Участники</w:t>
            </w:r>
          </w:p>
        </w:tc>
        <w:tc>
          <w:tcPr>
            <w:tcW w:w="2126" w:type="dxa"/>
            <w:vAlign w:val="center"/>
          </w:tcPr>
          <w:p w14:paraId="7FEBE0B9" w14:textId="77777777" w:rsidR="002D710D" w:rsidRPr="002D710D" w:rsidRDefault="002D710D" w:rsidP="006E002E">
            <w:pPr>
              <w:suppressAutoHyphens/>
              <w:ind w:left="-57"/>
              <w:jc w:val="center"/>
              <w:rPr>
                <w:b/>
                <w:sz w:val="24"/>
              </w:rPr>
            </w:pPr>
            <w:r w:rsidRPr="002D710D">
              <w:rPr>
                <w:b/>
                <w:sz w:val="24"/>
              </w:rPr>
              <w:t>Ссылка на пост</w:t>
            </w:r>
          </w:p>
        </w:tc>
      </w:tr>
      <w:tr w:rsidR="002D710D" w:rsidRPr="002D710D" w14:paraId="597618A5" w14:textId="77777777" w:rsidTr="002B3349">
        <w:tc>
          <w:tcPr>
            <w:tcW w:w="1702" w:type="dxa"/>
            <w:vAlign w:val="center"/>
          </w:tcPr>
          <w:p w14:paraId="3B4F27AE" w14:textId="77777777" w:rsidR="002D710D" w:rsidRPr="002D710D" w:rsidRDefault="00F535D4" w:rsidP="006E002E">
            <w:pPr>
              <w:suppressAutoHyphens/>
              <w:ind w:left="-57"/>
              <w:rPr>
                <w:sz w:val="24"/>
              </w:rPr>
            </w:pPr>
            <w:r w:rsidRPr="00F535D4">
              <w:rPr>
                <w:sz w:val="24"/>
              </w:rPr>
              <w:t>Марафон финансовой грамотности</w:t>
            </w:r>
          </w:p>
        </w:tc>
        <w:tc>
          <w:tcPr>
            <w:tcW w:w="1276" w:type="dxa"/>
            <w:vAlign w:val="center"/>
          </w:tcPr>
          <w:p w14:paraId="66B20BFC" w14:textId="77777777" w:rsidR="002D710D" w:rsidRPr="002D710D" w:rsidRDefault="00F535D4" w:rsidP="002B3349">
            <w:pPr>
              <w:suppressAutoHyphens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7087" w:type="dxa"/>
          </w:tcPr>
          <w:p w14:paraId="5782B137" w14:textId="77777777" w:rsidR="002D710D" w:rsidRPr="002D710D" w:rsidRDefault="00C61216" w:rsidP="004A1623">
            <w:pPr>
              <w:suppressAutoHyphens/>
              <w:ind w:left="-57"/>
              <w:rPr>
                <w:sz w:val="24"/>
              </w:rPr>
            </w:pPr>
            <w:r w:rsidRPr="00C61216">
              <w:rPr>
                <w:sz w:val="24"/>
              </w:rPr>
              <w:t>В рамках проведения игрового мероприятия была организована битва умов по финансовой грамотности, в которой принимали участие несколько команд. Целью мероприятия было повышение уровня фин</w:t>
            </w:r>
            <w:r w:rsidR="004A1623">
              <w:rPr>
                <w:sz w:val="24"/>
              </w:rPr>
              <w:t>ансовой грамотности участников. Еще одной целью было р</w:t>
            </w:r>
            <w:r w:rsidRPr="00C61216">
              <w:rPr>
                <w:sz w:val="24"/>
              </w:rPr>
              <w:t>азвитие навыков практического применения знаний в области финансов.</w:t>
            </w:r>
            <w:r w:rsidR="004A1623">
              <w:rPr>
                <w:sz w:val="24"/>
              </w:rPr>
              <w:t xml:space="preserve"> </w:t>
            </w:r>
            <w:r w:rsidRPr="00C61216">
              <w:rPr>
                <w:sz w:val="24"/>
              </w:rPr>
              <w:t>В ходе игры участники отвечали на вопросы по</w:t>
            </w:r>
            <w:r w:rsidR="004A1623">
              <w:rPr>
                <w:sz w:val="24"/>
              </w:rPr>
              <w:t xml:space="preserve"> темам. К</w:t>
            </w:r>
            <w:r w:rsidRPr="00C61216">
              <w:rPr>
                <w:sz w:val="24"/>
              </w:rPr>
              <w:t>аждая команда имела возможность проявить свои знания и навыки в решении финансовых задач, а также продемонстрировать командный дух и лидерские качества.</w:t>
            </w:r>
          </w:p>
        </w:tc>
        <w:tc>
          <w:tcPr>
            <w:tcW w:w="2268" w:type="dxa"/>
            <w:vAlign w:val="center"/>
          </w:tcPr>
          <w:p w14:paraId="4BD56FAF" w14:textId="77777777" w:rsidR="00C61216" w:rsidRDefault="00501693" w:rsidP="002B3349">
            <w:pPr>
              <w:suppressAutoHyphens/>
              <w:ind w:left="-57"/>
              <w:rPr>
                <w:sz w:val="24"/>
              </w:rPr>
            </w:pPr>
            <w:r>
              <w:rPr>
                <w:sz w:val="24"/>
              </w:rPr>
              <w:t>Группа 1-44 ИВТФ</w:t>
            </w:r>
          </w:p>
          <w:p w14:paraId="562A6B35" w14:textId="77777777" w:rsidR="002B3349" w:rsidRDefault="002B3349" w:rsidP="002B3349">
            <w:pPr>
              <w:suppressAutoHyphens/>
              <w:ind w:left="-57"/>
              <w:rPr>
                <w:sz w:val="24"/>
              </w:rPr>
            </w:pPr>
          </w:p>
          <w:p w14:paraId="345FB9E7" w14:textId="77777777" w:rsidR="00501693" w:rsidRPr="002D710D" w:rsidRDefault="00501693" w:rsidP="002B3349">
            <w:pPr>
              <w:suppressAutoHyphens/>
              <w:ind w:left="-57"/>
              <w:rPr>
                <w:sz w:val="24"/>
              </w:rPr>
            </w:pPr>
            <w:r w:rsidRPr="002B3349">
              <w:rPr>
                <w:b/>
                <w:sz w:val="24"/>
              </w:rPr>
              <w:t>Количество:</w:t>
            </w:r>
            <w:r>
              <w:rPr>
                <w:sz w:val="24"/>
              </w:rPr>
              <w:t xml:space="preserve"> 24</w:t>
            </w:r>
          </w:p>
        </w:tc>
        <w:tc>
          <w:tcPr>
            <w:tcW w:w="2126" w:type="dxa"/>
            <w:vAlign w:val="center"/>
          </w:tcPr>
          <w:p w14:paraId="576BB11A" w14:textId="77777777" w:rsidR="002D710D" w:rsidRPr="002D710D" w:rsidRDefault="002A6FE5" w:rsidP="00E06D84">
            <w:pPr>
              <w:suppressAutoHyphens/>
              <w:ind w:left="-57"/>
              <w:jc w:val="center"/>
              <w:rPr>
                <w:sz w:val="24"/>
              </w:rPr>
            </w:pPr>
            <w:hyperlink r:id="rId4" w:history="1">
              <w:r w:rsidR="00C61216" w:rsidRPr="00CA4C6B">
                <w:rPr>
                  <w:rStyle w:val="a4"/>
                  <w:sz w:val="24"/>
                </w:rPr>
                <w:t>https://vk.com/wall-219239644_83</w:t>
              </w:r>
            </w:hyperlink>
          </w:p>
        </w:tc>
      </w:tr>
      <w:tr w:rsidR="002D710D" w:rsidRPr="002D710D" w14:paraId="0A307CBE" w14:textId="77777777" w:rsidTr="002B3349">
        <w:tc>
          <w:tcPr>
            <w:tcW w:w="1702" w:type="dxa"/>
            <w:vAlign w:val="center"/>
          </w:tcPr>
          <w:p w14:paraId="229C68DB" w14:textId="77777777" w:rsidR="002D710D" w:rsidRPr="002D710D" w:rsidRDefault="00C61216" w:rsidP="006E002E">
            <w:pPr>
              <w:suppressAutoHyphens/>
              <w:ind w:left="-57"/>
              <w:rPr>
                <w:sz w:val="24"/>
              </w:rPr>
            </w:pPr>
            <w:proofErr w:type="spellStart"/>
            <w:r w:rsidRPr="00C61216">
              <w:rPr>
                <w:sz w:val="24"/>
              </w:rPr>
              <w:t>ФинЗОЖ</w:t>
            </w:r>
            <w:proofErr w:type="spellEnd"/>
          </w:p>
        </w:tc>
        <w:tc>
          <w:tcPr>
            <w:tcW w:w="1276" w:type="dxa"/>
            <w:vAlign w:val="center"/>
          </w:tcPr>
          <w:p w14:paraId="656F5726" w14:textId="77777777" w:rsidR="002D710D" w:rsidRPr="002D710D" w:rsidRDefault="00C61216" w:rsidP="002B3349">
            <w:pPr>
              <w:suppressAutoHyphens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7087" w:type="dxa"/>
          </w:tcPr>
          <w:p w14:paraId="7B6F327B" w14:textId="77777777" w:rsidR="002D710D" w:rsidRPr="002D710D" w:rsidRDefault="00C61216" w:rsidP="000412A2">
            <w:pPr>
              <w:suppressAutoHyphens/>
              <w:ind w:left="-57"/>
              <w:rPr>
                <w:sz w:val="24"/>
              </w:rPr>
            </w:pPr>
            <w:r>
              <w:rPr>
                <w:sz w:val="24"/>
              </w:rPr>
              <w:t>В рамках меропр</w:t>
            </w:r>
            <w:r w:rsidR="004A1623">
              <w:rPr>
                <w:sz w:val="24"/>
              </w:rPr>
              <w:t xml:space="preserve">иятия были </w:t>
            </w:r>
            <w:r w:rsidR="000412A2">
              <w:rPr>
                <w:sz w:val="24"/>
              </w:rPr>
              <w:t>сформированы команды. Они бы</w:t>
            </w:r>
            <w:r w:rsidR="004A1623">
              <w:rPr>
                <w:sz w:val="24"/>
              </w:rPr>
              <w:t>ли с</w:t>
            </w:r>
            <w:r w:rsidR="004A1623" w:rsidRPr="004A1623">
              <w:rPr>
                <w:sz w:val="24"/>
              </w:rPr>
              <w:t xml:space="preserve">формированы на основе профессиональных интересов и уровня знаний в области финансов. </w:t>
            </w:r>
            <w:r w:rsidR="000412A2">
              <w:rPr>
                <w:sz w:val="24"/>
              </w:rPr>
              <w:t>Они, в</w:t>
            </w:r>
            <w:r>
              <w:rPr>
                <w:sz w:val="24"/>
              </w:rPr>
              <w:t>ходе игры</w:t>
            </w:r>
            <w:r w:rsidR="000412A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C61216">
              <w:rPr>
                <w:sz w:val="24"/>
              </w:rPr>
              <w:t>отвечали на вопросы про финансы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C61216">
              <w:rPr>
                <w:sz w:val="24"/>
              </w:rPr>
              <w:t xml:space="preserve">Результатом </w:t>
            </w:r>
            <w:r>
              <w:rPr>
                <w:sz w:val="24"/>
              </w:rPr>
              <w:t>мероприятия</w:t>
            </w:r>
            <w:r w:rsidRPr="00C61216">
              <w:rPr>
                <w:sz w:val="24"/>
              </w:rPr>
              <w:t xml:space="preserve"> стало повышение уровня финансовой грамотности участников, а также формирование практических навыков в области финансов. Игра стала эффективным инструментом для </w:t>
            </w:r>
            <w:r>
              <w:rPr>
                <w:sz w:val="24"/>
              </w:rPr>
              <w:t>развития финансовой грамотности.</w:t>
            </w:r>
          </w:p>
        </w:tc>
        <w:tc>
          <w:tcPr>
            <w:tcW w:w="2268" w:type="dxa"/>
            <w:vAlign w:val="center"/>
          </w:tcPr>
          <w:p w14:paraId="73F0852D" w14:textId="77777777" w:rsidR="002D710D" w:rsidRDefault="00501693" w:rsidP="002B3349">
            <w:pPr>
              <w:suppressAutoHyphens/>
              <w:ind w:left="-57"/>
              <w:rPr>
                <w:sz w:val="24"/>
              </w:rPr>
            </w:pPr>
            <w:r>
              <w:rPr>
                <w:sz w:val="24"/>
              </w:rPr>
              <w:t>Группа 3- 53 ФЭУ</w:t>
            </w:r>
          </w:p>
          <w:p w14:paraId="6D321026" w14:textId="77777777" w:rsidR="002B3349" w:rsidRDefault="002B3349" w:rsidP="002B3349">
            <w:pPr>
              <w:suppressAutoHyphens/>
              <w:ind w:left="-57"/>
              <w:rPr>
                <w:sz w:val="24"/>
              </w:rPr>
            </w:pPr>
          </w:p>
          <w:p w14:paraId="34A264F0" w14:textId="77777777" w:rsidR="00501693" w:rsidRPr="002D710D" w:rsidRDefault="00E0568D" w:rsidP="002B3349">
            <w:pPr>
              <w:suppressAutoHyphens/>
              <w:ind w:left="-57"/>
              <w:rPr>
                <w:sz w:val="24"/>
              </w:rPr>
            </w:pPr>
            <w:r w:rsidRPr="002B3349">
              <w:rPr>
                <w:b/>
                <w:sz w:val="24"/>
              </w:rPr>
              <w:t>Количество:</w:t>
            </w:r>
            <w:r>
              <w:rPr>
                <w:sz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55070AA7" w14:textId="77777777" w:rsidR="002D710D" w:rsidRPr="002D710D" w:rsidRDefault="002A6FE5" w:rsidP="00E06D84">
            <w:pPr>
              <w:suppressAutoHyphens/>
              <w:ind w:left="-57"/>
              <w:jc w:val="center"/>
              <w:rPr>
                <w:sz w:val="24"/>
              </w:rPr>
            </w:pPr>
            <w:hyperlink r:id="rId5" w:history="1">
              <w:r w:rsidR="00C61216" w:rsidRPr="00CA4C6B">
                <w:rPr>
                  <w:rStyle w:val="a4"/>
                  <w:sz w:val="24"/>
                </w:rPr>
                <w:t>https://vk.com/wall-219239644_88</w:t>
              </w:r>
            </w:hyperlink>
          </w:p>
        </w:tc>
      </w:tr>
      <w:tr w:rsidR="00D004CB" w:rsidRPr="002D710D" w14:paraId="040C2136" w14:textId="77777777" w:rsidTr="002B3349">
        <w:tc>
          <w:tcPr>
            <w:tcW w:w="1702" w:type="dxa"/>
            <w:vAlign w:val="center"/>
          </w:tcPr>
          <w:p w14:paraId="012E30DC" w14:textId="77777777" w:rsidR="00D004CB" w:rsidRPr="002D710D" w:rsidRDefault="00D004CB" w:rsidP="00D004CB">
            <w:pPr>
              <w:suppressAutoHyphens/>
              <w:ind w:left="-57"/>
              <w:rPr>
                <w:sz w:val="24"/>
              </w:rPr>
            </w:pPr>
            <w:r w:rsidRPr="00C61216">
              <w:rPr>
                <w:sz w:val="24"/>
              </w:rPr>
              <w:t>Марафон финансовой грамотности</w:t>
            </w:r>
          </w:p>
        </w:tc>
        <w:tc>
          <w:tcPr>
            <w:tcW w:w="1276" w:type="dxa"/>
            <w:vAlign w:val="center"/>
          </w:tcPr>
          <w:p w14:paraId="6415255C" w14:textId="77777777" w:rsidR="00D004CB" w:rsidRPr="002D710D" w:rsidRDefault="00D004CB" w:rsidP="00D004CB">
            <w:pPr>
              <w:suppressAutoHyphens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7087" w:type="dxa"/>
          </w:tcPr>
          <w:p w14:paraId="1A473888" w14:textId="77777777" w:rsidR="00D004CB" w:rsidRPr="002D710D" w:rsidRDefault="00D004CB" w:rsidP="00D004CB">
            <w:pPr>
              <w:suppressAutoHyphens/>
              <w:ind w:left="-57"/>
              <w:rPr>
                <w:sz w:val="24"/>
              </w:rPr>
            </w:pPr>
            <w:r w:rsidRPr="000412A2">
              <w:rPr>
                <w:sz w:val="24"/>
              </w:rPr>
              <w:t>В рамках проведения игрового мероприятия была организована битва умов по финансовой грамотности, в которой принимали участие несколько команд. Целью мероприятия было повышение уровня финансовой грамотности участников. Еще одной целью было развитие навыков практического применения знаний в области финансов. В ходе игры участники отвечали на вопросы по темам. Каждая команда имела возможность проявить свои знания и навыки в решении финансовых задач, а также продемонстрировать командный дух и лидерские качества.</w:t>
            </w:r>
          </w:p>
        </w:tc>
        <w:tc>
          <w:tcPr>
            <w:tcW w:w="2268" w:type="dxa"/>
            <w:vAlign w:val="center"/>
          </w:tcPr>
          <w:p w14:paraId="39506CE2" w14:textId="77777777" w:rsidR="00D004CB" w:rsidRDefault="00D004CB" w:rsidP="00D004CB">
            <w:pPr>
              <w:suppressAutoHyphens/>
              <w:ind w:left="-57"/>
              <w:rPr>
                <w:sz w:val="24"/>
              </w:rPr>
            </w:pPr>
            <w:r>
              <w:rPr>
                <w:sz w:val="24"/>
              </w:rPr>
              <w:t>Группа 1-41 ИВТФ</w:t>
            </w:r>
          </w:p>
          <w:p w14:paraId="5D6DEBC6" w14:textId="77777777" w:rsidR="00D004CB" w:rsidRDefault="00D004CB" w:rsidP="00D004CB">
            <w:pPr>
              <w:suppressAutoHyphens/>
              <w:ind w:left="-57"/>
              <w:rPr>
                <w:sz w:val="24"/>
              </w:rPr>
            </w:pPr>
          </w:p>
          <w:p w14:paraId="5CFAE451" w14:textId="77777777" w:rsidR="00D004CB" w:rsidRPr="002D710D" w:rsidRDefault="00D004CB" w:rsidP="00D004CB">
            <w:pPr>
              <w:suppressAutoHyphens/>
              <w:ind w:left="-57"/>
              <w:rPr>
                <w:sz w:val="24"/>
              </w:rPr>
            </w:pPr>
            <w:r w:rsidRPr="002B3349">
              <w:rPr>
                <w:b/>
                <w:sz w:val="24"/>
              </w:rPr>
              <w:t xml:space="preserve">Количество: </w:t>
            </w:r>
            <w:r>
              <w:rPr>
                <w:sz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2015EC04" w14:textId="77777777" w:rsidR="00D004CB" w:rsidRPr="002D710D" w:rsidRDefault="002A6FE5" w:rsidP="00D004CB">
            <w:pPr>
              <w:suppressAutoHyphens/>
              <w:ind w:left="-57"/>
              <w:jc w:val="center"/>
              <w:rPr>
                <w:sz w:val="24"/>
              </w:rPr>
            </w:pPr>
            <w:hyperlink r:id="rId6" w:history="1">
              <w:r w:rsidR="00D004CB" w:rsidRPr="00CA4C6B">
                <w:rPr>
                  <w:rStyle w:val="a4"/>
                  <w:sz w:val="24"/>
                </w:rPr>
                <w:t>https://vk.com/wall-219239644_101</w:t>
              </w:r>
            </w:hyperlink>
          </w:p>
        </w:tc>
      </w:tr>
    </w:tbl>
    <w:p w14:paraId="6062BA3B" w14:textId="77777777" w:rsidR="00DE5BF4" w:rsidRDefault="006E002E" w:rsidP="00511ABC">
      <w:pPr>
        <w:keepNext/>
        <w:jc w:val="right"/>
      </w:pPr>
      <w:r>
        <w:lastRenderedPageBreak/>
        <w:t>Продолжение таблицы 1</w:t>
      </w:r>
    </w:p>
    <w:tbl>
      <w:tblPr>
        <w:tblStyle w:val="a3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7229"/>
        <w:gridCol w:w="1701"/>
        <w:gridCol w:w="1984"/>
      </w:tblGrid>
      <w:tr w:rsidR="00DE5BF4" w:rsidRPr="002D710D" w14:paraId="7DF7AE4F" w14:textId="77777777" w:rsidTr="00D004CB">
        <w:tc>
          <w:tcPr>
            <w:tcW w:w="2269" w:type="dxa"/>
            <w:vAlign w:val="center"/>
          </w:tcPr>
          <w:p w14:paraId="468F4A51" w14:textId="77777777" w:rsidR="00DE5BF4" w:rsidRPr="00DE5BF4" w:rsidRDefault="00DE5BF4" w:rsidP="000240E2">
            <w:pPr>
              <w:keepNext/>
              <w:ind w:left="-57"/>
              <w:jc w:val="center"/>
              <w:rPr>
                <w:b/>
                <w:sz w:val="24"/>
              </w:rPr>
            </w:pPr>
            <w:r w:rsidRPr="00DE5BF4">
              <w:rPr>
                <w:b/>
                <w:sz w:val="24"/>
              </w:rPr>
              <w:t>Название</w:t>
            </w:r>
          </w:p>
        </w:tc>
        <w:tc>
          <w:tcPr>
            <w:tcW w:w="1276" w:type="dxa"/>
            <w:vAlign w:val="center"/>
          </w:tcPr>
          <w:p w14:paraId="0222D9F3" w14:textId="77777777" w:rsidR="00DE5BF4" w:rsidRPr="00DE5BF4" w:rsidRDefault="00DE5BF4" w:rsidP="000240E2">
            <w:pPr>
              <w:keepNext/>
              <w:ind w:left="-57"/>
              <w:jc w:val="center"/>
              <w:rPr>
                <w:b/>
                <w:sz w:val="24"/>
              </w:rPr>
            </w:pPr>
            <w:r w:rsidRPr="00DE5BF4">
              <w:rPr>
                <w:b/>
                <w:sz w:val="24"/>
              </w:rPr>
              <w:t>Дата</w:t>
            </w:r>
          </w:p>
        </w:tc>
        <w:tc>
          <w:tcPr>
            <w:tcW w:w="7229" w:type="dxa"/>
            <w:vAlign w:val="center"/>
          </w:tcPr>
          <w:p w14:paraId="0E0FEE8F" w14:textId="77777777" w:rsidR="00DE5BF4" w:rsidRPr="00DE5BF4" w:rsidRDefault="00DE5BF4" w:rsidP="000240E2">
            <w:pPr>
              <w:keepNext/>
              <w:ind w:left="-57"/>
              <w:jc w:val="center"/>
              <w:rPr>
                <w:b/>
                <w:sz w:val="24"/>
              </w:rPr>
            </w:pPr>
            <w:r w:rsidRPr="00DE5BF4">
              <w:rPr>
                <w:b/>
                <w:sz w:val="24"/>
              </w:rPr>
              <w:t>Описание</w:t>
            </w:r>
          </w:p>
        </w:tc>
        <w:tc>
          <w:tcPr>
            <w:tcW w:w="1701" w:type="dxa"/>
            <w:vAlign w:val="center"/>
          </w:tcPr>
          <w:p w14:paraId="143FAF08" w14:textId="77777777" w:rsidR="00DE5BF4" w:rsidRPr="00DE5BF4" w:rsidRDefault="00DE5BF4" w:rsidP="000240E2">
            <w:pPr>
              <w:keepNext/>
              <w:ind w:left="-57"/>
              <w:jc w:val="center"/>
              <w:rPr>
                <w:b/>
                <w:sz w:val="24"/>
              </w:rPr>
            </w:pPr>
            <w:r w:rsidRPr="00DE5BF4">
              <w:rPr>
                <w:b/>
                <w:sz w:val="24"/>
              </w:rPr>
              <w:t>Участники</w:t>
            </w:r>
          </w:p>
        </w:tc>
        <w:tc>
          <w:tcPr>
            <w:tcW w:w="1984" w:type="dxa"/>
            <w:vAlign w:val="center"/>
          </w:tcPr>
          <w:p w14:paraId="6A2A9088" w14:textId="77777777" w:rsidR="00DE5BF4" w:rsidRPr="00DE5BF4" w:rsidRDefault="00DE5BF4" w:rsidP="000240E2">
            <w:pPr>
              <w:keepNext/>
              <w:ind w:left="-57"/>
              <w:jc w:val="center"/>
              <w:rPr>
                <w:b/>
                <w:sz w:val="24"/>
              </w:rPr>
            </w:pPr>
            <w:r w:rsidRPr="00DE5BF4">
              <w:rPr>
                <w:b/>
                <w:sz w:val="24"/>
              </w:rPr>
              <w:t>Ссылка на пост</w:t>
            </w:r>
          </w:p>
        </w:tc>
      </w:tr>
      <w:tr w:rsidR="002D710D" w:rsidRPr="002D710D" w14:paraId="4A7E0A59" w14:textId="77777777" w:rsidTr="00D004CB">
        <w:tc>
          <w:tcPr>
            <w:tcW w:w="2269" w:type="dxa"/>
            <w:vAlign w:val="center"/>
          </w:tcPr>
          <w:p w14:paraId="21E70509" w14:textId="77777777" w:rsidR="002D710D" w:rsidRPr="002D710D" w:rsidRDefault="006E002E" w:rsidP="006E002E">
            <w:pPr>
              <w:suppressAutoHyphens/>
              <w:ind w:left="-57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A20391" w:rsidRPr="00A20391">
              <w:rPr>
                <w:sz w:val="24"/>
              </w:rPr>
              <w:t>инPRO</w:t>
            </w:r>
            <w:proofErr w:type="spellEnd"/>
            <w:r w:rsidR="00A20391">
              <w:rPr>
                <w:sz w:val="24"/>
              </w:rPr>
              <w:t xml:space="preserve"> – официальное студенческое объединение </w:t>
            </w:r>
          </w:p>
        </w:tc>
        <w:tc>
          <w:tcPr>
            <w:tcW w:w="1276" w:type="dxa"/>
            <w:vAlign w:val="center"/>
          </w:tcPr>
          <w:p w14:paraId="36B8F952" w14:textId="77777777" w:rsidR="002D710D" w:rsidRPr="002D710D" w:rsidRDefault="00A20391" w:rsidP="002B3349">
            <w:pPr>
              <w:suppressAutoHyphens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7229" w:type="dxa"/>
          </w:tcPr>
          <w:p w14:paraId="71418A77" w14:textId="77777777" w:rsidR="002D710D" w:rsidRPr="000412A2" w:rsidRDefault="00A20391" w:rsidP="00DE5BF4">
            <w:pPr>
              <w:suppressAutoHyphens/>
              <w:ind w:left="-5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20391">
              <w:rPr>
                <w:sz w:val="24"/>
              </w:rPr>
              <w:t>редседателем ОСО ИГЭУ было подписано Положение о студенческом клубе финансово-правовой грамотности "</w:t>
            </w:r>
            <w:proofErr w:type="spellStart"/>
            <w:r w:rsidRPr="00A20391">
              <w:rPr>
                <w:sz w:val="24"/>
              </w:rPr>
              <w:t>ФинPRO</w:t>
            </w:r>
            <w:proofErr w:type="spellEnd"/>
            <w:r w:rsidRPr="00A20391">
              <w:rPr>
                <w:sz w:val="24"/>
              </w:rPr>
              <w:t xml:space="preserve">". Правовую основу объединения составили Стратегия повышения финансовой грамотности населения в РФ на 2017-2023 гг. и региональная программа "Повышение уровня финансовой грамотности населения Ивановской области на 2022-2023 гг. </w:t>
            </w:r>
            <w:r w:rsidR="000412A2">
              <w:rPr>
                <w:sz w:val="24"/>
              </w:rPr>
              <w:t xml:space="preserve">Были определены цели и задачи объединения. </w:t>
            </w:r>
            <w:r w:rsidRPr="00A20391">
              <w:rPr>
                <w:sz w:val="24"/>
              </w:rPr>
              <w:t>Цели и задачи объединения - создание условий для формирования базовой компетенции в области финансовой грамотности обучающихся, популяризация финансовых знаний, организация просветительских мероприятий.</w:t>
            </w:r>
            <w:r w:rsidR="000412A2">
              <w:rPr>
                <w:sz w:val="24"/>
              </w:rPr>
              <w:t xml:space="preserve"> С этого </w:t>
            </w:r>
            <w:proofErr w:type="spellStart"/>
            <w:r w:rsidR="000412A2">
              <w:rPr>
                <w:sz w:val="24"/>
              </w:rPr>
              <w:t>моента</w:t>
            </w:r>
            <w:proofErr w:type="spellEnd"/>
            <w:r w:rsidR="000412A2">
              <w:rPr>
                <w:sz w:val="24"/>
              </w:rPr>
              <w:t xml:space="preserve"> «</w:t>
            </w:r>
            <w:proofErr w:type="spellStart"/>
            <w:r w:rsidR="000412A2">
              <w:rPr>
                <w:sz w:val="24"/>
              </w:rPr>
              <w:t>Фин</w:t>
            </w:r>
            <w:proofErr w:type="spellEnd"/>
            <w:r w:rsidR="000412A2">
              <w:rPr>
                <w:sz w:val="24"/>
                <w:lang w:val="en-US"/>
              </w:rPr>
              <w:t>PRO</w:t>
            </w:r>
            <w:r w:rsidR="000412A2">
              <w:rPr>
                <w:sz w:val="24"/>
              </w:rPr>
              <w:t>» стало официальным объединением ИГЭУ.</w:t>
            </w:r>
          </w:p>
        </w:tc>
        <w:tc>
          <w:tcPr>
            <w:tcW w:w="1701" w:type="dxa"/>
            <w:vAlign w:val="center"/>
          </w:tcPr>
          <w:p w14:paraId="7A69E299" w14:textId="77777777" w:rsidR="00501693" w:rsidRDefault="00501693" w:rsidP="002B3349">
            <w:pPr>
              <w:suppressAutoHyphens/>
              <w:ind w:left="-57"/>
              <w:rPr>
                <w:sz w:val="24"/>
              </w:rPr>
            </w:pPr>
            <w:r>
              <w:rPr>
                <w:sz w:val="24"/>
              </w:rPr>
              <w:t>Студенты ИГЭУ</w:t>
            </w:r>
          </w:p>
          <w:p w14:paraId="4B271306" w14:textId="77777777" w:rsidR="002B3349" w:rsidRDefault="002B3349" w:rsidP="002B3349">
            <w:pPr>
              <w:suppressAutoHyphens/>
              <w:ind w:left="-57"/>
              <w:rPr>
                <w:sz w:val="24"/>
              </w:rPr>
            </w:pPr>
          </w:p>
          <w:p w14:paraId="3511A85E" w14:textId="77777777" w:rsidR="002D710D" w:rsidRDefault="00501693" w:rsidP="002B3349">
            <w:pPr>
              <w:suppressAutoHyphens/>
              <w:ind w:left="-57"/>
              <w:rPr>
                <w:sz w:val="24"/>
              </w:rPr>
            </w:pPr>
            <w:r w:rsidRPr="002B3349">
              <w:rPr>
                <w:b/>
                <w:sz w:val="24"/>
              </w:rPr>
              <w:t>Количество:</w:t>
            </w:r>
            <w:r w:rsidR="002B3349">
              <w:rPr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14:paraId="0174FA2A" w14:textId="77777777" w:rsidR="00501693" w:rsidRPr="002D710D" w:rsidRDefault="00501693" w:rsidP="002B3349">
            <w:pPr>
              <w:suppressAutoHyphens/>
              <w:ind w:left="-57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FADD2D4" w14:textId="77777777" w:rsidR="002D710D" w:rsidRPr="002D710D" w:rsidRDefault="002A6FE5" w:rsidP="00E06D84">
            <w:pPr>
              <w:suppressAutoHyphens/>
              <w:ind w:left="-57"/>
              <w:jc w:val="center"/>
              <w:rPr>
                <w:sz w:val="24"/>
              </w:rPr>
            </w:pPr>
            <w:hyperlink r:id="rId7" w:history="1">
              <w:r w:rsidR="00A20391" w:rsidRPr="00CA4C6B">
                <w:rPr>
                  <w:rStyle w:val="a4"/>
                  <w:sz w:val="24"/>
                </w:rPr>
                <w:t>https://vk.com/wall-219239644_116</w:t>
              </w:r>
            </w:hyperlink>
          </w:p>
        </w:tc>
      </w:tr>
      <w:tr w:rsidR="002D710D" w:rsidRPr="002D710D" w14:paraId="2E7943F2" w14:textId="77777777" w:rsidTr="00D004CB">
        <w:tc>
          <w:tcPr>
            <w:tcW w:w="2269" w:type="dxa"/>
            <w:vAlign w:val="center"/>
          </w:tcPr>
          <w:p w14:paraId="605FDCF6" w14:textId="77777777" w:rsidR="002D710D" w:rsidRPr="002D710D" w:rsidRDefault="00A20391" w:rsidP="006E002E">
            <w:pPr>
              <w:suppressAutoHyphens/>
              <w:ind w:left="-57"/>
              <w:rPr>
                <w:sz w:val="24"/>
              </w:rPr>
            </w:pPr>
            <w:r w:rsidRPr="00A20391">
              <w:rPr>
                <w:sz w:val="24"/>
              </w:rPr>
              <w:t>Марафон финансовой грамотности</w:t>
            </w:r>
          </w:p>
        </w:tc>
        <w:tc>
          <w:tcPr>
            <w:tcW w:w="1276" w:type="dxa"/>
            <w:vAlign w:val="center"/>
          </w:tcPr>
          <w:p w14:paraId="58ACA108" w14:textId="77777777" w:rsidR="002D710D" w:rsidRPr="002D710D" w:rsidRDefault="00A20391" w:rsidP="002B3349">
            <w:pPr>
              <w:suppressAutoHyphens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25.03.2023</w:t>
            </w:r>
          </w:p>
        </w:tc>
        <w:tc>
          <w:tcPr>
            <w:tcW w:w="7229" w:type="dxa"/>
          </w:tcPr>
          <w:p w14:paraId="71AA9DAC" w14:textId="77777777" w:rsidR="002D710D" w:rsidRPr="002D710D" w:rsidRDefault="000412A2" w:rsidP="00DE5BF4">
            <w:pPr>
              <w:suppressAutoHyphens/>
              <w:ind w:left="-57"/>
              <w:rPr>
                <w:sz w:val="24"/>
              </w:rPr>
            </w:pPr>
            <w:r w:rsidRPr="000412A2">
              <w:rPr>
                <w:sz w:val="24"/>
              </w:rPr>
              <w:t>В рамках проведения игрового мероприятия была организована битва умов по финансовой грамотности, в которой принимали участие несколько команд. Целью мероприятия было повышение уровня финансовой грамотности участников. Еще одной целью было развитие навыков практического применения знаний в области финансов. В ходе игры участники отвечали на вопросы по темам. Каждая команда имела возможность проявить свои знания и навыки в решении финансовых задач, а также продемонстрировать командный дух и лидерские качества.</w:t>
            </w:r>
          </w:p>
        </w:tc>
        <w:tc>
          <w:tcPr>
            <w:tcW w:w="1701" w:type="dxa"/>
            <w:vAlign w:val="center"/>
          </w:tcPr>
          <w:p w14:paraId="396FD3A9" w14:textId="77777777" w:rsidR="002D710D" w:rsidRDefault="009766C6" w:rsidP="002B3349">
            <w:pPr>
              <w:suppressAutoHyphens/>
              <w:ind w:left="-57"/>
              <w:rPr>
                <w:sz w:val="24"/>
              </w:rPr>
            </w:pPr>
            <w:r>
              <w:rPr>
                <w:sz w:val="24"/>
              </w:rPr>
              <w:t xml:space="preserve">Студенты с </w:t>
            </w:r>
            <w:r w:rsidR="002B3349">
              <w:rPr>
                <w:sz w:val="24"/>
              </w:rPr>
              <w:t>ИВ</w:t>
            </w:r>
            <w:r>
              <w:rPr>
                <w:sz w:val="24"/>
              </w:rPr>
              <w:t>ТФ</w:t>
            </w:r>
          </w:p>
          <w:p w14:paraId="1217BDC2" w14:textId="77777777" w:rsidR="002B3349" w:rsidRDefault="002B3349" w:rsidP="002B3349">
            <w:pPr>
              <w:suppressAutoHyphens/>
              <w:ind w:left="-57"/>
              <w:rPr>
                <w:sz w:val="24"/>
              </w:rPr>
            </w:pPr>
          </w:p>
          <w:p w14:paraId="33D77A44" w14:textId="77777777" w:rsidR="009766C6" w:rsidRPr="002D710D" w:rsidRDefault="009766C6" w:rsidP="002B3349">
            <w:pPr>
              <w:suppressAutoHyphens/>
              <w:ind w:left="-57"/>
              <w:rPr>
                <w:sz w:val="24"/>
              </w:rPr>
            </w:pPr>
            <w:r w:rsidRPr="002B3349">
              <w:rPr>
                <w:b/>
                <w:sz w:val="24"/>
              </w:rPr>
              <w:t>Количество:</w:t>
            </w:r>
            <w:r>
              <w:rPr>
                <w:sz w:val="24"/>
              </w:rPr>
              <w:t xml:space="preserve"> 26</w:t>
            </w:r>
          </w:p>
        </w:tc>
        <w:tc>
          <w:tcPr>
            <w:tcW w:w="1984" w:type="dxa"/>
            <w:vAlign w:val="center"/>
          </w:tcPr>
          <w:p w14:paraId="6C7A64C8" w14:textId="77777777" w:rsidR="002D710D" w:rsidRPr="002D710D" w:rsidRDefault="002A6FE5" w:rsidP="00E06D84">
            <w:pPr>
              <w:suppressAutoHyphens/>
              <w:ind w:left="-57"/>
              <w:jc w:val="center"/>
              <w:rPr>
                <w:sz w:val="24"/>
              </w:rPr>
            </w:pPr>
            <w:hyperlink r:id="rId8" w:history="1">
              <w:r w:rsidR="00A20391" w:rsidRPr="00CA4C6B">
                <w:rPr>
                  <w:rStyle w:val="a4"/>
                  <w:sz w:val="24"/>
                </w:rPr>
                <w:t>https://vk.com/wall-219239644_129</w:t>
              </w:r>
            </w:hyperlink>
          </w:p>
        </w:tc>
      </w:tr>
      <w:tr w:rsidR="00D004CB" w:rsidRPr="002D710D" w14:paraId="098DD88D" w14:textId="77777777" w:rsidTr="00D004CB">
        <w:tc>
          <w:tcPr>
            <w:tcW w:w="2269" w:type="dxa"/>
            <w:vAlign w:val="center"/>
          </w:tcPr>
          <w:p w14:paraId="7D3054FB" w14:textId="77777777" w:rsidR="00D004CB" w:rsidRPr="00A20391" w:rsidRDefault="00D004CB" w:rsidP="00D004CB">
            <w:pPr>
              <w:suppressAutoHyphens/>
              <w:ind w:left="-57"/>
              <w:rPr>
                <w:sz w:val="24"/>
              </w:rPr>
            </w:pPr>
            <w:r>
              <w:rPr>
                <w:sz w:val="24"/>
              </w:rPr>
              <w:t>Встреча</w:t>
            </w:r>
            <w:r w:rsidRPr="00A20391">
              <w:rPr>
                <w:sz w:val="24"/>
              </w:rPr>
              <w:t xml:space="preserve"> с Советником Губернатора Ивановской области - Представителем Губернатора в Ивановской областной думе Ириной Сидориной</w:t>
            </w:r>
          </w:p>
        </w:tc>
        <w:tc>
          <w:tcPr>
            <w:tcW w:w="1276" w:type="dxa"/>
            <w:vAlign w:val="center"/>
          </w:tcPr>
          <w:p w14:paraId="4239189F" w14:textId="77777777" w:rsidR="00D004CB" w:rsidRDefault="00D004CB" w:rsidP="00D004CB">
            <w:pPr>
              <w:suppressAutoHyphens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7229" w:type="dxa"/>
          </w:tcPr>
          <w:p w14:paraId="237253EB" w14:textId="77777777" w:rsidR="00D004CB" w:rsidRPr="00A20391" w:rsidRDefault="00D004CB" w:rsidP="00D004CB">
            <w:pPr>
              <w:suppressAutoHyphens/>
              <w:ind w:left="-57"/>
              <w:rPr>
                <w:sz w:val="24"/>
              </w:rPr>
            </w:pPr>
            <w:r w:rsidRPr="00A20391">
              <w:rPr>
                <w:sz w:val="24"/>
              </w:rPr>
              <w:t>Студенты факультетов электроэнергетического и экономики, и управления встретились с Советником Губернатора Ивановской области И.Ф. Сидориной. Тема встречи "Финансовая безопасность региона: состояние и перспективы". В ходе встречи было рассказано о процессе принятия и исполнения областного бюджета, перечислены основные угрозы экономической стабильности как страны, так и каждого домохозяйства. Были выработаны направления взаимодействия студенческого сообщества и региональной власти</w:t>
            </w:r>
            <w:r>
              <w:rPr>
                <w:sz w:val="24"/>
              </w:rPr>
              <w:t>. Студенты смогли лично задать свои интересующие вопросы и получить на них ответ.</w:t>
            </w:r>
          </w:p>
        </w:tc>
        <w:tc>
          <w:tcPr>
            <w:tcW w:w="1701" w:type="dxa"/>
            <w:vAlign w:val="center"/>
          </w:tcPr>
          <w:p w14:paraId="740A3523" w14:textId="77777777" w:rsidR="00D004CB" w:rsidRDefault="00D004CB" w:rsidP="00D004CB">
            <w:pPr>
              <w:suppressAutoHyphens/>
              <w:ind w:left="-57"/>
              <w:rPr>
                <w:sz w:val="24"/>
              </w:rPr>
            </w:pPr>
            <w:r>
              <w:rPr>
                <w:sz w:val="24"/>
              </w:rPr>
              <w:t>Студенты ФЭУ и ЭЭФ</w:t>
            </w:r>
          </w:p>
          <w:p w14:paraId="46A56697" w14:textId="77777777" w:rsidR="00D004CB" w:rsidRDefault="00D004CB" w:rsidP="00D004CB">
            <w:pPr>
              <w:suppressAutoHyphens/>
              <w:ind w:left="-57"/>
              <w:rPr>
                <w:sz w:val="24"/>
              </w:rPr>
            </w:pPr>
          </w:p>
          <w:p w14:paraId="525D97D4" w14:textId="77777777" w:rsidR="00D004CB" w:rsidRPr="002D710D" w:rsidRDefault="00D004CB" w:rsidP="00D004CB">
            <w:pPr>
              <w:suppressAutoHyphens/>
              <w:ind w:left="-57"/>
              <w:rPr>
                <w:sz w:val="24"/>
              </w:rPr>
            </w:pPr>
            <w:r w:rsidRPr="000240E2">
              <w:rPr>
                <w:b/>
                <w:sz w:val="24"/>
              </w:rPr>
              <w:t>Количество:</w:t>
            </w:r>
            <w:r>
              <w:rPr>
                <w:sz w:val="24"/>
              </w:rPr>
              <w:t xml:space="preserve"> 61</w:t>
            </w:r>
          </w:p>
        </w:tc>
        <w:tc>
          <w:tcPr>
            <w:tcW w:w="1984" w:type="dxa"/>
            <w:vAlign w:val="center"/>
          </w:tcPr>
          <w:p w14:paraId="6B968C36" w14:textId="77777777" w:rsidR="00D004CB" w:rsidRDefault="002A6FE5" w:rsidP="00D004CB">
            <w:pPr>
              <w:suppressAutoHyphens/>
              <w:ind w:left="-57"/>
              <w:jc w:val="center"/>
              <w:rPr>
                <w:sz w:val="24"/>
              </w:rPr>
            </w:pPr>
            <w:hyperlink r:id="rId9" w:history="1">
              <w:r w:rsidR="00D004CB" w:rsidRPr="00CA4C6B">
                <w:rPr>
                  <w:rStyle w:val="a4"/>
                  <w:sz w:val="24"/>
                </w:rPr>
                <w:t>https://vk.com/wall-219239644_145</w:t>
              </w:r>
            </w:hyperlink>
          </w:p>
        </w:tc>
      </w:tr>
    </w:tbl>
    <w:p w14:paraId="21B9401D" w14:textId="77777777" w:rsidR="00D30B69" w:rsidRDefault="006E002E" w:rsidP="002B3349">
      <w:pPr>
        <w:keepNext/>
        <w:jc w:val="right"/>
      </w:pPr>
      <w:r>
        <w:lastRenderedPageBreak/>
        <w:t>Продолжение таблицы 1</w:t>
      </w:r>
    </w:p>
    <w:tbl>
      <w:tblPr>
        <w:tblStyle w:val="a3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1"/>
        <w:gridCol w:w="1312"/>
        <w:gridCol w:w="7229"/>
        <w:gridCol w:w="1701"/>
        <w:gridCol w:w="2126"/>
      </w:tblGrid>
      <w:tr w:rsidR="006E002E" w:rsidRPr="002D710D" w14:paraId="3C9DDBC7" w14:textId="77777777" w:rsidTr="00D004CB">
        <w:tc>
          <w:tcPr>
            <w:tcW w:w="2091" w:type="dxa"/>
            <w:vAlign w:val="center"/>
          </w:tcPr>
          <w:p w14:paraId="5ADD566D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Название</w:t>
            </w:r>
          </w:p>
        </w:tc>
        <w:tc>
          <w:tcPr>
            <w:tcW w:w="1312" w:type="dxa"/>
            <w:vAlign w:val="center"/>
          </w:tcPr>
          <w:p w14:paraId="78496EC8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Дата</w:t>
            </w:r>
          </w:p>
        </w:tc>
        <w:tc>
          <w:tcPr>
            <w:tcW w:w="7229" w:type="dxa"/>
            <w:vAlign w:val="center"/>
          </w:tcPr>
          <w:p w14:paraId="342BF108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Описание</w:t>
            </w:r>
          </w:p>
        </w:tc>
        <w:tc>
          <w:tcPr>
            <w:tcW w:w="1701" w:type="dxa"/>
            <w:vAlign w:val="center"/>
          </w:tcPr>
          <w:p w14:paraId="14CA9BD9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Участники</w:t>
            </w:r>
          </w:p>
        </w:tc>
        <w:tc>
          <w:tcPr>
            <w:tcW w:w="2126" w:type="dxa"/>
            <w:vAlign w:val="center"/>
          </w:tcPr>
          <w:p w14:paraId="3BC98270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Ссылка на пост</w:t>
            </w:r>
          </w:p>
        </w:tc>
      </w:tr>
      <w:tr w:rsidR="00A20391" w:rsidRPr="002D710D" w14:paraId="7AE04903" w14:textId="77777777" w:rsidTr="00D004CB">
        <w:tc>
          <w:tcPr>
            <w:tcW w:w="2091" w:type="dxa"/>
            <w:vAlign w:val="center"/>
          </w:tcPr>
          <w:p w14:paraId="0F053A03" w14:textId="77777777" w:rsidR="00A20391" w:rsidRPr="00A20391" w:rsidRDefault="00182B59" w:rsidP="006E002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Деловая игра</w:t>
            </w:r>
            <w:r w:rsidRPr="00182B59">
              <w:rPr>
                <w:sz w:val="24"/>
              </w:rPr>
              <w:t xml:space="preserve"> "Семейный бюджет "</w:t>
            </w:r>
          </w:p>
        </w:tc>
        <w:tc>
          <w:tcPr>
            <w:tcW w:w="1312" w:type="dxa"/>
            <w:vAlign w:val="center"/>
          </w:tcPr>
          <w:p w14:paraId="568F3AF6" w14:textId="77777777" w:rsidR="00A20391" w:rsidRDefault="00D30B69" w:rsidP="000240E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7229" w:type="dxa"/>
          </w:tcPr>
          <w:p w14:paraId="4FD5E035" w14:textId="77777777" w:rsidR="00182B59" w:rsidRPr="00A20391" w:rsidRDefault="00182B59" w:rsidP="00A20391">
            <w:pPr>
              <w:suppressAutoHyphens/>
              <w:rPr>
                <w:sz w:val="24"/>
              </w:rPr>
            </w:pPr>
            <w:r w:rsidRPr="00182B59">
              <w:rPr>
                <w:sz w:val="24"/>
              </w:rPr>
              <w:t>В рамках проведения практического мероприятия была организована игра, направленная на повышение уровня финансовой грамотности участников в области распределения семейного бюджета. В ходе игры участники были разделены на команды, которые должны были решать задачи, связанные с оптимальным использованием средств семейного бюджета.</w:t>
            </w:r>
            <w:r w:rsidR="000412A2">
              <w:t xml:space="preserve"> К</w:t>
            </w:r>
            <w:r w:rsidR="000412A2" w:rsidRPr="000412A2">
              <w:rPr>
                <w:sz w:val="24"/>
              </w:rPr>
              <w:t>аждая команда имела возможность проявить свои знания и навыки в решении задач по распределению семейного бюджета, а также продемонстрировать командный дух и лидерские качества.</w:t>
            </w:r>
            <w:r w:rsidR="002B3349">
              <w:rPr>
                <w:sz w:val="24"/>
              </w:rPr>
              <w:t xml:space="preserve"> </w:t>
            </w:r>
            <w:r w:rsidR="000412A2" w:rsidRPr="000412A2">
              <w:rPr>
                <w:sz w:val="24"/>
              </w:rPr>
              <w:t>Целью мероприятия было не только повышение уровня финансовой грамотности участников, но и формирование практических навыков в области распределения средств семейного бюджета.</w:t>
            </w:r>
            <w:r w:rsidR="002B3349">
              <w:rPr>
                <w:sz w:val="24"/>
              </w:rPr>
              <w:t xml:space="preserve"> </w:t>
            </w:r>
            <w:r w:rsidR="000412A2">
              <w:rPr>
                <w:sz w:val="24"/>
              </w:rPr>
              <w:t>И</w:t>
            </w:r>
            <w:r w:rsidRPr="00182B59">
              <w:rPr>
                <w:sz w:val="24"/>
              </w:rPr>
              <w:t>гра по распределению семейного бюджета стала эффективным инструментом для повышения уровня финансовой грамотности и формирования практических навыков в данной области</w:t>
            </w:r>
            <w:r w:rsidR="006E002E">
              <w:rPr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B074039" w14:textId="77777777" w:rsidR="00A20391" w:rsidRDefault="00E0568D" w:rsidP="000240E2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Студенты 1 курса ТЭФ</w:t>
            </w:r>
          </w:p>
          <w:p w14:paraId="4037A4EC" w14:textId="77777777" w:rsidR="000240E2" w:rsidRDefault="000240E2" w:rsidP="000240E2">
            <w:pPr>
              <w:suppressAutoHyphens/>
              <w:rPr>
                <w:sz w:val="24"/>
              </w:rPr>
            </w:pPr>
          </w:p>
          <w:p w14:paraId="31BEBFE3" w14:textId="77777777" w:rsidR="00E0568D" w:rsidRPr="002D710D" w:rsidRDefault="00E0568D" w:rsidP="000240E2">
            <w:pPr>
              <w:suppressAutoHyphens/>
              <w:rPr>
                <w:sz w:val="24"/>
              </w:rPr>
            </w:pPr>
            <w:r w:rsidRPr="000240E2">
              <w:rPr>
                <w:b/>
                <w:sz w:val="24"/>
              </w:rPr>
              <w:t>Количество:</w:t>
            </w:r>
            <w:r w:rsidR="000240E2">
              <w:rPr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126" w:type="dxa"/>
            <w:vAlign w:val="center"/>
          </w:tcPr>
          <w:p w14:paraId="7DD42C3F" w14:textId="77777777" w:rsidR="00A20391" w:rsidRDefault="002A6FE5" w:rsidP="00E06D84">
            <w:pPr>
              <w:suppressAutoHyphens/>
              <w:jc w:val="center"/>
              <w:rPr>
                <w:sz w:val="24"/>
              </w:rPr>
            </w:pPr>
            <w:hyperlink r:id="rId10" w:history="1">
              <w:r w:rsidR="00182B59" w:rsidRPr="00CA4C6B">
                <w:rPr>
                  <w:rStyle w:val="a4"/>
                  <w:sz w:val="24"/>
                </w:rPr>
                <w:t>https://vk.com/wall-219239644_177</w:t>
              </w:r>
            </w:hyperlink>
          </w:p>
          <w:p w14:paraId="4FB26359" w14:textId="77777777" w:rsidR="00182B59" w:rsidRDefault="00182B59" w:rsidP="00E06D84">
            <w:pPr>
              <w:suppressAutoHyphens/>
              <w:jc w:val="center"/>
              <w:rPr>
                <w:sz w:val="24"/>
              </w:rPr>
            </w:pPr>
          </w:p>
          <w:p w14:paraId="099A2DEB" w14:textId="77777777" w:rsidR="00182B59" w:rsidRDefault="002A6FE5" w:rsidP="00E06D84">
            <w:pPr>
              <w:suppressAutoHyphens/>
              <w:jc w:val="center"/>
              <w:rPr>
                <w:sz w:val="24"/>
              </w:rPr>
            </w:pPr>
            <w:hyperlink r:id="rId11" w:history="1">
              <w:r w:rsidR="00182B59" w:rsidRPr="00CA4C6B">
                <w:rPr>
                  <w:rStyle w:val="a4"/>
                  <w:sz w:val="24"/>
                </w:rPr>
                <w:t>https://vk.com/wall-219239644_180</w:t>
              </w:r>
            </w:hyperlink>
          </w:p>
        </w:tc>
      </w:tr>
      <w:tr w:rsidR="00D004CB" w:rsidRPr="002D710D" w14:paraId="6872370A" w14:textId="77777777" w:rsidTr="00D004CB">
        <w:tc>
          <w:tcPr>
            <w:tcW w:w="2091" w:type="dxa"/>
            <w:vAlign w:val="center"/>
          </w:tcPr>
          <w:p w14:paraId="095E0496" w14:textId="77777777" w:rsidR="00D004CB" w:rsidRPr="00A20391" w:rsidRDefault="00D004CB" w:rsidP="00D004CB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Деловая игра</w:t>
            </w:r>
            <w:r w:rsidRPr="00182B59">
              <w:rPr>
                <w:sz w:val="24"/>
              </w:rPr>
              <w:t xml:space="preserve"> "Семейный бюджет "</w:t>
            </w:r>
          </w:p>
        </w:tc>
        <w:tc>
          <w:tcPr>
            <w:tcW w:w="1312" w:type="dxa"/>
            <w:vAlign w:val="center"/>
          </w:tcPr>
          <w:p w14:paraId="76E291C8" w14:textId="77777777" w:rsidR="00D004CB" w:rsidRDefault="00D004CB" w:rsidP="00D004CB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7229" w:type="dxa"/>
          </w:tcPr>
          <w:p w14:paraId="6CFF94B3" w14:textId="77777777" w:rsidR="00D004CB" w:rsidRPr="00A20391" w:rsidRDefault="00D004CB" w:rsidP="00D004CB">
            <w:pPr>
              <w:suppressAutoHyphens/>
              <w:rPr>
                <w:sz w:val="24"/>
              </w:rPr>
            </w:pPr>
            <w:r w:rsidRPr="002B3349">
              <w:rPr>
                <w:sz w:val="24"/>
              </w:rPr>
              <w:t>В рамках проведения практического мероприятия была организована игра, направленная на повышение уровня финансовой грамотности участников в области распределения семейного бюджета. В ходе игры участники были разделены на команды, которые должны были решать задачи, связанные с оптимальным использованием средств семейного бюджета. Каждая команда имела возможность проявить свои знания и навыки в решении задач по распределению семейного бюджета, а также продемонстрировать командный дух и лидерские качества. Целью мероприятия было не только повышение уровня финансовой грамотности участников, но и формирование практических навыков в области распределения средств семейного бюджета. Игра по распределению семейного бюджета стала эффективным инструментом для повышения уровня финансовой грамотности и формирования практических навыков в данной области.</w:t>
            </w:r>
          </w:p>
        </w:tc>
        <w:tc>
          <w:tcPr>
            <w:tcW w:w="1701" w:type="dxa"/>
            <w:vAlign w:val="center"/>
          </w:tcPr>
          <w:p w14:paraId="23F8785C" w14:textId="77777777" w:rsidR="00D004CB" w:rsidRDefault="00D004CB" w:rsidP="00D004CB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Магистранты ФЭУ</w:t>
            </w:r>
          </w:p>
          <w:p w14:paraId="0E2E3977" w14:textId="77777777" w:rsidR="00D004CB" w:rsidRDefault="00D004CB" w:rsidP="00D004CB">
            <w:pPr>
              <w:suppressAutoHyphens/>
              <w:rPr>
                <w:sz w:val="24"/>
              </w:rPr>
            </w:pPr>
          </w:p>
          <w:p w14:paraId="1E5F4E1E" w14:textId="77777777" w:rsidR="00D004CB" w:rsidRPr="002D710D" w:rsidRDefault="00D004CB" w:rsidP="00D004CB">
            <w:pPr>
              <w:suppressAutoHyphens/>
              <w:rPr>
                <w:sz w:val="24"/>
              </w:rPr>
            </w:pPr>
            <w:r w:rsidRPr="000240E2">
              <w:rPr>
                <w:b/>
                <w:sz w:val="24"/>
              </w:rPr>
              <w:t>Количество:</w:t>
            </w:r>
            <w:r>
              <w:rPr>
                <w:sz w:val="24"/>
              </w:rPr>
              <w:t xml:space="preserve"> 8</w:t>
            </w:r>
          </w:p>
        </w:tc>
        <w:tc>
          <w:tcPr>
            <w:tcW w:w="2126" w:type="dxa"/>
            <w:vAlign w:val="center"/>
          </w:tcPr>
          <w:p w14:paraId="49449E1A" w14:textId="77777777" w:rsidR="00D004CB" w:rsidRDefault="002A6FE5" w:rsidP="00D004CB">
            <w:pPr>
              <w:suppressAutoHyphens/>
              <w:jc w:val="center"/>
              <w:rPr>
                <w:sz w:val="24"/>
              </w:rPr>
            </w:pPr>
            <w:hyperlink r:id="rId12" w:history="1">
              <w:r w:rsidR="00D004CB" w:rsidRPr="00CA4C6B">
                <w:rPr>
                  <w:rStyle w:val="a4"/>
                  <w:sz w:val="24"/>
                </w:rPr>
                <w:t>https://vk.com/wall-219239644_225</w:t>
              </w:r>
            </w:hyperlink>
          </w:p>
        </w:tc>
      </w:tr>
    </w:tbl>
    <w:p w14:paraId="00B6748C" w14:textId="77777777" w:rsidR="002B3349" w:rsidRDefault="002B3349"/>
    <w:p w14:paraId="72A1C046" w14:textId="77777777" w:rsidR="002B3349" w:rsidRDefault="002B3349" w:rsidP="002B3349">
      <w:pPr>
        <w:keepNext/>
        <w:jc w:val="right"/>
      </w:pPr>
      <w:r>
        <w:lastRenderedPageBreak/>
        <w:t>Продолжение таблицы 1</w:t>
      </w:r>
    </w:p>
    <w:tbl>
      <w:tblPr>
        <w:tblStyle w:val="a3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1"/>
        <w:gridCol w:w="1312"/>
        <w:gridCol w:w="6662"/>
        <w:gridCol w:w="2268"/>
        <w:gridCol w:w="2126"/>
      </w:tblGrid>
      <w:tr w:rsidR="002B3349" w:rsidRPr="002D710D" w14:paraId="4C0DF39D" w14:textId="77777777" w:rsidTr="000240E2">
        <w:tc>
          <w:tcPr>
            <w:tcW w:w="2091" w:type="dxa"/>
            <w:vAlign w:val="center"/>
          </w:tcPr>
          <w:p w14:paraId="425A3E15" w14:textId="77777777" w:rsidR="002B3349" w:rsidRPr="006E002E" w:rsidRDefault="002B3349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Название</w:t>
            </w:r>
          </w:p>
        </w:tc>
        <w:tc>
          <w:tcPr>
            <w:tcW w:w="1312" w:type="dxa"/>
            <w:vAlign w:val="center"/>
          </w:tcPr>
          <w:p w14:paraId="1B0C8C5D" w14:textId="77777777" w:rsidR="002B3349" w:rsidRPr="006E002E" w:rsidRDefault="002B3349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Дата</w:t>
            </w:r>
          </w:p>
        </w:tc>
        <w:tc>
          <w:tcPr>
            <w:tcW w:w="6662" w:type="dxa"/>
            <w:vAlign w:val="center"/>
          </w:tcPr>
          <w:p w14:paraId="4B71925E" w14:textId="77777777" w:rsidR="002B3349" w:rsidRPr="006E002E" w:rsidRDefault="002B3349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Описание</w:t>
            </w:r>
          </w:p>
        </w:tc>
        <w:tc>
          <w:tcPr>
            <w:tcW w:w="2268" w:type="dxa"/>
            <w:vAlign w:val="center"/>
          </w:tcPr>
          <w:p w14:paraId="5F08FE08" w14:textId="77777777" w:rsidR="002B3349" w:rsidRPr="006E002E" w:rsidRDefault="002B3349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Участники</w:t>
            </w:r>
          </w:p>
        </w:tc>
        <w:tc>
          <w:tcPr>
            <w:tcW w:w="2126" w:type="dxa"/>
            <w:vAlign w:val="center"/>
          </w:tcPr>
          <w:p w14:paraId="77066998" w14:textId="77777777" w:rsidR="002B3349" w:rsidRPr="006E002E" w:rsidRDefault="002B3349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Ссылка на пост</w:t>
            </w:r>
          </w:p>
        </w:tc>
      </w:tr>
      <w:tr w:rsidR="00A20391" w:rsidRPr="002D710D" w14:paraId="25B878D9" w14:textId="77777777" w:rsidTr="000240E2">
        <w:tc>
          <w:tcPr>
            <w:tcW w:w="2091" w:type="dxa"/>
            <w:vAlign w:val="center"/>
          </w:tcPr>
          <w:p w14:paraId="4E47B091" w14:textId="77777777" w:rsidR="00A20391" w:rsidRPr="00A20391" w:rsidRDefault="001C6736" w:rsidP="006E002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Встреча с А</w:t>
            </w:r>
            <w:r w:rsidR="00182B59" w:rsidRPr="00182B59">
              <w:rPr>
                <w:sz w:val="24"/>
              </w:rPr>
              <w:t>лександром Дружининым</w:t>
            </w:r>
            <w:r w:rsidR="006E002E">
              <w:rPr>
                <w:sz w:val="24"/>
              </w:rPr>
              <w:t xml:space="preserve"> </w:t>
            </w:r>
            <w:r w:rsidR="00182B59" w:rsidRPr="00182B59">
              <w:rPr>
                <w:sz w:val="24"/>
              </w:rPr>
              <w:t>- начальником экономического отдела Отделения по Ивановской области Главного управления ЦБ РФ</w:t>
            </w:r>
          </w:p>
        </w:tc>
        <w:tc>
          <w:tcPr>
            <w:tcW w:w="1312" w:type="dxa"/>
            <w:vAlign w:val="center"/>
          </w:tcPr>
          <w:p w14:paraId="2F4D7F0C" w14:textId="77777777" w:rsidR="00A20391" w:rsidRDefault="001C6736" w:rsidP="000240E2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6662" w:type="dxa"/>
          </w:tcPr>
          <w:p w14:paraId="4B0FB711" w14:textId="77777777" w:rsidR="00A20391" w:rsidRPr="00A20391" w:rsidRDefault="001C6736" w:rsidP="001C6736">
            <w:pPr>
              <w:suppressAutoHyphens/>
              <w:rPr>
                <w:sz w:val="24"/>
              </w:rPr>
            </w:pPr>
            <w:r w:rsidRPr="001C6736">
              <w:rPr>
                <w:sz w:val="24"/>
              </w:rPr>
              <w:t xml:space="preserve">Студенты </w:t>
            </w:r>
            <w:r>
              <w:rPr>
                <w:sz w:val="24"/>
              </w:rPr>
              <w:t xml:space="preserve">ИГЭУ </w:t>
            </w:r>
            <w:r w:rsidRPr="001C6736">
              <w:rPr>
                <w:sz w:val="24"/>
              </w:rPr>
              <w:t xml:space="preserve">встретились с начальником экономического отдела Отделения по Ивановской области Главного управления ЦБ РФ. Тема встречи </w:t>
            </w:r>
            <w:r w:rsidR="002B3349">
              <w:rPr>
                <w:sz w:val="24"/>
              </w:rPr>
              <w:t>«</w:t>
            </w:r>
            <w:r>
              <w:rPr>
                <w:sz w:val="24"/>
              </w:rPr>
              <w:t>Ф</w:t>
            </w:r>
            <w:r w:rsidRPr="001C6736">
              <w:rPr>
                <w:sz w:val="24"/>
              </w:rPr>
              <w:t>инансовая безопасность - что это такое для человека?</w:t>
            </w:r>
            <w:r w:rsidR="002B3349">
              <w:rPr>
                <w:sz w:val="24"/>
              </w:rPr>
              <w:t>».</w:t>
            </w:r>
            <w:r>
              <w:rPr>
                <w:sz w:val="24"/>
              </w:rPr>
              <w:t xml:space="preserve"> В ходе встречи была рассказана </w:t>
            </w:r>
            <w:r w:rsidRPr="001C6736">
              <w:rPr>
                <w:sz w:val="24"/>
              </w:rPr>
              <w:t xml:space="preserve">информация о том, что не надо в текущей обстановке брать кредиты и поддаваться соблазну совершать "непонятные" </w:t>
            </w:r>
            <w:r w:rsidR="002B3349">
              <w:rPr>
                <w:sz w:val="24"/>
              </w:rPr>
              <w:t>сделки. Т</w:t>
            </w:r>
            <w:r>
              <w:rPr>
                <w:sz w:val="24"/>
              </w:rPr>
              <w:t xml:space="preserve">акже </w:t>
            </w:r>
            <w:r w:rsidR="002B3349">
              <w:rPr>
                <w:sz w:val="24"/>
              </w:rPr>
              <w:t xml:space="preserve">Александр Дружинин рассказал </w:t>
            </w:r>
            <w:r w:rsidRPr="001C6736">
              <w:rPr>
                <w:sz w:val="24"/>
              </w:rPr>
              <w:t>куда лучше всего вкладывать 30000 рублей, если они у вас есть</w:t>
            </w:r>
            <w:r>
              <w:rPr>
                <w:sz w:val="24"/>
              </w:rPr>
              <w:t>.</w:t>
            </w:r>
            <w:r w:rsidR="002B3349">
              <w:rPr>
                <w:sz w:val="24"/>
              </w:rPr>
              <w:t xml:space="preserve"> В конце встречи студенты имели возможность лично пообщаться с Александром Дружининым, который охотно отвечал на все вопросы.</w:t>
            </w:r>
          </w:p>
        </w:tc>
        <w:tc>
          <w:tcPr>
            <w:tcW w:w="2268" w:type="dxa"/>
            <w:vAlign w:val="center"/>
          </w:tcPr>
          <w:p w14:paraId="34EEDA7F" w14:textId="77777777" w:rsidR="00A20391" w:rsidRDefault="009766C6" w:rsidP="000240E2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Студенты ФЭУ, ИВТФ, ТЭФ</w:t>
            </w:r>
          </w:p>
          <w:p w14:paraId="4A411360" w14:textId="77777777" w:rsidR="00D004CB" w:rsidRDefault="00511ABC" w:rsidP="000240E2">
            <w:pPr>
              <w:suppressAutoHyphens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Преподователи</w:t>
            </w:r>
            <w:proofErr w:type="spellEnd"/>
            <w:r w:rsidR="00D004CB">
              <w:rPr>
                <w:sz w:val="24"/>
              </w:rPr>
              <w:t xml:space="preserve"> ИГЭУ: </w:t>
            </w:r>
            <w:proofErr w:type="spellStart"/>
            <w:r w:rsidR="00D004CB">
              <w:rPr>
                <w:sz w:val="24"/>
              </w:rPr>
              <w:t>Лисова</w:t>
            </w:r>
            <w:proofErr w:type="spellEnd"/>
            <w:r w:rsidR="00D004CB">
              <w:rPr>
                <w:sz w:val="24"/>
              </w:rPr>
              <w:t xml:space="preserve"> Светлана Юрьевна</w:t>
            </w:r>
            <w:r>
              <w:rPr>
                <w:sz w:val="24"/>
              </w:rPr>
              <w:t>, Клочкова Наталия Владимировна</w:t>
            </w:r>
          </w:p>
          <w:p w14:paraId="3D913087" w14:textId="77777777" w:rsidR="000240E2" w:rsidRDefault="000240E2" w:rsidP="000240E2">
            <w:pPr>
              <w:suppressAutoHyphens/>
              <w:rPr>
                <w:sz w:val="24"/>
              </w:rPr>
            </w:pPr>
          </w:p>
          <w:p w14:paraId="05FF7F0B" w14:textId="77777777" w:rsidR="009766C6" w:rsidRPr="002D710D" w:rsidRDefault="009766C6" w:rsidP="000240E2">
            <w:pPr>
              <w:suppressAutoHyphens/>
              <w:rPr>
                <w:sz w:val="24"/>
              </w:rPr>
            </w:pPr>
            <w:r w:rsidRPr="000240E2">
              <w:rPr>
                <w:b/>
                <w:sz w:val="24"/>
              </w:rPr>
              <w:t>Количество:</w:t>
            </w:r>
            <w:r>
              <w:rPr>
                <w:sz w:val="24"/>
              </w:rPr>
              <w:t xml:space="preserve"> 82</w:t>
            </w:r>
          </w:p>
        </w:tc>
        <w:tc>
          <w:tcPr>
            <w:tcW w:w="2126" w:type="dxa"/>
            <w:vAlign w:val="center"/>
          </w:tcPr>
          <w:p w14:paraId="35B96DDD" w14:textId="77777777" w:rsidR="00A20391" w:rsidRDefault="002A6FE5" w:rsidP="00E06D84">
            <w:pPr>
              <w:suppressAutoHyphens/>
              <w:jc w:val="center"/>
              <w:rPr>
                <w:sz w:val="24"/>
              </w:rPr>
            </w:pPr>
            <w:hyperlink r:id="rId13" w:history="1">
              <w:r w:rsidR="001C6736" w:rsidRPr="00CA4C6B">
                <w:rPr>
                  <w:rStyle w:val="a4"/>
                  <w:sz w:val="24"/>
                </w:rPr>
                <w:t>https://vk.com/wall-219239644_228</w:t>
              </w:r>
            </w:hyperlink>
          </w:p>
        </w:tc>
      </w:tr>
      <w:tr w:rsidR="00D004CB" w:rsidRPr="002D710D" w14:paraId="3CADE6C8" w14:textId="77777777" w:rsidTr="000240E2">
        <w:tc>
          <w:tcPr>
            <w:tcW w:w="2091" w:type="dxa"/>
            <w:vAlign w:val="center"/>
          </w:tcPr>
          <w:p w14:paraId="3100F433" w14:textId="77777777" w:rsidR="00D004CB" w:rsidRPr="00A20391" w:rsidRDefault="00D004CB" w:rsidP="00D004CB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Деловая игра</w:t>
            </w:r>
            <w:r w:rsidRPr="00182B59">
              <w:rPr>
                <w:sz w:val="24"/>
              </w:rPr>
              <w:t xml:space="preserve"> "Семейный бюджет "</w:t>
            </w:r>
          </w:p>
        </w:tc>
        <w:tc>
          <w:tcPr>
            <w:tcW w:w="1312" w:type="dxa"/>
            <w:vAlign w:val="center"/>
          </w:tcPr>
          <w:p w14:paraId="0CA51A6D" w14:textId="77777777" w:rsidR="00D004CB" w:rsidRDefault="00D004CB" w:rsidP="00D004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6662" w:type="dxa"/>
          </w:tcPr>
          <w:p w14:paraId="34F38F88" w14:textId="77777777" w:rsidR="00D004CB" w:rsidRPr="00A20391" w:rsidRDefault="00D004CB" w:rsidP="00D004CB">
            <w:pPr>
              <w:suppressAutoHyphens/>
              <w:rPr>
                <w:sz w:val="24"/>
              </w:rPr>
            </w:pPr>
            <w:r w:rsidRPr="002B3349">
              <w:rPr>
                <w:sz w:val="24"/>
              </w:rPr>
              <w:t>В рамках проведения практического мероприятия была организована игра, направленная на повышение уровня финансовой грамотности участников в области распределения семейного бюджета. В ходе игры участники были разделены на команды, которые должны были решать задачи, связанные с оптимальным использованием средств семейного бюджета. Каждая команда имела возможность проявить свои знания и навыки в решении задач по распределению семейного бюджета, а также продемонстрировать командный дух и лидерские качества. Целью мероприятия было не только повышение уровня финансовой грамотности участников, но и формирование практических навыков в области распределения средств семейного бюджета. Игра по распределению семейного бюджета стала эффективным инструментом для повышения уровня финансовой грамотности и формирования практических навыков в данной области.</w:t>
            </w:r>
          </w:p>
        </w:tc>
        <w:tc>
          <w:tcPr>
            <w:tcW w:w="2268" w:type="dxa"/>
            <w:vAlign w:val="center"/>
          </w:tcPr>
          <w:p w14:paraId="7ED61644" w14:textId="77777777" w:rsidR="00D004CB" w:rsidRDefault="00D004CB" w:rsidP="00D004CB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Студенты с ИВТФ</w:t>
            </w:r>
          </w:p>
          <w:p w14:paraId="762121F1" w14:textId="77777777" w:rsidR="00D004CB" w:rsidRDefault="00D004CB" w:rsidP="00D004CB">
            <w:pPr>
              <w:suppressAutoHyphens/>
              <w:rPr>
                <w:sz w:val="24"/>
              </w:rPr>
            </w:pPr>
          </w:p>
          <w:p w14:paraId="70200279" w14:textId="77777777" w:rsidR="00D004CB" w:rsidRPr="002D710D" w:rsidRDefault="00D004CB" w:rsidP="00D004CB">
            <w:pPr>
              <w:suppressAutoHyphens/>
              <w:rPr>
                <w:sz w:val="24"/>
              </w:rPr>
            </w:pPr>
            <w:r w:rsidRPr="000240E2">
              <w:rPr>
                <w:b/>
                <w:sz w:val="24"/>
              </w:rPr>
              <w:t>Количество:</w:t>
            </w:r>
            <w:r>
              <w:rPr>
                <w:sz w:val="24"/>
              </w:rPr>
              <w:t xml:space="preserve"> 50</w:t>
            </w:r>
          </w:p>
        </w:tc>
        <w:tc>
          <w:tcPr>
            <w:tcW w:w="2126" w:type="dxa"/>
            <w:vAlign w:val="center"/>
          </w:tcPr>
          <w:p w14:paraId="170BD9C4" w14:textId="77777777" w:rsidR="00D004CB" w:rsidRDefault="002A6FE5" w:rsidP="00D004CB">
            <w:pPr>
              <w:suppressAutoHyphens/>
              <w:jc w:val="center"/>
              <w:rPr>
                <w:sz w:val="24"/>
              </w:rPr>
            </w:pPr>
            <w:hyperlink r:id="rId14" w:history="1">
              <w:r w:rsidR="00D004CB" w:rsidRPr="00CA4C6B">
                <w:rPr>
                  <w:rStyle w:val="a4"/>
                  <w:sz w:val="24"/>
                </w:rPr>
                <w:t>https://vk.com/wall-219239644_251</w:t>
              </w:r>
            </w:hyperlink>
          </w:p>
        </w:tc>
      </w:tr>
    </w:tbl>
    <w:p w14:paraId="767B516F" w14:textId="77777777" w:rsidR="006E002E" w:rsidRDefault="006E002E" w:rsidP="002B3349"/>
    <w:p w14:paraId="73EFF3CD" w14:textId="77777777" w:rsidR="002B3349" w:rsidRDefault="002B3349" w:rsidP="002B3349">
      <w:pPr>
        <w:keepNext/>
        <w:jc w:val="right"/>
      </w:pPr>
      <w:r>
        <w:lastRenderedPageBreak/>
        <w:t>Продолжение таблицы 1</w:t>
      </w:r>
    </w:p>
    <w:tbl>
      <w:tblPr>
        <w:tblStyle w:val="a3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1"/>
        <w:gridCol w:w="1312"/>
        <w:gridCol w:w="6662"/>
        <w:gridCol w:w="2268"/>
        <w:gridCol w:w="2126"/>
      </w:tblGrid>
      <w:tr w:rsidR="006E002E" w:rsidRPr="002D710D" w14:paraId="1B117D6E" w14:textId="77777777" w:rsidTr="000240E2">
        <w:tc>
          <w:tcPr>
            <w:tcW w:w="2091" w:type="dxa"/>
            <w:vAlign w:val="center"/>
          </w:tcPr>
          <w:p w14:paraId="5768EFA4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Название</w:t>
            </w:r>
          </w:p>
        </w:tc>
        <w:tc>
          <w:tcPr>
            <w:tcW w:w="1312" w:type="dxa"/>
            <w:vAlign w:val="center"/>
          </w:tcPr>
          <w:p w14:paraId="6FBE3D44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Дата</w:t>
            </w:r>
          </w:p>
        </w:tc>
        <w:tc>
          <w:tcPr>
            <w:tcW w:w="6662" w:type="dxa"/>
            <w:vAlign w:val="center"/>
          </w:tcPr>
          <w:p w14:paraId="70415FF9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Описание</w:t>
            </w:r>
          </w:p>
        </w:tc>
        <w:tc>
          <w:tcPr>
            <w:tcW w:w="2268" w:type="dxa"/>
            <w:vAlign w:val="center"/>
          </w:tcPr>
          <w:p w14:paraId="170BC07B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Участники</w:t>
            </w:r>
          </w:p>
        </w:tc>
        <w:tc>
          <w:tcPr>
            <w:tcW w:w="2126" w:type="dxa"/>
            <w:vAlign w:val="center"/>
          </w:tcPr>
          <w:p w14:paraId="38E3ED40" w14:textId="77777777" w:rsidR="006E002E" w:rsidRPr="006E002E" w:rsidRDefault="006E002E" w:rsidP="000240E2">
            <w:pPr>
              <w:keepNext/>
              <w:jc w:val="center"/>
              <w:rPr>
                <w:b/>
                <w:sz w:val="24"/>
              </w:rPr>
            </w:pPr>
            <w:r w:rsidRPr="006E002E">
              <w:rPr>
                <w:b/>
                <w:sz w:val="24"/>
              </w:rPr>
              <w:t>Ссылка на пост</w:t>
            </w:r>
          </w:p>
        </w:tc>
      </w:tr>
      <w:tr w:rsidR="001C6736" w:rsidRPr="002D710D" w14:paraId="2AAB014F" w14:textId="77777777" w:rsidTr="000240E2">
        <w:tc>
          <w:tcPr>
            <w:tcW w:w="2091" w:type="dxa"/>
            <w:vAlign w:val="center"/>
          </w:tcPr>
          <w:p w14:paraId="09059BE3" w14:textId="77777777" w:rsidR="001C6736" w:rsidRDefault="00DE5BF4" w:rsidP="006E002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r w:rsidR="001C6736" w:rsidRPr="001C6736">
              <w:rPr>
                <w:sz w:val="24"/>
              </w:rPr>
              <w:t>"</w:t>
            </w:r>
            <w:proofErr w:type="spellStart"/>
            <w:r w:rsidR="001C6736" w:rsidRPr="001C6736">
              <w:rPr>
                <w:sz w:val="24"/>
              </w:rPr>
              <w:t>ФинPRO</w:t>
            </w:r>
            <w:proofErr w:type="spellEnd"/>
            <w:r w:rsidR="001C6736" w:rsidRPr="001C6736">
              <w:rPr>
                <w:sz w:val="24"/>
              </w:rPr>
              <w:t xml:space="preserve">" </w:t>
            </w:r>
            <w:r>
              <w:rPr>
                <w:sz w:val="24"/>
              </w:rPr>
              <w:t>в о</w:t>
            </w:r>
            <w:r w:rsidR="001C6736" w:rsidRPr="001C6736">
              <w:rPr>
                <w:sz w:val="24"/>
              </w:rPr>
              <w:t>тделение Банка России по Ивановской области</w:t>
            </w:r>
          </w:p>
        </w:tc>
        <w:tc>
          <w:tcPr>
            <w:tcW w:w="1312" w:type="dxa"/>
            <w:vAlign w:val="center"/>
          </w:tcPr>
          <w:p w14:paraId="373A0C69" w14:textId="77777777" w:rsidR="001C6736" w:rsidRDefault="00DE5BF4" w:rsidP="000240E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6662" w:type="dxa"/>
          </w:tcPr>
          <w:p w14:paraId="48FAF3C8" w14:textId="77777777" w:rsidR="00DE5BF4" w:rsidRPr="001C6736" w:rsidRDefault="00DE5BF4" w:rsidP="002B334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E5BF4">
              <w:rPr>
                <w:sz w:val="24"/>
              </w:rPr>
              <w:t>ктив "</w:t>
            </w:r>
            <w:proofErr w:type="spellStart"/>
            <w:r w:rsidRPr="00DE5BF4">
              <w:rPr>
                <w:sz w:val="24"/>
              </w:rPr>
              <w:t>ФинPRO</w:t>
            </w:r>
            <w:proofErr w:type="spellEnd"/>
            <w:r w:rsidRPr="00DE5BF4">
              <w:rPr>
                <w:sz w:val="24"/>
              </w:rPr>
              <w:t>" посетил Отделение Банка России по Ивановской области</w:t>
            </w:r>
            <w:r w:rsidR="002B334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2B3349">
              <w:rPr>
                <w:sz w:val="24"/>
              </w:rPr>
              <w:t xml:space="preserve">Там, </w:t>
            </w:r>
            <w:r>
              <w:rPr>
                <w:sz w:val="24"/>
              </w:rPr>
              <w:t>н</w:t>
            </w:r>
            <w:r w:rsidRPr="00DE5BF4">
              <w:rPr>
                <w:sz w:val="24"/>
              </w:rPr>
              <w:t xml:space="preserve">ачальник экономического отдела </w:t>
            </w:r>
            <w:r w:rsidR="002B3349">
              <w:rPr>
                <w:sz w:val="24"/>
              </w:rPr>
              <w:t xml:space="preserve">- </w:t>
            </w:r>
            <w:r w:rsidRPr="00DE5BF4">
              <w:rPr>
                <w:sz w:val="24"/>
              </w:rPr>
              <w:t>Дружинин Александр Иосифович</w:t>
            </w:r>
            <w:r>
              <w:rPr>
                <w:sz w:val="24"/>
              </w:rPr>
              <w:t xml:space="preserve"> провел экс</w:t>
            </w:r>
            <w:r w:rsidR="002B3349">
              <w:rPr>
                <w:sz w:val="24"/>
              </w:rPr>
              <w:t xml:space="preserve">курсию по самому зданию отделения, а также и по музею. Музей </w:t>
            </w:r>
            <w:r>
              <w:rPr>
                <w:sz w:val="24"/>
              </w:rPr>
              <w:t>впечатля</w:t>
            </w:r>
            <w:r w:rsidR="002B3349">
              <w:rPr>
                <w:sz w:val="24"/>
              </w:rPr>
              <w:t>л своими</w:t>
            </w:r>
            <w:r>
              <w:rPr>
                <w:sz w:val="24"/>
              </w:rPr>
              <w:t xml:space="preserve"> экспозици</w:t>
            </w:r>
            <w:r w:rsidR="002B3349">
              <w:rPr>
                <w:sz w:val="24"/>
              </w:rPr>
              <w:t>ями</w:t>
            </w:r>
            <w:r>
              <w:rPr>
                <w:sz w:val="24"/>
              </w:rPr>
              <w:t xml:space="preserve">. Студенты </w:t>
            </w:r>
            <w:r w:rsidRPr="00DE5BF4">
              <w:rPr>
                <w:sz w:val="24"/>
              </w:rPr>
              <w:t>увидели, как выглядит первый сейф, "сундук с деньгами", банкноты, коллекцию монет</w:t>
            </w:r>
            <w:r>
              <w:rPr>
                <w:sz w:val="24"/>
              </w:rPr>
              <w:t xml:space="preserve"> первую форму банковских служащих и т.д. Далее Александр Д</w:t>
            </w:r>
            <w:r w:rsidR="002B3349">
              <w:rPr>
                <w:sz w:val="24"/>
              </w:rPr>
              <w:t xml:space="preserve">ружинин провел студентом лекцию </w:t>
            </w:r>
            <w:r w:rsidRPr="00DE5BF4">
              <w:rPr>
                <w:sz w:val="24"/>
              </w:rPr>
              <w:t>в библиотеке</w:t>
            </w:r>
            <w:r>
              <w:rPr>
                <w:sz w:val="24"/>
              </w:rPr>
              <w:t>, после которой охотно отвечал на интересующие вопросы студентов.</w:t>
            </w:r>
          </w:p>
        </w:tc>
        <w:tc>
          <w:tcPr>
            <w:tcW w:w="2268" w:type="dxa"/>
            <w:vAlign w:val="center"/>
          </w:tcPr>
          <w:p w14:paraId="5E671F1D" w14:textId="77777777" w:rsidR="001C6736" w:rsidRDefault="00E0568D" w:rsidP="000240E2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</w:t>
            </w:r>
            <w:r w:rsidR="000240E2">
              <w:rPr>
                <w:sz w:val="24"/>
              </w:rPr>
              <w:t>туденты группы 3-53</w:t>
            </w:r>
            <w:r w:rsidR="00810408">
              <w:rPr>
                <w:sz w:val="24"/>
              </w:rPr>
              <w:t xml:space="preserve"> ФЭУ</w:t>
            </w:r>
            <w:r w:rsidR="000240E2">
              <w:rPr>
                <w:sz w:val="24"/>
              </w:rPr>
              <w:t xml:space="preserve"> и </w:t>
            </w:r>
            <w:proofErr w:type="spellStart"/>
            <w:r w:rsidR="000240E2">
              <w:rPr>
                <w:sz w:val="24"/>
              </w:rPr>
              <w:t>П</w:t>
            </w:r>
            <w:r>
              <w:rPr>
                <w:sz w:val="24"/>
              </w:rPr>
              <w:t>реподователи</w:t>
            </w:r>
            <w:proofErr w:type="spellEnd"/>
            <w:r>
              <w:rPr>
                <w:sz w:val="24"/>
              </w:rPr>
              <w:t xml:space="preserve"> ИГЭУ:</w:t>
            </w:r>
          </w:p>
          <w:p w14:paraId="3521851C" w14:textId="77777777" w:rsidR="000240E2" w:rsidRDefault="00671519" w:rsidP="000240E2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Клочкова Наталия Владимировна</w:t>
            </w:r>
            <w:r w:rsidR="000240E2">
              <w:rPr>
                <w:sz w:val="24"/>
              </w:rPr>
              <w:t>, Котова Ксения Алексеевна</w:t>
            </w:r>
          </w:p>
          <w:p w14:paraId="61FC5A63" w14:textId="77777777" w:rsidR="00E0568D" w:rsidRDefault="00E0568D" w:rsidP="000240E2">
            <w:pPr>
              <w:suppressAutoHyphens/>
              <w:rPr>
                <w:sz w:val="24"/>
              </w:rPr>
            </w:pPr>
            <w:proofErr w:type="spellStart"/>
            <w:r>
              <w:rPr>
                <w:sz w:val="24"/>
              </w:rPr>
              <w:t>Лисова</w:t>
            </w:r>
            <w:proofErr w:type="spellEnd"/>
            <w:r>
              <w:rPr>
                <w:sz w:val="24"/>
              </w:rPr>
              <w:t xml:space="preserve"> Светлана Юрьевна</w:t>
            </w:r>
          </w:p>
          <w:p w14:paraId="2924724A" w14:textId="77777777" w:rsidR="000240E2" w:rsidRDefault="000240E2" w:rsidP="000240E2">
            <w:pPr>
              <w:suppressAutoHyphens/>
              <w:rPr>
                <w:sz w:val="24"/>
              </w:rPr>
            </w:pPr>
          </w:p>
          <w:p w14:paraId="7641510E" w14:textId="77777777" w:rsidR="00E0568D" w:rsidRPr="002D710D" w:rsidRDefault="00E0568D" w:rsidP="000240E2">
            <w:pPr>
              <w:suppressAutoHyphens/>
              <w:rPr>
                <w:sz w:val="24"/>
              </w:rPr>
            </w:pPr>
            <w:r w:rsidRPr="000240E2">
              <w:rPr>
                <w:b/>
                <w:sz w:val="24"/>
              </w:rPr>
              <w:t>Количество:</w:t>
            </w:r>
            <w:r>
              <w:rPr>
                <w:sz w:val="24"/>
              </w:rPr>
              <w:t xml:space="preserve"> 12</w:t>
            </w:r>
          </w:p>
        </w:tc>
        <w:tc>
          <w:tcPr>
            <w:tcW w:w="2126" w:type="dxa"/>
            <w:vAlign w:val="center"/>
          </w:tcPr>
          <w:p w14:paraId="42CF6D90" w14:textId="77777777" w:rsidR="001C6736" w:rsidRDefault="002A6FE5" w:rsidP="00E06D84">
            <w:pPr>
              <w:suppressAutoHyphens/>
              <w:jc w:val="center"/>
              <w:rPr>
                <w:sz w:val="24"/>
              </w:rPr>
            </w:pPr>
            <w:hyperlink r:id="rId15" w:history="1">
              <w:r w:rsidR="00DE5BF4" w:rsidRPr="00CA4C6B">
                <w:rPr>
                  <w:rStyle w:val="a4"/>
                  <w:sz w:val="24"/>
                </w:rPr>
                <w:t>https://vk.com/wall-219239644_375</w:t>
              </w:r>
            </w:hyperlink>
          </w:p>
        </w:tc>
      </w:tr>
    </w:tbl>
    <w:p w14:paraId="7D5DFEEC" w14:textId="77777777" w:rsidR="0089537A" w:rsidRDefault="002A6FE5"/>
    <w:sectPr w:rsidR="0089537A" w:rsidSect="00C61216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0D"/>
    <w:rsid w:val="000240E2"/>
    <w:rsid w:val="000412A2"/>
    <w:rsid w:val="00182B59"/>
    <w:rsid w:val="001C6736"/>
    <w:rsid w:val="0022120D"/>
    <w:rsid w:val="002A6FE5"/>
    <w:rsid w:val="002B3349"/>
    <w:rsid w:val="002D710D"/>
    <w:rsid w:val="004A1623"/>
    <w:rsid w:val="00501693"/>
    <w:rsid w:val="00511ABC"/>
    <w:rsid w:val="00671519"/>
    <w:rsid w:val="006E002E"/>
    <w:rsid w:val="00810408"/>
    <w:rsid w:val="009766C6"/>
    <w:rsid w:val="00A20391"/>
    <w:rsid w:val="00C61216"/>
    <w:rsid w:val="00D004CB"/>
    <w:rsid w:val="00D30B69"/>
    <w:rsid w:val="00DE5BF4"/>
    <w:rsid w:val="00E0568D"/>
    <w:rsid w:val="00E06D84"/>
    <w:rsid w:val="00E27856"/>
    <w:rsid w:val="00F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67A0"/>
  <w15:chartTrackingRefBased/>
  <w15:docId w15:val="{F4E1555B-3A4A-411C-B30F-755B23E4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0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9239644_129" TargetMode="External"/><Relationship Id="rId13" Type="http://schemas.openxmlformats.org/officeDocument/2006/relationships/hyperlink" Target="https://vk.com/wall-219239644_2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9239644_116" TargetMode="External"/><Relationship Id="rId12" Type="http://schemas.openxmlformats.org/officeDocument/2006/relationships/hyperlink" Target="https://vk.com/wall-219239644_2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219239644_101" TargetMode="External"/><Relationship Id="rId11" Type="http://schemas.openxmlformats.org/officeDocument/2006/relationships/hyperlink" Target="https://vk.com/wall-219239644_180" TargetMode="External"/><Relationship Id="rId5" Type="http://schemas.openxmlformats.org/officeDocument/2006/relationships/hyperlink" Target="https://vk.com/wall-219239644_88" TargetMode="External"/><Relationship Id="rId15" Type="http://schemas.openxmlformats.org/officeDocument/2006/relationships/hyperlink" Target="https://vk.com/wall-219239644_375" TargetMode="External"/><Relationship Id="rId10" Type="http://schemas.openxmlformats.org/officeDocument/2006/relationships/hyperlink" Target="https://vk.com/wall-219239644_177" TargetMode="External"/><Relationship Id="rId4" Type="http://schemas.openxmlformats.org/officeDocument/2006/relationships/hyperlink" Target="https://vk.com/wall-219239644_83" TargetMode="External"/><Relationship Id="rId9" Type="http://schemas.openxmlformats.org/officeDocument/2006/relationships/hyperlink" Target="https://vk.com/wall-219239644_145" TargetMode="External"/><Relationship Id="rId14" Type="http://schemas.openxmlformats.org/officeDocument/2006/relationships/hyperlink" Target="https://vk.com/wall-219239644_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Лерчик 09</dc:creator>
  <cp:keywords/>
  <dc:description/>
  <cp:lastModifiedBy>Morozova lena</cp:lastModifiedBy>
  <cp:revision>2</cp:revision>
  <dcterms:created xsi:type="dcterms:W3CDTF">2023-05-21T16:29:00Z</dcterms:created>
  <dcterms:modified xsi:type="dcterms:W3CDTF">2023-05-21T16:29:00Z</dcterms:modified>
</cp:coreProperties>
</file>