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A0" w:rsidRDefault="00B95B62">
      <w:proofErr w:type="spellStart"/>
      <w:r>
        <w:t>Марфутина</w:t>
      </w:r>
      <w:proofErr w:type="spellEnd"/>
      <w:r>
        <w:t xml:space="preserve"> Анна Николаевна студентка гр. 2-45М кафедры ИТ.</w:t>
      </w:r>
    </w:p>
    <w:sectPr w:rsidR="008179A0" w:rsidSect="00817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5B62"/>
    <w:rsid w:val="008179A0"/>
    <w:rsid w:val="00B9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Prorokova</dc:creator>
  <cp:lastModifiedBy>Prorokova</cp:lastModifiedBy>
  <cp:revision>1</cp:revision>
  <dcterms:created xsi:type="dcterms:W3CDTF">2018-12-14T08:04:00Z</dcterms:created>
  <dcterms:modified xsi:type="dcterms:W3CDTF">2018-12-14T08:05:00Z</dcterms:modified>
</cp:coreProperties>
</file>