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4459B4" w:rsidP="004459B4">
      <w:r>
        <w:t>Куб</w:t>
      </w:r>
      <w:r>
        <w:t>о</w:t>
      </w:r>
      <w:r>
        <w:t xml:space="preserve">к федерации Ивановской области по спринтерскому двоеборью памяти мастера спорта А. Кузнецова </w:t>
      </w:r>
    </w:p>
    <w:p w:rsidR="004459B4" w:rsidRDefault="004459B4" w:rsidP="004459B4">
      <w:r>
        <w:t>11 ноября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1560"/>
        <w:gridCol w:w="2393"/>
      </w:tblGrid>
      <w:tr w:rsidR="004459B4" w:rsidTr="004459B4">
        <w:tc>
          <w:tcPr>
            <w:tcW w:w="1242" w:type="dxa"/>
          </w:tcPr>
          <w:p w:rsidR="004459B4" w:rsidRDefault="004459B4" w:rsidP="004459B4">
            <w:pPr>
              <w:jc w:val="left"/>
            </w:pPr>
            <w:r>
              <w:t>№</w:t>
            </w: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ФИО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группа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место</w:t>
            </w:r>
            <w:bookmarkStart w:id="0" w:name="_GoBack"/>
            <w:bookmarkEnd w:id="0"/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Вихрева</w:t>
            </w:r>
            <w:proofErr w:type="spellEnd"/>
            <w:r>
              <w:t xml:space="preserve"> Анастасия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3-11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13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Герцева</w:t>
            </w:r>
            <w:proofErr w:type="spellEnd"/>
            <w:r>
              <w:t xml:space="preserve"> Екатерина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4-33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7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1-ТЭ-3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6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Иванов Никита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1-41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18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1-53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4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Прохорова Анна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4-2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16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Смирнова Маргарита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2-44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27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Чувилев</w:t>
            </w:r>
            <w:proofErr w:type="spellEnd"/>
            <w:r>
              <w:t xml:space="preserve"> Кирилл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13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Чугунова Анна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2-ЭЭ-3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18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r>
              <w:t>Широкова Екатерина</w:t>
            </w:r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1-ТЭ-4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20</w:t>
            </w:r>
          </w:p>
        </w:tc>
      </w:tr>
      <w:tr w:rsidR="004459B4" w:rsidTr="004459B4">
        <w:tc>
          <w:tcPr>
            <w:tcW w:w="1242" w:type="dxa"/>
          </w:tcPr>
          <w:p w:rsidR="004459B4" w:rsidRDefault="004459B4" w:rsidP="004459B4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543" w:type="dxa"/>
          </w:tcPr>
          <w:p w:rsidR="004459B4" w:rsidRDefault="004459B4" w:rsidP="004459B4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560" w:type="dxa"/>
          </w:tcPr>
          <w:p w:rsidR="004459B4" w:rsidRDefault="004459B4" w:rsidP="004459B4">
            <w:pPr>
              <w:jc w:val="left"/>
            </w:pPr>
            <w:r>
              <w:t>3-35в</w:t>
            </w:r>
          </w:p>
        </w:tc>
        <w:tc>
          <w:tcPr>
            <w:tcW w:w="2393" w:type="dxa"/>
          </w:tcPr>
          <w:p w:rsidR="004459B4" w:rsidRDefault="004459B4" w:rsidP="004459B4">
            <w:pPr>
              <w:jc w:val="left"/>
            </w:pPr>
            <w:r>
              <w:t>2</w:t>
            </w:r>
          </w:p>
        </w:tc>
      </w:tr>
    </w:tbl>
    <w:p w:rsidR="004459B4" w:rsidRPr="004459B4" w:rsidRDefault="004459B4" w:rsidP="004459B4">
      <w:pPr>
        <w:jc w:val="left"/>
      </w:pPr>
    </w:p>
    <w:sectPr w:rsidR="004459B4" w:rsidRPr="0044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4F1"/>
    <w:multiLevelType w:val="hybridMultilevel"/>
    <w:tmpl w:val="81A0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B4"/>
    <w:rsid w:val="004459B4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2024-01-06T19:22:00Z</dcterms:created>
  <dcterms:modified xsi:type="dcterms:W3CDTF">2024-01-06T19:30:00Z</dcterms:modified>
</cp:coreProperties>
</file>