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0B" w:rsidRDefault="005E4039">
      <w:hyperlink r:id="rId4" w:history="1">
        <w:r w:rsidRPr="00467A9B">
          <w:rPr>
            <w:rStyle w:val="a3"/>
          </w:rPr>
          <w:t>https://1c.ru/news/events/diplom/participants.jsp?partDpDrripripm1pa20190930235959pfpipo=12</w:t>
        </w:r>
      </w:hyperlink>
    </w:p>
    <w:p w:rsidR="005E4039" w:rsidRDefault="005E4039">
      <w:r>
        <w:rPr>
          <w:noProof/>
          <w:lang w:eastAsia="ru-RU"/>
        </w:rPr>
        <w:drawing>
          <wp:inline distT="0" distB="0" distL="0" distR="0">
            <wp:extent cx="5943600" cy="4486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39" w:rsidRDefault="005E4039">
      <w:r>
        <w:rPr>
          <w:noProof/>
          <w:lang w:eastAsia="ru-RU"/>
        </w:rPr>
        <w:drawing>
          <wp:inline distT="0" distB="0" distL="0" distR="0">
            <wp:extent cx="5932805" cy="4146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039" w:rsidSect="00F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E4039"/>
    <w:rsid w:val="000E19B7"/>
    <w:rsid w:val="002212AC"/>
    <w:rsid w:val="00280FAB"/>
    <w:rsid w:val="00332822"/>
    <w:rsid w:val="004621D0"/>
    <w:rsid w:val="004F728A"/>
    <w:rsid w:val="005E4039"/>
    <w:rsid w:val="00802F0F"/>
    <w:rsid w:val="0085534A"/>
    <w:rsid w:val="008D606D"/>
    <w:rsid w:val="00EA674E"/>
    <w:rsid w:val="00F13013"/>
    <w:rsid w:val="00F4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1c.ru/news/events/diplom/participants.jsp?partDpDrripripm1pa20190930235959pfpipo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elisarova</dc:creator>
  <cp:lastModifiedBy>elisarova</cp:lastModifiedBy>
  <cp:revision>1</cp:revision>
  <dcterms:created xsi:type="dcterms:W3CDTF">2020-12-09T08:10:00Z</dcterms:created>
  <dcterms:modified xsi:type="dcterms:W3CDTF">2020-12-09T08:14:00Z</dcterms:modified>
</cp:coreProperties>
</file>