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56" w:rsidRPr="00D50E52" w:rsidRDefault="00470256" w:rsidP="00470256">
      <w:pPr>
        <w:spacing w:line="276" w:lineRule="auto"/>
        <w:jc w:val="both"/>
      </w:pPr>
      <w:r>
        <w:t>Название мероприятия: Участие в Помощи в идентификации</w:t>
      </w:r>
      <w:r w:rsidRPr="00D50E52">
        <w:t xml:space="preserve"> социальных карт.</w:t>
      </w:r>
    </w:p>
    <w:p w:rsidR="00470256" w:rsidRDefault="00470256" w:rsidP="00470256">
      <w:pPr>
        <w:spacing w:line="276" w:lineRule="auto"/>
        <w:jc w:val="both"/>
      </w:pPr>
      <w:r>
        <w:t>Даты проведения: 31.0</w:t>
      </w:r>
      <w:r w:rsidRPr="00D50E52">
        <w:t>8</w:t>
      </w:r>
      <w:r>
        <w:t xml:space="preserve">.2020 – </w:t>
      </w:r>
      <w:r w:rsidRPr="00D50E52">
        <w:t>31</w:t>
      </w:r>
      <w:r>
        <w:t>.</w:t>
      </w:r>
      <w:r w:rsidRPr="00D50E52">
        <w:t>09</w:t>
      </w:r>
      <w:r>
        <w:t>.2020</w:t>
      </w:r>
    </w:p>
    <w:p w:rsidR="00470256" w:rsidRDefault="00470256" w:rsidP="00470256">
      <w:pPr>
        <w:spacing w:line="276" w:lineRule="auto"/>
        <w:jc w:val="both"/>
      </w:pPr>
      <w:r>
        <w:t>Описание: в ходе акции студенты ИГЭУ помогали пенсионерам с регистрацией и активацией социальных карт на участках МФЦ Фрунзенского района города Иваново.</w:t>
      </w:r>
    </w:p>
    <w:p w:rsidR="00470256" w:rsidRDefault="00470256" w:rsidP="00470256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470256" w:rsidRPr="00D50E52" w:rsidTr="006F0C3D">
        <w:tc>
          <w:tcPr>
            <w:tcW w:w="687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470256" w:rsidRPr="00D50E52" w:rsidTr="006F0C3D">
        <w:tc>
          <w:tcPr>
            <w:tcW w:w="687" w:type="dxa"/>
          </w:tcPr>
          <w:p w:rsidR="00470256" w:rsidRPr="00D50E52" w:rsidRDefault="00470256" w:rsidP="0047025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470256" w:rsidRPr="00D50E52" w:rsidRDefault="00470256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Абдурахманов Курбан Магомедович</w:t>
            </w:r>
          </w:p>
        </w:tc>
        <w:tc>
          <w:tcPr>
            <w:tcW w:w="723" w:type="dxa"/>
            <w:vAlign w:val="bottom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 w:val="restart"/>
            <w:vAlign w:val="center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470256" w:rsidRPr="00D50E52" w:rsidTr="006F0C3D">
        <w:tc>
          <w:tcPr>
            <w:tcW w:w="687" w:type="dxa"/>
          </w:tcPr>
          <w:p w:rsidR="00470256" w:rsidRPr="00D50E52" w:rsidRDefault="00470256" w:rsidP="0047025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470256" w:rsidRPr="00D50E52" w:rsidRDefault="00470256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Носков Андрей Русланович</w:t>
            </w:r>
          </w:p>
        </w:tc>
        <w:tc>
          <w:tcPr>
            <w:tcW w:w="723" w:type="dxa"/>
            <w:vAlign w:val="bottom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34м</w:t>
            </w:r>
          </w:p>
        </w:tc>
        <w:tc>
          <w:tcPr>
            <w:tcW w:w="2237" w:type="dxa"/>
            <w:vMerge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70256" w:rsidRPr="00D50E52" w:rsidTr="006F0C3D">
        <w:tc>
          <w:tcPr>
            <w:tcW w:w="687" w:type="dxa"/>
          </w:tcPr>
          <w:p w:rsidR="00470256" w:rsidRPr="00D50E52" w:rsidRDefault="00470256" w:rsidP="0047025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470256" w:rsidRPr="00D50E52" w:rsidRDefault="00470256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Валиев Ренат </w:t>
            </w:r>
            <w:proofErr w:type="spellStart"/>
            <w:r w:rsidRPr="00D50E52">
              <w:rPr>
                <w:rFonts w:cs="Times New Roman"/>
                <w:szCs w:val="24"/>
              </w:rPr>
              <w:t>Низамханович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23" w:type="dxa"/>
            <w:vAlign w:val="bottom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Merge/>
          </w:tcPr>
          <w:p w:rsidR="00470256" w:rsidRPr="00D50E52" w:rsidRDefault="00470256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470256" w:rsidRDefault="00470256" w:rsidP="00470256">
      <w:pPr>
        <w:pBdr>
          <w:bottom w:val="single" w:sz="6" w:space="1" w:color="auto"/>
        </w:pBdr>
        <w:spacing w:line="276" w:lineRule="auto"/>
        <w:jc w:val="both"/>
      </w:pPr>
    </w:p>
    <w:p w:rsidR="00F10DC9" w:rsidRDefault="00F10DC9">
      <w:bookmarkStart w:id="0" w:name="_GoBack"/>
      <w:bookmarkEnd w:id="0"/>
    </w:p>
    <w:sectPr w:rsidR="00F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E6D1E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3"/>
    <w:rsid w:val="00470256"/>
    <w:rsid w:val="006B7E43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6617"/>
  <w15:chartTrackingRefBased/>
  <w15:docId w15:val="{C7CDC660-7114-4188-965B-A75F612B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2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25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2020-12-15T16:07:00Z</dcterms:created>
  <dcterms:modified xsi:type="dcterms:W3CDTF">2020-12-15T16:07:00Z</dcterms:modified>
</cp:coreProperties>
</file>