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62" w:rsidRDefault="000F626E">
      <w:r>
        <w:t>Онлайн просмотр документального фильма к 100-летию ГОЭЛРО</w:t>
      </w:r>
    </w:p>
    <w:p w:rsidR="000F626E" w:rsidRDefault="000F626E" w:rsidP="00E86057">
      <w:r w:rsidRPr="000F626E">
        <w:t>В 2020 году празднуется 100-летие со дня принятия плана ГОЭЛРО</w:t>
      </w:r>
      <w:r w:rsidR="00B96118">
        <w:t>. Студенты посмотрели документальный фильм «Электростанции» о реализации плана электрификации в СССР</w:t>
      </w:r>
      <w:r w:rsidR="00F53CD8">
        <w:t>.</w:t>
      </w:r>
      <w:r w:rsidR="00A35990">
        <w:t xml:space="preserve"> В мероприятии участвовала </w:t>
      </w:r>
      <w:r w:rsidR="00A35990">
        <w:t xml:space="preserve">председатель ОСО </w:t>
      </w:r>
      <w:proofErr w:type="spellStart"/>
      <w:r w:rsidR="00A35990">
        <w:t>Стародумова</w:t>
      </w:r>
      <w:proofErr w:type="spellEnd"/>
      <w:r w:rsidR="00A35990">
        <w:t xml:space="preserve"> Мария</w:t>
      </w:r>
      <w:r w:rsidR="00A35990">
        <w:t xml:space="preserve">, студенты </w:t>
      </w:r>
      <w:r w:rsidR="00DE09F1">
        <w:t xml:space="preserve">ЭМФ, </w:t>
      </w:r>
      <w:bookmarkStart w:id="0" w:name="_GoBack"/>
      <w:bookmarkEnd w:id="0"/>
      <w:r w:rsidR="00A35990">
        <w:t xml:space="preserve">ИВТФ и ИФФ. </w:t>
      </w:r>
      <w:r w:rsidR="00F53CD8">
        <w:t>После просмотра с</w:t>
      </w:r>
      <w:r w:rsidR="00B96118">
        <w:t xml:space="preserve">туденты </w:t>
      </w:r>
      <w:r w:rsidR="00F53CD8">
        <w:t>оставили свои комментарии о фильме в социальной сети ВК в группе ЭМФ.</w:t>
      </w:r>
      <w:r w:rsidR="00A35990">
        <w:t xml:space="preserve"> В мероприятии приняли участие 12</w:t>
      </w:r>
      <w:r w:rsidR="00E86057">
        <w:t xml:space="preserve"> человек.</w:t>
      </w:r>
    </w:p>
    <w:p w:rsidR="00D77C92" w:rsidRDefault="00D77C92">
      <w:r>
        <w:t xml:space="preserve">Ссылка на мероприятие </w:t>
      </w:r>
      <w:r w:rsidRPr="00D77C92">
        <w:t>https://vk.com/emf.ispu?w=wall-793186_712</w:t>
      </w:r>
    </w:p>
    <w:p w:rsidR="00F53CD8" w:rsidRDefault="00F53CD8">
      <w:r>
        <w:t>Мероприятие прошло в онлайн формате.</w:t>
      </w:r>
    </w:p>
    <w:p w:rsidR="00F53CD8" w:rsidRDefault="00F53CD8">
      <w:r>
        <w:t>В просмотре и обсуждении участвовали:</w:t>
      </w:r>
    </w:p>
    <w:p w:rsidR="00F53CD8" w:rsidRDefault="00210713" w:rsidP="000E50B3">
      <w:pPr>
        <w:pStyle w:val="a3"/>
        <w:numPr>
          <w:ilvl w:val="0"/>
          <w:numId w:val="1"/>
        </w:numPr>
      </w:pPr>
      <w:r>
        <w:t>Бушуев Алексей (3-38)</w:t>
      </w:r>
    </w:p>
    <w:p w:rsidR="00210713" w:rsidRDefault="00210713" w:rsidP="000E50B3">
      <w:pPr>
        <w:pStyle w:val="a3"/>
        <w:numPr>
          <w:ilvl w:val="0"/>
          <w:numId w:val="1"/>
        </w:numPr>
      </w:pPr>
      <w:r>
        <w:t>Виноградов Дмитрий (</w:t>
      </w:r>
      <w:r w:rsidR="00FC5A2E">
        <w:t>2-36</w:t>
      </w:r>
      <w:r>
        <w:t>)</w:t>
      </w:r>
    </w:p>
    <w:p w:rsidR="00210713" w:rsidRDefault="00210713" w:rsidP="000E50B3">
      <w:pPr>
        <w:pStyle w:val="a3"/>
        <w:numPr>
          <w:ilvl w:val="0"/>
          <w:numId w:val="1"/>
        </w:numPr>
      </w:pPr>
      <w:r>
        <w:t>Морозова Елена (3-45)</w:t>
      </w:r>
    </w:p>
    <w:p w:rsidR="00210713" w:rsidRDefault="00210713" w:rsidP="000E50B3">
      <w:pPr>
        <w:pStyle w:val="a3"/>
        <w:numPr>
          <w:ilvl w:val="0"/>
          <w:numId w:val="1"/>
        </w:numPr>
      </w:pPr>
      <w:r>
        <w:t>Климович Вероника (</w:t>
      </w:r>
      <w:r w:rsidR="003A36A7">
        <w:t>4-35</w:t>
      </w:r>
      <w:r>
        <w:t>)</w:t>
      </w:r>
    </w:p>
    <w:p w:rsidR="000F626E" w:rsidRDefault="00210713" w:rsidP="000E50B3">
      <w:pPr>
        <w:pStyle w:val="a3"/>
        <w:numPr>
          <w:ilvl w:val="0"/>
          <w:numId w:val="1"/>
        </w:numPr>
      </w:pPr>
      <w:r>
        <w:t>Малинина Алина (</w:t>
      </w:r>
      <w:r w:rsidR="003A36A7">
        <w:t>2-35</w:t>
      </w:r>
      <w:r>
        <w:t>)</w:t>
      </w:r>
    </w:p>
    <w:p w:rsidR="00273593" w:rsidRDefault="00273593" w:rsidP="000E50B3">
      <w:pPr>
        <w:pStyle w:val="a3"/>
        <w:numPr>
          <w:ilvl w:val="0"/>
          <w:numId w:val="1"/>
        </w:numPr>
      </w:pPr>
      <w:r>
        <w:t>Жеглова Арина (3-33)</w:t>
      </w:r>
    </w:p>
    <w:p w:rsidR="000F626E" w:rsidRDefault="00CB7EA5" w:rsidP="000E50B3">
      <w:pPr>
        <w:pStyle w:val="a3"/>
        <w:numPr>
          <w:ilvl w:val="0"/>
          <w:numId w:val="1"/>
        </w:numPr>
      </w:pPr>
      <w:proofErr w:type="spellStart"/>
      <w:r>
        <w:t>Замилев</w:t>
      </w:r>
      <w:proofErr w:type="spellEnd"/>
      <w:r>
        <w:t xml:space="preserve"> Никита (3-33)</w:t>
      </w:r>
    </w:p>
    <w:p w:rsidR="00CB7EA5" w:rsidRDefault="00CB7EA5" w:rsidP="000E50B3">
      <w:pPr>
        <w:pStyle w:val="a3"/>
        <w:numPr>
          <w:ilvl w:val="0"/>
          <w:numId w:val="1"/>
        </w:numPr>
      </w:pPr>
      <w:r>
        <w:t>Наумов Владислав (1-33)</w:t>
      </w:r>
    </w:p>
    <w:p w:rsidR="0044068A" w:rsidRDefault="000214B5" w:rsidP="000E50B3">
      <w:pPr>
        <w:pStyle w:val="a3"/>
        <w:numPr>
          <w:ilvl w:val="0"/>
          <w:numId w:val="1"/>
        </w:numPr>
      </w:pPr>
      <w:r>
        <w:t>Грачев Иван (</w:t>
      </w:r>
      <w:r w:rsidR="00DF6BE4">
        <w:t>2-36)</w:t>
      </w:r>
    </w:p>
    <w:p w:rsidR="00601BE0" w:rsidRDefault="00601BE0" w:rsidP="000E50B3">
      <w:pPr>
        <w:pStyle w:val="a3"/>
        <w:numPr>
          <w:ilvl w:val="0"/>
          <w:numId w:val="1"/>
        </w:numPr>
      </w:pPr>
      <w:r>
        <w:t>Солодухина Анастасия (1-48)</w:t>
      </w:r>
    </w:p>
    <w:p w:rsidR="00601BE0" w:rsidRDefault="00601BE0" w:rsidP="000E50B3">
      <w:pPr>
        <w:pStyle w:val="a3"/>
        <w:numPr>
          <w:ilvl w:val="0"/>
          <w:numId w:val="1"/>
        </w:numPr>
      </w:pPr>
      <w:proofErr w:type="spellStart"/>
      <w:r>
        <w:t>Луговкин</w:t>
      </w:r>
      <w:proofErr w:type="spellEnd"/>
      <w:r>
        <w:t xml:space="preserve"> Дмитрий (1-11)</w:t>
      </w:r>
    </w:p>
    <w:p w:rsidR="00400510" w:rsidRDefault="00400510" w:rsidP="000E50B3">
      <w:pPr>
        <w:pStyle w:val="a3"/>
        <w:numPr>
          <w:ilvl w:val="0"/>
          <w:numId w:val="1"/>
        </w:numPr>
      </w:pPr>
      <w:proofErr w:type="spellStart"/>
      <w:r>
        <w:t>Стародумова</w:t>
      </w:r>
      <w:proofErr w:type="spellEnd"/>
      <w:r>
        <w:t xml:space="preserve"> Мария (</w:t>
      </w:r>
      <w:r w:rsidR="00D040C6">
        <w:t>2-48)</w:t>
      </w:r>
    </w:p>
    <w:p w:rsidR="0044068A" w:rsidRDefault="0044068A"/>
    <w:p w:rsidR="000214B5" w:rsidRDefault="00365E2C">
      <w:r>
        <w:rPr>
          <w:noProof/>
          <w:lang w:eastAsia="ru-RU"/>
        </w:rPr>
        <w:drawing>
          <wp:inline distT="0" distB="0" distL="0" distR="0" wp14:anchorId="5A218686" wp14:editId="6DF30418">
            <wp:extent cx="3895725" cy="422255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815" r="31374"/>
                    <a:stretch/>
                  </pic:blipFill>
                  <pic:spPr bwMode="auto">
                    <a:xfrm>
                      <a:off x="0" y="0"/>
                      <a:ext cx="3900917" cy="422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1A01" w:rsidRDefault="00E61A01"/>
    <w:p w:rsidR="00E61A01" w:rsidRDefault="00365E2C">
      <w:r>
        <w:rPr>
          <w:noProof/>
          <w:lang w:eastAsia="ru-RU"/>
        </w:rPr>
        <w:drawing>
          <wp:inline distT="0" distB="0" distL="0" distR="0" wp14:anchorId="0EC1B250" wp14:editId="540E876A">
            <wp:extent cx="4676775" cy="50502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173" r="31855"/>
                    <a:stretch/>
                  </pic:blipFill>
                  <pic:spPr bwMode="auto">
                    <a:xfrm>
                      <a:off x="0" y="0"/>
                      <a:ext cx="4680287" cy="5054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1A01" w:rsidRDefault="00E61A01"/>
    <w:p w:rsidR="000214B5" w:rsidRDefault="000214B5">
      <w:r>
        <w:rPr>
          <w:noProof/>
          <w:lang w:eastAsia="ru-RU"/>
        </w:rPr>
        <w:lastRenderedPageBreak/>
        <w:drawing>
          <wp:inline distT="0" distB="0" distL="0" distR="0" wp14:anchorId="435AEA09" wp14:editId="3F79A5F1">
            <wp:extent cx="5133975" cy="6495129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621" r="34965" b="3514"/>
                    <a:stretch/>
                  </pic:blipFill>
                  <pic:spPr bwMode="auto">
                    <a:xfrm>
                      <a:off x="0" y="0"/>
                      <a:ext cx="5146115" cy="6510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14B5" w:rsidRDefault="000214B5"/>
    <w:sectPr w:rsidR="0002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234"/>
    <w:multiLevelType w:val="hybridMultilevel"/>
    <w:tmpl w:val="9386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71"/>
    <w:rsid w:val="000214B5"/>
    <w:rsid w:val="000E50B3"/>
    <w:rsid w:val="000F626E"/>
    <w:rsid w:val="00207862"/>
    <w:rsid w:val="00210713"/>
    <w:rsid w:val="00273593"/>
    <w:rsid w:val="00365E2C"/>
    <w:rsid w:val="003A36A7"/>
    <w:rsid w:val="00400510"/>
    <w:rsid w:val="0044068A"/>
    <w:rsid w:val="00476923"/>
    <w:rsid w:val="00601BE0"/>
    <w:rsid w:val="00840871"/>
    <w:rsid w:val="00875F46"/>
    <w:rsid w:val="00897301"/>
    <w:rsid w:val="00A26558"/>
    <w:rsid w:val="00A35990"/>
    <w:rsid w:val="00AC55A9"/>
    <w:rsid w:val="00B96118"/>
    <w:rsid w:val="00C12EB4"/>
    <w:rsid w:val="00CB7EA5"/>
    <w:rsid w:val="00CC4B1A"/>
    <w:rsid w:val="00D040C6"/>
    <w:rsid w:val="00D77C92"/>
    <w:rsid w:val="00DE09F1"/>
    <w:rsid w:val="00DF6BE4"/>
    <w:rsid w:val="00E61A01"/>
    <w:rsid w:val="00E86057"/>
    <w:rsid w:val="00F53CD8"/>
    <w:rsid w:val="00FC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7571"/>
  <w15:chartTrackingRefBased/>
  <w15:docId w15:val="{2738D42F-6C2A-4963-A8A4-479E9A7E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32</cp:revision>
  <dcterms:created xsi:type="dcterms:W3CDTF">2020-06-23T11:17:00Z</dcterms:created>
  <dcterms:modified xsi:type="dcterms:W3CDTF">2020-06-25T13:04:00Z</dcterms:modified>
</cp:coreProperties>
</file>