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07"/>
        <w:tblW w:w="9997" w:type="dxa"/>
        <w:tblLook w:val="04A0" w:firstRow="1" w:lastRow="0" w:firstColumn="1" w:lastColumn="0" w:noHBand="0" w:noVBand="1"/>
      </w:tblPr>
      <w:tblGrid>
        <w:gridCol w:w="3492"/>
        <w:gridCol w:w="585"/>
        <w:gridCol w:w="1495"/>
        <w:gridCol w:w="1106"/>
        <w:gridCol w:w="3319"/>
      </w:tblGrid>
      <w:tr w:rsidR="002816C3" w:rsidRPr="00B25A7B" w:rsidTr="00817941">
        <w:trPr>
          <w:trHeight w:hRule="exact" w:val="964"/>
        </w:trPr>
        <w:tc>
          <w:tcPr>
            <w:tcW w:w="4077" w:type="dxa"/>
            <w:gridSpan w:val="2"/>
          </w:tcPr>
          <w:p w:rsidR="002816C3" w:rsidRPr="00B25A7B" w:rsidRDefault="002816C3" w:rsidP="002816C3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1"/>
                <w:sz w:val="20"/>
                <w:lang w:eastAsia="ar-SA"/>
              </w:rPr>
            </w:pPr>
          </w:p>
        </w:tc>
        <w:tc>
          <w:tcPr>
            <w:tcW w:w="1495" w:type="dxa"/>
          </w:tcPr>
          <w:p w:rsidR="002816C3" w:rsidRPr="00B25A7B" w:rsidRDefault="002816C3" w:rsidP="002816C3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1"/>
                <w:sz w:val="20"/>
                <w:lang w:eastAsia="ar-SA"/>
              </w:rPr>
            </w:pPr>
            <w:r>
              <w:rPr>
                <w:rFonts w:ascii="Arial" w:eastAsia="Lucida Sans Unicode" w:hAnsi="Arial"/>
                <w:noProof/>
                <w:kern w:val="1"/>
                <w:sz w:val="20"/>
              </w:rPr>
              <w:drawing>
                <wp:inline distT="0" distB="0" distL="0" distR="0" wp14:anchorId="027D96D0" wp14:editId="270F5493">
                  <wp:extent cx="523875" cy="581025"/>
                  <wp:effectExtent l="0" t="0" r="9525" b="9525"/>
                  <wp:docPr id="2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  <w:gridSpan w:val="2"/>
          </w:tcPr>
          <w:p w:rsidR="002816C3" w:rsidRPr="00B25A7B" w:rsidRDefault="002816C3" w:rsidP="002816C3">
            <w:pPr>
              <w:ind w:firstLine="53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16C3" w:rsidRPr="00753CA5" w:rsidTr="00753CA5">
        <w:trPr>
          <w:trHeight w:hRule="exact" w:val="1737"/>
        </w:trPr>
        <w:tc>
          <w:tcPr>
            <w:tcW w:w="9997" w:type="dxa"/>
            <w:gridSpan w:val="5"/>
          </w:tcPr>
          <w:p w:rsidR="004D71FB" w:rsidRPr="00753CA5" w:rsidRDefault="004D71FB" w:rsidP="004D71FB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16"/>
                <w:szCs w:val="16"/>
                <w:lang w:eastAsia="ar-SA"/>
              </w:rPr>
            </w:pPr>
            <w:r w:rsidRPr="00753CA5">
              <w:rPr>
                <w:rFonts w:eastAsia="Lucida Sans Unicode"/>
                <w:kern w:val="1"/>
                <w:sz w:val="16"/>
                <w:szCs w:val="16"/>
                <w:lang w:eastAsia="ar-SA"/>
              </w:rPr>
              <w:t>ПРОФ</w:t>
            </w:r>
            <w:r w:rsidR="00D93C34" w:rsidRPr="00753CA5">
              <w:rPr>
                <w:rFonts w:eastAsia="Lucida Sans Unicode"/>
                <w:kern w:val="1"/>
                <w:sz w:val="16"/>
                <w:szCs w:val="16"/>
                <w:lang w:eastAsia="ar-SA"/>
              </w:rPr>
              <w:t xml:space="preserve">ЕССИОНАЛЬНЫЙ </w:t>
            </w:r>
            <w:r w:rsidRPr="00753CA5">
              <w:rPr>
                <w:rFonts w:eastAsia="Lucida Sans Unicode"/>
                <w:kern w:val="1"/>
                <w:sz w:val="16"/>
                <w:szCs w:val="16"/>
                <w:lang w:eastAsia="ar-SA"/>
              </w:rPr>
              <w:t>СОЮЗ РАБОТНИКОВ НАРОДНОГО ОБРАЗОВАНИЯ И НАУКИ РОССИЙСКОЙ ФЕДЕРАЦИИ</w:t>
            </w:r>
          </w:p>
          <w:p w:rsidR="004D71FB" w:rsidRPr="00753CA5" w:rsidRDefault="004D71FB" w:rsidP="004D71FB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16"/>
                <w:szCs w:val="16"/>
                <w:lang w:eastAsia="ar-SA"/>
              </w:rPr>
            </w:pPr>
            <w:r w:rsidRPr="00753CA5">
              <w:rPr>
                <w:rFonts w:eastAsia="Lucida Sans Unicode"/>
                <w:kern w:val="1"/>
                <w:sz w:val="16"/>
                <w:szCs w:val="16"/>
                <w:lang w:eastAsia="ar-SA"/>
              </w:rPr>
              <w:t>(ОБЩЕРОССИЙСКИЙ ПРОФСОЮЗ ОБРАЗОВАНИЯ)</w:t>
            </w:r>
          </w:p>
          <w:p w:rsidR="004D71FB" w:rsidRPr="00753CA5" w:rsidRDefault="004D71FB" w:rsidP="004D71FB">
            <w:pPr>
              <w:keepNext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753CA5">
              <w:rPr>
                <w:b/>
                <w:bCs/>
                <w:sz w:val="16"/>
                <w:szCs w:val="16"/>
              </w:rPr>
              <w:t xml:space="preserve">ПЕРВИЧНАЯ ПРОФСОЮЗНАЯ ОРГАНИЗАЦИЯ </w:t>
            </w:r>
            <w:proofErr w:type="gramStart"/>
            <w:r w:rsidRPr="00753CA5">
              <w:rPr>
                <w:b/>
                <w:bCs/>
                <w:sz w:val="16"/>
                <w:szCs w:val="16"/>
              </w:rPr>
              <w:t>ОБУЧАЮЩИХСЯ</w:t>
            </w:r>
            <w:proofErr w:type="gramEnd"/>
            <w:r w:rsidRPr="00753CA5">
              <w:rPr>
                <w:b/>
                <w:bCs/>
                <w:sz w:val="16"/>
                <w:szCs w:val="16"/>
              </w:rPr>
              <w:t xml:space="preserve"> </w:t>
            </w:r>
          </w:p>
          <w:p w:rsidR="004D71FB" w:rsidRPr="00753CA5" w:rsidRDefault="004D71FB" w:rsidP="004D71FB">
            <w:pPr>
              <w:keepNext/>
              <w:jc w:val="center"/>
              <w:outlineLvl w:val="2"/>
              <w:rPr>
                <w:rStyle w:val="a7"/>
                <w:sz w:val="16"/>
                <w:szCs w:val="16"/>
              </w:rPr>
            </w:pPr>
            <w:r w:rsidRPr="00753CA5">
              <w:rPr>
                <w:rStyle w:val="10"/>
                <w:sz w:val="16"/>
                <w:szCs w:val="16"/>
              </w:rPr>
              <w:t xml:space="preserve"> </w:t>
            </w:r>
            <w:r w:rsidRPr="00753CA5">
              <w:rPr>
                <w:rStyle w:val="a7"/>
                <w:sz w:val="16"/>
                <w:szCs w:val="16"/>
              </w:rPr>
              <w:t>ФЕДЕРАЛЬНОГО ГОСУДАРСТВЕННОГО БЮДЖЕТНОГО ОБРАЗОВАТЕЛЬНОГО УЧРЕЖДЕНИЯ ВЫСШЕГО ОБРАЗОВАНИЯ</w:t>
            </w:r>
            <w:r w:rsidR="00D93C34" w:rsidRPr="00753CA5">
              <w:rPr>
                <w:rStyle w:val="a7"/>
                <w:sz w:val="16"/>
                <w:szCs w:val="16"/>
              </w:rPr>
              <w:t xml:space="preserve"> </w:t>
            </w:r>
            <w:r w:rsidRPr="00753CA5">
              <w:rPr>
                <w:rStyle w:val="a7"/>
                <w:sz w:val="16"/>
                <w:szCs w:val="16"/>
              </w:rPr>
              <w:t xml:space="preserve"> «ИВАНОВСКИЙ ГОСУДАРСТВЕННЫЙ ЭНЕРГЕТИЧЕСКИЙ УНИВЕРСИТЕТ </w:t>
            </w:r>
          </w:p>
          <w:p w:rsidR="002816C3" w:rsidRPr="00753CA5" w:rsidRDefault="004D71FB" w:rsidP="00D93C34">
            <w:pPr>
              <w:keepNext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753CA5">
              <w:rPr>
                <w:rStyle w:val="a7"/>
                <w:sz w:val="16"/>
                <w:szCs w:val="16"/>
              </w:rPr>
              <w:t>ИМЕНИ В.И. ЛЕНИНА»</w:t>
            </w:r>
            <w:r w:rsidR="00D93C34" w:rsidRPr="00753CA5">
              <w:rPr>
                <w:rStyle w:val="a7"/>
                <w:sz w:val="16"/>
                <w:szCs w:val="16"/>
              </w:rPr>
              <w:t xml:space="preserve"> </w:t>
            </w:r>
            <w:r w:rsidRPr="00753CA5">
              <w:rPr>
                <w:b/>
                <w:bCs/>
                <w:sz w:val="16"/>
                <w:szCs w:val="16"/>
              </w:rPr>
              <w:t>ОБЩЕРОССИЙСКОГО ПРОФСОЮЗА ОБРАЗОВАНИЯ</w:t>
            </w:r>
          </w:p>
          <w:p w:rsidR="00D93C34" w:rsidRPr="00753CA5" w:rsidRDefault="00D93C34" w:rsidP="00D93C34">
            <w:pPr>
              <w:keepNext/>
              <w:jc w:val="center"/>
              <w:outlineLvl w:val="2"/>
              <w:rPr>
                <w:bCs/>
                <w:sz w:val="16"/>
                <w:szCs w:val="16"/>
              </w:rPr>
            </w:pPr>
            <w:r w:rsidRPr="00753CA5">
              <w:rPr>
                <w:bCs/>
                <w:sz w:val="16"/>
                <w:szCs w:val="16"/>
              </w:rPr>
              <w:t xml:space="preserve">(ППО </w:t>
            </w:r>
            <w:proofErr w:type="gramStart"/>
            <w:r w:rsidRPr="00753CA5">
              <w:rPr>
                <w:bCs/>
                <w:sz w:val="16"/>
                <w:szCs w:val="16"/>
              </w:rPr>
              <w:t>Обучающихся</w:t>
            </w:r>
            <w:proofErr w:type="gramEnd"/>
            <w:r w:rsidRPr="00753CA5">
              <w:rPr>
                <w:bCs/>
                <w:sz w:val="16"/>
                <w:szCs w:val="16"/>
              </w:rPr>
              <w:t xml:space="preserve"> ИГЭУ Общероссийского образования)</w:t>
            </w:r>
          </w:p>
          <w:p w:rsidR="00D93C34" w:rsidRPr="00753CA5" w:rsidRDefault="00BB116A" w:rsidP="00D93C34">
            <w:pPr>
              <w:keepNext/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753CA5">
              <w:rPr>
                <w:b/>
                <w:bCs/>
                <w:sz w:val="16"/>
                <w:szCs w:val="16"/>
              </w:rPr>
              <w:t>КОНФЕРЕНЦИЯ</w:t>
            </w:r>
          </w:p>
          <w:p w:rsidR="00D93C34" w:rsidRPr="00753CA5" w:rsidRDefault="008979A6" w:rsidP="00D93C34">
            <w:pPr>
              <w:keepNext/>
              <w:jc w:val="center"/>
              <w:outlineLvl w:val="2"/>
              <w:rPr>
                <w:rFonts w:ascii="Arial" w:eastAsia="Lucida Sans Unicode" w:hAnsi="Arial"/>
                <w:kern w:val="1"/>
                <w:sz w:val="16"/>
                <w:szCs w:val="16"/>
                <w:lang w:eastAsia="ar-SA"/>
              </w:rPr>
            </w:pPr>
            <w:r w:rsidRPr="00753CA5">
              <w:rPr>
                <w:b/>
                <w:bCs/>
                <w:sz w:val="16"/>
                <w:szCs w:val="16"/>
              </w:rPr>
              <w:t>ПОСТАНОВЛЕНИЕ</w:t>
            </w:r>
          </w:p>
        </w:tc>
      </w:tr>
      <w:tr w:rsidR="002816C3" w:rsidRPr="00B25A7B" w:rsidTr="002816C3">
        <w:trPr>
          <w:trHeight w:hRule="exact" w:val="362"/>
        </w:trPr>
        <w:tc>
          <w:tcPr>
            <w:tcW w:w="3492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2816C3" w:rsidRPr="00B25A7B" w:rsidRDefault="002816C3" w:rsidP="002816C3">
            <w:pPr>
              <w:widowControl w:val="0"/>
              <w:suppressAutoHyphens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86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2816C3" w:rsidRPr="00B25A7B" w:rsidRDefault="002816C3" w:rsidP="002816C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319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2816C3" w:rsidRDefault="002816C3" w:rsidP="002816C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  <w:p w:rsidR="00D93C34" w:rsidRDefault="00D93C34" w:rsidP="002816C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  <w:p w:rsidR="00D93C34" w:rsidRDefault="00D93C34" w:rsidP="002816C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  <w:p w:rsidR="00D93C34" w:rsidRDefault="00D93C34" w:rsidP="002816C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  <w:p w:rsidR="00D93C34" w:rsidRPr="00B25A7B" w:rsidRDefault="00D93C34" w:rsidP="002816C3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AA5ECC" w:rsidRDefault="00AA5ECC" w:rsidP="00753CA5">
      <w:pPr>
        <w:pStyle w:val="a3"/>
        <w:ind w:left="284"/>
        <w:jc w:val="center"/>
        <w:rPr>
          <w:b/>
          <w:sz w:val="28"/>
          <w:szCs w:val="28"/>
        </w:rPr>
      </w:pPr>
      <w:r w:rsidRPr="00E57F2C">
        <w:rPr>
          <w:b/>
          <w:sz w:val="28"/>
          <w:szCs w:val="28"/>
        </w:rPr>
        <w:t xml:space="preserve">Лист </w:t>
      </w:r>
      <w:proofErr w:type="gramStart"/>
      <w:r w:rsidRPr="00E57F2C">
        <w:rPr>
          <w:b/>
          <w:sz w:val="28"/>
          <w:szCs w:val="28"/>
        </w:rPr>
        <w:t xml:space="preserve">регистрации делегатов конференции первичной профсоюзной организации обучающихся </w:t>
      </w:r>
      <w:r>
        <w:rPr>
          <w:b/>
          <w:sz w:val="28"/>
          <w:szCs w:val="28"/>
        </w:rPr>
        <w:t>Ивановского</w:t>
      </w:r>
      <w:r w:rsidRPr="00E57F2C">
        <w:rPr>
          <w:b/>
          <w:sz w:val="28"/>
          <w:szCs w:val="28"/>
        </w:rPr>
        <w:t xml:space="preserve"> государственного </w:t>
      </w:r>
      <w:r>
        <w:rPr>
          <w:b/>
          <w:sz w:val="28"/>
          <w:szCs w:val="28"/>
        </w:rPr>
        <w:t xml:space="preserve">энергетического </w:t>
      </w:r>
      <w:r w:rsidRPr="00E57F2C">
        <w:rPr>
          <w:b/>
          <w:sz w:val="28"/>
          <w:szCs w:val="28"/>
        </w:rPr>
        <w:t>университета Общероссийского Профсоюза образования</w:t>
      </w:r>
      <w:proofErr w:type="gramEnd"/>
    </w:p>
    <w:p w:rsidR="00753CA5" w:rsidRDefault="00753CA5" w:rsidP="00753C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753CA5" w:rsidRDefault="00753CA5" w:rsidP="00753C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(электроэнергетический факультет)</w:t>
      </w:r>
    </w:p>
    <w:p w:rsidR="00AA5ECC" w:rsidRPr="00147CD6" w:rsidRDefault="00AA5ECC" w:rsidP="00753CA5">
      <w:pPr>
        <w:ind w:left="164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Pr="00147CD6">
        <w:rPr>
          <w:b/>
          <w:sz w:val="28"/>
          <w:szCs w:val="28"/>
        </w:rPr>
        <w:t xml:space="preserve"> мая 2024 года</w:t>
      </w:r>
    </w:p>
    <w:p w:rsidR="00AA5ECC" w:rsidRPr="00E57F2C" w:rsidRDefault="00AA5ECC" w:rsidP="00AA5ECC">
      <w:pPr>
        <w:jc w:val="center"/>
        <w:rPr>
          <w:sz w:val="20"/>
          <w:szCs w:val="20"/>
        </w:rPr>
      </w:pPr>
    </w:p>
    <w:tbl>
      <w:tblPr>
        <w:tblStyle w:val="a6"/>
        <w:tblW w:w="77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559"/>
      </w:tblGrid>
      <w:tr w:rsidR="00674D26" w:rsidRPr="00433CB2" w:rsidTr="00674D26">
        <w:trPr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D26" w:rsidRPr="00433CB2" w:rsidRDefault="00674D26" w:rsidP="00627047">
            <w:pPr>
              <w:jc w:val="center"/>
              <w:rPr>
                <w:b/>
                <w:bCs/>
              </w:rPr>
            </w:pPr>
            <w:r w:rsidRPr="00433CB2">
              <w:rPr>
                <w:b/>
                <w:bCs/>
              </w:rPr>
              <w:t xml:space="preserve">№ </w:t>
            </w:r>
            <w:proofErr w:type="gramStart"/>
            <w:r w:rsidRPr="00433CB2">
              <w:rPr>
                <w:b/>
                <w:bCs/>
              </w:rPr>
              <w:t>п</w:t>
            </w:r>
            <w:proofErr w:type="gramEnd"/>
            <w:r w:rsidRPr="00433CB2">
              <w:rPr>
                <w:b/>
                <w:bCs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4D26" w:rsidRDefault="00674D26" w:rsidP="00627047">
            <w:pPr>
              <w:jc w:val="center"/>
              <w:rPr>
                <w:b/>
                <w:bCs/>
              </w:rPr>
            </w:pPr>
          </w:p>
          <w:p w:rsidR="00674D26" w:rsidRPr="00433CB2" w:rsidRDefault="00674D26" w:rsidP="00627047">
            <w:pPr>
              <w:jc w:val="center"/>
              <w:rPr>
                <w:b/>
                <w:bCs/>
              </w:rPr>
            </w:pPr>
            <w:r w:rsidRPr="00433CB2">
              <w:rPr>
                <w:b/>
                <w:bCs/>
              </w:rPr>
              <w:t>ФИО делегата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26" w:rsidRPr="00433CB2" w:rsidRDefault="00674D26" w:rsidP="0062704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Курс, группа</w:t>
            </w:r>
          </w:p>
        </w:tc>
      </w:tr>
      <w:tr w:rsidR="00674D26" w:rsidRPr="00433CB2" w:rsidTr="00674D2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Default="00674D26" w:rsidP="00674D26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</w:pPr>
            <w:r w:rsidRPr="007F3A2A">
              <w:t>Бородулина Мария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  <w:jc w:val="center"/>
            </w:pPr>
            <w:r w:rsidRPr="007F3A2A">
              <w:t>1-ээ-1</w:t>
            </w:r>
          </w:p>
        </w:tc>
      </w:tr>
      <w:tr w:rsidR="00674D26" w:rsidRPr="00433CB2" w:rsidTr="00674D2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Default="00674D26" w:rsidP="00674D26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</w:pPr>
            <w:proofErr w:type="spellStart"/>
            <w:r w:rsidRPr="007F3A2A">
              <w:t>Бражкин</w:t>
            </w:r>
            <w:proofErr w:type="spellEnd"/>
            <w:r w:rsidRPr="007F3A2A">
              <w:t xml:space="preserve"> Данил Максимович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  <w:jc w:val="center"/>
            </w:pPr>
            <w:r w:rsidRPr="007F3A2A">
              <w:t>2-ээ-5</w:t>
            </w:r>
          </w:p>
        </w:tc>
      </w:tr>
      <w:tr w:rsidR="00674D26" w:rsidRPr="00433CB2" w:rsidTr="00674D2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Default="00674D26" w:rsidP="00674D26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</w:pPr>
            <w:r w:rsidRPr="007F3A2A">
              <w:t>Володин Максим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  <w:jc w:val="center"/>
            </w:pPr>
            <w:r w:rsidRPr="007F3A2A">
              <w:t>2-ээ-5</w:t>
            </w:r>
          </w:p>
        </w:tc>
      </w:tr>
      <w:tr w:rsidR="00674D26" w:rsidRPr="00433CB2" w:rsidTr="00674D2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Default="00674D26" w:rsidP="00674D26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</w:pPr>
            <w:proofErr w:type="spellStart"/>
            <w:r w:rsidRPr="007F3A2A">
              <w:t>Захарик</w:t>
            </w:r>
            <w:proofErr w:type="spellEnd"/>
            <w:r w:rsidRPr="007F3A2A">
              <w:t xml:space="preserve"> Денис Иванович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  <w:jc w:val="center"/>
            </w:pPr>
            <w:r w:rsidRPr="007F3A2A">
              <w:t>2-ээ-3</w:t>
            </w:r>
          </w:p>
        </w:tc>
      </w:tr>
      <w:tr w:rsidR="00674D26" w:rsidRPr="00433CB2" w:rsidTr="00674D2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Default="00674D26" w:rsidP="00674D26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</w:pPr>
            <w:proofErr w:type="spellStart"/>
            <w:r w:rsidRPr="007F3A2A">
              <w:t>Камалиева</w:t>
            </w:r>
            <w:proofErr w:type="spellEnd"/>
            <w:r w:rsidRPr="007F3A2A">
              <w:t xml:space="preserve"> Анастасия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  <w:jc w:val="center"/>
            </w:pPr>
            <w:r w:rsidRPr="007F3A2A">
              <w:t>1-ээ-5</w:t>
            </w:r>
          </w:p>
        </w:tc>
      </w:tr>
      <w:tr w:rsidR="00674D26" w:rsidRPr="00433CB2" w:rsidTr="00674D2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Default="00674D26" w:rsidP="00674D26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</w:pPr>
            <w:r w:rsidRPr="007F3A2A">
              <w:t>Климова Ксения Олеговна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  <w:jc w:val="center"/>
            </w:pPr>
            <w:r w:rsidRPr="007F3A2A">
              <w:t>1-ээ-5</w:t>
            </w:r>
          </w:p>
        </w:tc>
      </w:tr>
      <w:tr w:rsidR="00674D26" w:rsidRPr="00433CB2" w:rsidTr="00674D2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Default="00674D26" w:rsidP="00674D26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</w:pPr>
            <w:proofErr w:type="spellStart"/>
            <w:r w:rsidRPr="007F3A2A">
              <w:t>Кошечкин</w:t>
            </w:r>
            <w:proofErr w:type="spellEnd"/>
            <w:r w:rsidRPr="007F3A2A">
              <w:t xml:space="preserve"> Алексей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  <w:jc w:val="center"/>
            </w:pPr>
            <w:r w:rsidRPr="007F3A2A">
              <w:t>1-ээ-3</w:t>
            </w:r>
          </w:p>
        </w:tc>
      </w:tr>
      <w:tr w:rsidR="00674D26" w:rsidRPr="00433CB2" w:rsidTr="00674D2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Default="00674D26" w:rsidP="00674D26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</w:pPr>
            <w:r w:rsidRPr="007F3A2A">
              <w:t>Краснов Михаил Игоревич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  <w:jc w:val="center"/>
            </w:pPr>
            <w:r w:rsidRPr="007F3A2A">
              <w:t>1-ээ-5</w:t>
            </w:r>
          </w:p>
        </w:tc>
      </w:tr>
      <w:tr w:rsidR="00674D26" w:rsidRPr="00433CB2" w:rsidTr="00674D2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Default="00674D26" w:rsidP="00674D26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</w:pPr>
            <w:r w:rsidRPr="007F3A2A">
              <w:t xml:space="preserve">Пучков </w:t>
            </w:r>
            <w:proofErr w:type="spellStart"/>
            <w:r w:rsidRPr="007F3A2A">
              <w:t>Артем</w:t>
            </w:r>
            <w:proofErr w:type="spellEnd"/>
            <w:r w:rsidRPr="007F3A2A">
              <w:t xml:space="preserve">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  <w:jc w:val="center"/>
            </w:pPr>
            <w:r w:rsidRPr="007F3A2A">
              <w:t>1-ээ-5</w:t>
            </w:r>
          </w:p>
        </w:tc>
      </w:tr>
      <w:tr w:rsidR="00674D26" w:rsidRPr="00433CB2" w:rsidTr="00674D2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Default="00674D26" w:rsidP="00674D26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</w:pPr>
            <w:proofErr w:type="spellStart"/>
            <w:r w:rsidRPr="007F3A2A">
              <w:t>Ратнов</w:t>
            </w:r>
            <w:proofErr w:type="spellEnd"/>
            <w:r w:rsidRPr="007F3A2A">
              <w:t xml:space="preserve"> </w:t>
            </w:r>
            <w:proofErr w:type="spellStart"/>
            <w:r w:rsidRPr="007F3A2A">
              <w:t>Артем</w:t>
            </w:r>
            <w:proofErr w:type="spellEnd"/>
            <w:r w:rsidRPr="007F3A2A">
              <w:t xml:space="preserve">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  <w:jc w:val="center"/>
            </w:pPr>
            <w:r w:rsidRPr="007F3A2A">
              <w:t>2-ээ-2</w:t>
            </w:r>
          </w:p>
        </w:tc>
      </w:tr>
      <w:tr w:rsidR="00674D26" w:rsidRPr="00433CB2" w:rsidTr="00674D2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Default="00674D26" w:rsidP="00674D26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</w:pPr>
            <w:r w:rsidRPr="007F3A2A">
              <w:t>Романов Кирилл Романович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  <w:jc w:val="center"/>
            </w:pPr>
            <w:r w:rsidRPr="007F3A2A">
              <w:t>1-ээ-5</w:t>
            </w:r>
          </w:p>
        </w:tc>
      </w:tr>
      <w:tr w:rsidR="00674D26" w:rsidRPr="00433CB2" w:rsidTr="00674D2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Default="00674D26" w:rsidP="00674D26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</w:pPr>
            <w:proofErr w:type="spellStart"/>
            <w:r w:rsidRPr="007F3A2A">
              <w:t>Сайнбилэг</w:t>
            </w:r>
            <w:proofErr w:type="spellEnd"/>
            <w:r w:rsidRPr="007F3A2A">
              <w:t xml:space="preserve"> </w:t>
            </w:r>
            <w:proofErr w:type="spellStart"/>
            <w:r w:rsidRPr="007F3A2A">
              <w:t>Тумэн-Улзий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  <w:jc w:val="center"/>
            </w:pPr>
            <w:r w:rsidRPr="007F3A2A">
              <w:t>2-ээ-2</w:t>
            </w:r>
          </w:p>
        </w:tc>
      </w:tr>
      <w:tr w:rsidR="00674D26" w:rsidRPr="00433CB2" w:rsidTr="00674D2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Default="00674D26" w:rsidP="00674D26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</w:pPr>
            <w:r w:rsidRPr="007F3A2A">
              <w:t>Трофимов Александр Витальевич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  <w:jc w:val="center"/>
            </w:pPr>
            <w:r w:rsidRPr="007F3A2A">
              <w:t>2-ээ-3</w:t>
            </w:r>
          </w:p>
        </w:tc>
      </w:tr>
      <w:tr w:rsidR="00674D26" w:rsidRPr="00433CB2" w:rsidTr="00674D2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Default="00674D26" w:rsidP="00674D26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</w:pPr>
            <w:proofErr w:type="spellStart"/>
            <w:r w:rsidRPr="007F3A2A">
              <w:t>Шапран</w:t>
            </w:r>
            <w:proofErr w:type="spellEnd"/>
            <w:r w:rsidRPr="007F3A2A">
              <w:t xml:space="preserve"> Алмаз </w:t>
            </w:r>
            <w:proofErr w:type="spellStart"/>
            <w:r w:rsidRPr="007F3A2A">
              <w:t>Зинурович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6" w:rsidRPr="007F3A2A" w:rsidRDefault="00674D26" w:rsidP="00753CA5">
            <w:pPr>
              <w:spacing w:line="276" w:lineRule="auto"/>
              <w:ind w:right="566"/>
              <w:jc w:val="center"/>
            </w:pPr>
            <w:r w:rsidRPr="007F3A2A">
              <w:t>2-ээ-И</w:t>
            </w:r>
          </w:p>
        </w:tc>
      </w:tr>
    </w:tbl>
    <w:p w:rsidR="00324D93" w:rsidRDefault="00324D93" w:rsidP="008979A6">
      <w:pPr>
        <w:pStyle w:val="a3"/>
        <w:ind w:left="709"/>
        <w:jc w:val="both"/>
      </w:pPr>
      <w:bookmarkStart w:id="0" w:name="_GoBack"/>
      <w:bookmarkEnd w:id="0"/>
    </w:p>
    <w:sectPr w:rsidR="00324D93" w:rsidSect="002816C3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B2" w:rsidRDefault="00606EB2" w:rsidP="008979A6">
      <w:r>
        <w:separator/>
      </w:r>
    </w:p>
  </w:endnote>
  <w:endnote w:type="continuationSeparator" w:id="0">
    <w:p w:rsidR="00606EB2" w:rsidRDefault="00606EB2" w:rsidP="0089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B2" w:rsidRDefault="00606EB2" w:rsidP="008979A6">
      <w:r>
        <w:separator/>
      </w:r>
    </w:p>
  </w:footnote>
  <w:footnote w:type="continuationSeparator" w:id="0">
    <w:p w:rsidR="00606EB2" w:rsidRDefault="00606EB2" w:rsidP="00897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75F"/>
    <w:multiLevelType w:val="hybridMultilevel"/>
    <w:tmpl w:val="6C708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809E3"/>
    <w:multiLevelType w:val="hybridMultilevel"/>
    <w:tmpl w:val="F8D0DA90"/>
    <w:lvl w:ilvl="0" w:tplc="F1D2A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C073AF"/>
    <w:multiLevelType w:val="hybridMultilevel"/>
    <w:tmpl w:val="A8C05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D0E1F"/>
    <w:multiLevelType w:val="hybridMultilevel"/>
    <w:tmpl w:val="A5866E78"/>
    <w:lvl w:ilvl="0" w:tplc="61FA3A0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3A3C5BA7"/>
    <w:multiLevelType w:val="hybridMultilevel"/>
    <w:tmpl w:val="8D709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5367D6"/>
    <w:multiLevelType w:val="hybridMultilevel"/>
    <w:tmpl w:val="0144E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203C8"/>
    <w:multiLevelType w:val="hybridMultilevel"/>
    <w:tmpl w:val="8A90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67A0F"/>
    <w:multiLevelType w:val="hybridMultilevel"/>
    <w:tmpl w:val="2F36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F7"/>
    <w:rsid w:val="00030ADD"/>
    <w:rsid w:val="0007217C"/>
    <w:rsid w:val="000A2071"/>
    <w:rsid w:val="000B78A3"/>
    <w:rsid w:val="000D3381"/>
    <w:rsid w:val="001370B0"/>
    <w:rsid w:val="0014757F"/>
    <w:rsid w:val="001768CF"/>
    <w:rsid w:val="00183D76"/>
    <w:rsid w:val="00230B10"/>
    <w:rsid w:val="00254E19"/>
    <w:rsid w:val="002816C3"/>
    <w:rsid w:val="002D6D84"/>
    <w:rsid w:val="002F7778"/>
    <w:rsid w:val="003129C4"/>
    <w:rsid w:val="00324D93"/>
    <w:rsid w:val="003307E2"/>
    <w:rsid w:val="00342F8F"/>
    <w:rsid w:val="003A3F70"/>
    <w:rsid w:val="00433469"/>
    <w:rsid w:val="00435D16"/>
    <w:rsid w:val="004D43FC"/>
    <w:rsid w:val="004D71FB"/>
    <w:rsid w:val="00511F05"/>
    <w:rsid w:val="005A101E"/>
    <w:rsid w:val="005A5BAA"/>
    <w:rsid w:val="00606EB2"/>
    <w:rsid w:val="006136DC"/>
    <w:rsid w:val="00624380"/>
    <w:rsid w:val="00626204"/>
    <w:rsid w:val="00630C24"/>
    <w:rsid w:val="0066514C"/>
    <w:rsid w:val="00674D26"/>
    <w:rsid w:val="006C03A1"/>
    <w:rsid w:val="006C3D4D"/>
    <w:rsid w:val="006D3BA8"/>
    <w:rsid w:val="00702A28"/>
    <w:rsid w:val="00732ED2"/>
    <w:rsid w:val="00753CA5"/>
    <w:rsid w:val="007817CA"/>
    <w:rsid w:val="00787807"/>
    <w:rsid w:val="007B006B"/>
    <w:rsid w:val="007B6077"/>
    <w:rsid w:val="00812A01"/>
    <w:rsid w:val="00817941"/>
    <w:rsid w:val="0082017A"/>
    <w:rsid w:val="008979A6"/>
    <w:rsid w:val="008A2682"/>
    <w:rsid w:val="009001E8"/>
    <w:rsid w:val="00967080"/>
    <w:rsid w:val="0098292F"/>
    <w:rsid w:val="00A27909"/>
    <w:rsid w:val="00A504C2"/>
    <w:rsid w:val="00A546B7"/>
    <w:rsid w:val="00AA5ECC"/>
    <w:rsid w:val="00B2506A"/>
    <w:rsid w:val="00B94734"/>
    <w:rsid w:val="00BB116A"/>
    <w:rsid w:val="00BF4F68"/>
    <w:rsid w:val="00C264F5"/>
    <w:rsid w:val="00C30E2C"/>
    <w:rsid w:val="00C452D5"/>
    <w:rsid w:val="00C716F7"/>
    <w:rsid w:val="00C72AEA"/>
    <w:rsid w:val="00C760E7"/>
    <w:rsid w:val="00C93AAF"/>
    <w:rsid w:val="00CB3A52"/>
    <w:rsid w:val="00D545C6"/>
    <w:rsid w:val="00D56A0F"/>
    <w:rsid w:val="00D93C34"/>
    <w:rsid w:val="00DC0A16"/>
    <w:rsid w:val="00DD6491"/>
    <w:rsid w:val="00DE2FF3"/>
    <w:rsid w:val="00DF3F41"/>
    <w:rsid w:val="00E02674"/>
    <w:rsid w:val="00E46E47"/>
    <w:rsid w:val="00E60193"/>
    <w:rsid w:val="00EB40D8"/>
    <w:rsid w:val="00EB7D2E"/>
    <w:rsid w:val="00ED081F"/>
    <w:rsid w:val="00EE43DF"/>
    <w:rsid w:val="00F328C8"/>
    <w:rsid w:val="00FC7DF4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6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16F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716F7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11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6F7"/>
    <w:rPr>
      <w:sz w:val="28"/>
    </w:rPr>
  </w:style>
  <w:style w:type="character" w:customStyle="1" w:styleId="20">
    <w:name w:val="Заголовок 2 Знак"/>
    <w:basedOn w:val="a0"/>
    <w:link w:val="2"/>
    <w:rsid w:val="00C716F7"/>
    <w:rPr>
      <w:sz w:val="28"/>
    </w:rPr>
  </w:style>
  <w:style w:type="paragraph" w:styleId="a3">
    <w:name w:val="List Paragraph"/>
    <w:aliases w:val="ПАРАГРАФ"/>
    <w:basedOn w:val="a"/>
    <w:qFormat/>
    <w:rsid w:val="00C716F7"/>
    <w:pPr>
      <w:ind w:left="720"/>
      <w:contextualSpacing/>
    </w:pPr>
  </w:style>
  <w:style w:type="paragraph" w:styleId="a4">
    <w:name w:val="Balloon Text"/>
    <w:basedOn w:val="a"/>
    <w:link w:val="a5"/>
    <w:rsid w:val="00435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5D16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DD64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39"/>
    <w:rsid w:val="005A1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CB3A52"/>
  </w:style>
  <w:style w:type="character" w:styleId="a7">
    <w:name w:val="Strong"/>
    <w:basedOn w:val="a0"/>
    <w:uiPriority w:val="22"/>
    <w:qFormat/>
    <w:rsid w:val="004D71FB"/>
    <w:rPr>
      <w:b/>
      <w:bCs/>
    </w:rPr>
  </w:style>
  <w:style w:type="paragraph" w:styleId="a8">
    <w:name w:val="Body Text"/>
    <w:basedOn w:val="a"/>
    <w:link w:val="a9"/>
    <w:unhideWhenUsed/>
    <w:rsid w:val="00324D93"/>
    <w:pPr>
      <w:suppressAutoHyphens/>
      <w:autoSpaceDE w:val="0"/>
      <w:ind w:right="88"/>
    </w:pPr>
    <w:rPr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324D93"/>
    <w:rPr>
      <w:sz w:val="24"/>
      <w:lang w:eastAsia="ar-SA"/>
    </w:rPr>
  </w:style>
  <w:style w:type="paragraph" w:customStyle="1" w:styleId="21">
    <w:name w:val="Основной текст с отступом 21"/>
    <w:basedOn w:val="a"/>
    <w:rsid w:val="00787807"/>
    <w:pPr>
      <w:spacing w:line="100" w:lineRule="atLeast"/>
      <w:ind w:firstLine="709"/>
      <w:jc w:val="both"/>
    </w:pPr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BB116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8979A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979A6"/>
  </w:style>
  <w:style w:type="character" w:styleId="ac">
    <w:name w:val="footnote reference"/>
    <w:basedOn w:val="a0"/>
    <w:uiPriority w:val="99"/>
    <w:unhideWhenUsed/>
    <w:rsid w:val="008979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6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16F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716F7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11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6F7"/>
    <w:rPr>
      <w:sz w:val="28"/>
    </w:rPr>
  </w:style>
  <w:style w:type="character" w:customStyle="1" w:styleId="20">
    <w:name w:val="Заголовок 2 Знак"/>
    <w:basedOn w:val="a0"/>
    <w:link w:val="2"/>
    <w:rsid w:val="00C716F7"/>
    <w:rPr>
      <w:sz w:val="28"/>
    </w:rPr>
  </w:style>
  <w:style w:type="paragraph" w:styleId="a3">
    <w:name w:val="List Paragraph"/>
    <w:aliases w:val="ПАРАГРАФ"/>
    <w:basedOn w:val="a"/>
    <w:qFormat/>
    <w:rsid w:val="00C716F7"/>
    <w:pPr>
      <w:ind w:left="720"/>
      <w:contextualSpacing/>
    </w:pPr>
  </w:style>
  <w:style w:type="paragraph" w:styleId="a4">
    <w:name w:val="Balloon Text"/>
    <w:basedOn w:val="a"/>
    <w:link w:val="a5"/>
    <w:rsid w:val="00435D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5D16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DD64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39"/>
    <w:rsid w:val="005A1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CB3A52"/>
  </w:style>
  <w:style w:type="character" w:styleId="a7">
    <w:name w:val="Strong"/>
    <w:basedOn w:val="a0"/>
    <w:uiPriority w:val="22"/>
    <w:qFormat/>
    <w:rsid w:val="004D71FB"/>
    <w:rPr>
      <w:b/>
      <w:bCs/>
    </w:rPr>
  </w:style>
  <w:style w:type="paragraph" w:styleId="a8">
    <w:name w:val="Body Text"/>
    <w:basedOn w:val="a"/>
    <w:link w:val="a9"/>
    <w:unhideWhenUsed/>
    <w:rsid w:val="00324D93"/>
    <w:pPr>
      <w:suppressAutoHyphens/>
      <w:autoSpaceDE w:val="0"/>
      <w:ind w:right="88"/>
    </w:pPr>
    <w:rPr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324D93"/>
    <w:rPr>
      <w:sz w:val="24"/>
      <w:lang w:eastAsia="ar-SA"/>
    </w:rPr>
  </w:style>
  <w:style w:type="paragraph" w:customStyle="1" w:styleId="21">
    <w:name w:val="Основной текст с отступом 21"/>
    <w:basedOn w:val="a"/>
    <w:rsid w:val="00787807"/>
    <w:pPr>
      <w:spacing w:line="100" w:lineRule="atLeast"/>
      <w:ind w:firstLine="709"/>
      <w:jc w:val="both"/>
    </w:pPr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BB116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8979A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979A6"/>
  </w:style>
  <w:style w:type="character" w:styleId="ac">
    <w:name w:val="footnote reference"/>
    <w:basedOn w:val="a0"/>
    <w:uiPriority w:val="99"/>
    <w:unhideWhenUsed/>
    <w:rsid w:val="00897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Vohmaykova</cp:lastModifiedBy>
  <cp:revision>2</cp:revision>
  <cp:lastPrinted>2024-05-27T14:46:00Z</cp:lastPrinted>
  <dcterms:created xsi:type="dcterms:W3CDTF">2024-06-18T06:12:00Z</dcterms:created>
  <dcterms:modified xsi:type="dcterms:W3CDTF">2024-06-18T06:12:00Z</dcterms:modified>
</cp:coreProperties>
</file>