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BA" w:rsidRDefault="005B2EBA" w:rsidP="005B2EBA">
      <w:r>
        <w:t>1. Токарева Г.В. - зав</w:t>
      </w:r>
      <w:proofErr w:type="gramStart"/>
      <w:r>
        <w:t>.к</w:t>
      </w:r>
      <w:proofErr w:type="gramEnd"/>
      <w:r>
        <w:t xml:space="preserve">афедрой </w:t>
      </w:r>
      <w:proofErr w:type="spellStart"/>
      <w:r>
        <w:t>РиФ</w:t>
      </w:r>
      <w:proofErr w:type="spellEnd"/>
    </w:p>
    <w:p w:rsidR="00203251" w:rsidRDefault="00203251">
      <w:r>
        <w:t xml:space="preserve">2. Зарубина Д.Н. – доцент кафедры </w:t>
      </w:r>
      <w:proofErr w:type="spellStart"/>
      <w:r>
        <w:t>РиФ</w:t>
      </w:r>
      <w:proofErr w:type="spellEnd"/>
    </w:p>
    <w:p w:rsidR="005B2EBA" w:rsidRDefault="005B2EBA" w:rsidP="005B2EBA">
      <w:r>
        <w:t xml:space="preserve">3. Коровина А.В. – доцент кафедры </w:t>
      </w:r>
      <w:proofErr w:type="spellStart"/>
      <w:r>
        <w:t>РиФ</w:t>
      </w:r>
      <w:proofErr w:type="spellEnd"/>
    </w:p>
    <w:p w:rsidR="005B2EBA" w:rsidRDefault="005B2EBA" w:rsidP="005B2EBA">
      <w:r>
        <w:t xml:space="preserve">4.  Амон </w:t>
      </w:r>
      <w:proofErr w:type="spellStart"/>
      <w:proofErr w:type="gramStart"/>
      <w:r>
        <w:t>Амон</w:t>
      </w:r>
      <w:proofErr w:type="spellEnd"/>
      <w:proofErr w:type="gramEnd"/>
      <w:r>
        <w:t xml:space="preserve"> </w:t>
      </w:r>
      <w:proofErr w:type="spellStart"/>
      <w:r>
        <w:t>Уг</w:t>
      </w:r>
      <w:proofErr w:type="spellEnd"/>
      <w:r>
        <w:t xml:space="preserve"> Мишель  (4-24)</w:t>
      </w:r>
    </w:p>
    <w:p w:rsidR="005B2EBA" w:rsidRDefault="005B2EBA">
      <w:r>
        <w:t>5. Симонов М. (1-28)</w:t>
      </w:r>
    </w:p>
    <w:p w:rsidR="005B2EBA" w:rsidRDefault="005B2EBA">
      <w:r>
        <w:t>6. Кочнев П. (1-28)</w:t>
      </w:r>
    </w:p>
    <w:p w:rsidR="005B2EBA" w:rsidRDefault="005B2EBA">
      <w:r>
        <w:t>7. Бузин А. (1-28)</w:t>
      </w:r>
    </w:p>
    <w:p w:rsidR="004B088D" w:rsidRDefault="004B088D">
      <w:r>
        <w:t>8. Клоков В. (1-28)</w:t>
      </w:r>
    </w:p>
    <w:sectPr w:rsidR="004B088D" w:rsidSect="009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251"/>
    <w:rsid w:val="00203251"/>
    <w:rsid w:val="004B088D"/>
    <w:rsid w:val="005B2EBA"/>
    <w:rsid w:val="007E4537"/>
    <w:rsid w:val="009367B0"/>
    <w:rsid w:val="00B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DNS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2018-12-13T21:56:00Z</dcterms:created>
  <dcterms:modified xsi:type="dcterms:W3CDTF">2018-12-25T05:38:00Z</dcterms:modified>
</cp:coreProperties>
</file>