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AF" w:rsidRPr="004E70AF" w:rsidRDefault="008339A8" w:rsidP="004E70A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 Я</w:t>
      </w:r>
      <w:bookmarkStart w:id="0" w:name="_GoBack"/>
      <w:bookmarkEnd w:id="0"/>
      <w:r>
        <w:rPr>
          <w:b/>
          <w:sz w:val="28"/>
          <w:szCs w:val="28"/>
        </w:rPr>
        <w:t>рославской области по легкой атлетике</w:t>
      </w:r>
    </w:p>
    <w:p w:rsidR="00EE482D" w:rsidRDefault="008339A8" w:rsidP="008339A8">
      <w:pPr>
        <w:pStyle w:val="Default"/>
        <w:jc w:val="center"/>
      </w:pPr>
      <w:r>
        <w:rPr>
          <w:b/>
          <w:sz w:val="28"/>
          <w:szCs w:val="28"/>
        </w:rPr>
        <w:t>28</w:t>
      </w:r>
      <w:r w:rsidR="004E70AF" w:rsidRPr="004E70A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29</w:t>
      </w:r>
      <w:r w:rsidR="004E70AF" w:rsidRPr="004E70AF">
        <w:rPr>
          <w:b/>
          <w:sz w:val="28"/>
          <w:szCs w:val="28"/>
        </w:rPr>
        <w:t xml:space="preserve"> декабря 2023 года, г.</w:t>
      </w:r>
      <w:r w:rsidR="004E7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Ярославль</w:t>
      </w:r>
    </w:p>
    <w:p w:rsidR="004E70AF" w:rsidRDefault="004E70AF"/>
    <w:p w:rsidR="004E70AF" w:rsidRDefault="004E70AF"/>
    <w:tbl>
      <w:tblPr>
        <w:tblW w:w="3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974"/>
        <w:gridCol w:w="1419"/>
        <w:gridCol w:w="1560"/>
      </w:tblGrid>
      <w:tr w:rsidR="004E70AF" w:rsidTr="004E70AF">
        <w:trPr>
          <w:trHeight w:val="36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AF" w:rsidRDefault="004E70AF" w:rsidP="004E7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AF" w:rsidRDefault="004E70AF" w:rsidP="004E7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AF" w:rsidRDefault="004E70AF" w:rsidP="004E7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AF" w:rsidRDefault="004E70AF" w:rsidP="004E7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5812D2" w:rsidTr="004E70AF">
        <w:trPr>
          <w:trHeight w:val="36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2" w:rsidRDefault="005812D2" w:rsidP="005812D2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2" w:rsidRDefault="005812D2" w:rsidP="004E70A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Айсин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2" w:rsidRDefault="005812D2" w:rsidP="004E7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2" w:rsidRDefault="008339A8" w:rsidP="004E7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12D2" w:rsidTr="004E70AF">
        <w:trPr>
          <w:trHeight w:val="38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2" w:rsidRDefault="005812D2" w:rsidP="005812D2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2" w:rsidRDefault="005812D2" w:rsidP="004E7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Бутаков Никита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2" w:rsidRDefault="005812D2" w:rsidP="004E7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2-ТЭ-2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D2" w:rsidRDefault="008339A8" w:rsidP="004E70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39A8" w:rsidTr="004E70AF">
        <w:trPr>
          <w:trHeight w:val="38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5812D2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A8" w:rsidRDefault="008339A8" w:rsidP="00CD259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Кондрашина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CD25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CD25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39A8" w:rsidTr="004E70AF">
        <w:trPr>
          <w:trHeight w:val="38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5812D2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A8" w:rsidRDefault="008339A8" w:rsidP="00CD25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Влада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CD25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CD25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4, 4, 2</w:t>
            </w:r>
          </w:p>
        </w:tc>
      </w:tr>
      <w:tr w:rsidR="008339A8" w:rsidTr="004E70AF">
        <w:trPr>
          <w:trHeight w:val="36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5812D2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A8" w:rsidRDefault="008339A8" w:rsidP="00B266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Даниил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B266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4-43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B266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39A8" w:rsidTr="004E70AF">
        <w:trPr>
          <w:trHeight w:val="36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5812D2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A8" w:rsidRDefault="008339A8" w:rsidP="00B2663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Штефан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Макарий</w:t>
            </w:r>
            <w:proofErr w:type="spell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B266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3-35в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8" w:rsidRDefault="008339A8" w:rsidP="00B266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2, 3</w:t>
            </w:r>
          </w:p>
        </w:tc>
      </w:tr>
    </w:tbl>
    <w:p w:rsidR="004E70AF" w:rsidRDefault="004E70AF"/>
    <w:sectPr w:rsidR="004E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DD5"/>
    <w:multiLevelType w:val="hybridMultilevel"/>
    <w:tmpl w:val="ACD29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AF"/>
    <w:rsid w:val="003C6C13"/>
    <w:rsid w:val="004E70AF"/>
    <w:rsid w:val="005812D2"/>
    <w:rsid w:val="008339A8"/>
    <w:rsid w:val="00885DD5"/>
    <w:rsid w:val="00A96772"/>
    <w:rsid w:val="00B11754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A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0AF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A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0AF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2024-01-09T19:05:00Z</dcterms:created>
  <dcterms:modified xsi:type="dcterms:W3CDTF">2024-01-09T19:05:00Z</dcterms:modified>
</cp:coreProperties>
</file>