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B6" w:rsidRDefault="00FD2B15" w:rsidP="008A3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Юбилейные и п</w:t>
      </w:r>
      <w:r w:rsidR="008A3E32">
        <w:rPr>
          <w:rFonts w:ascii="Times New Roman" w:hAnsi="Times New Roman" w:cs="Times New Roman"/>
          <w:b/>
          <w:sz w:val="28"/>
          <w:szCs w:val="28"/>
        </w:rPr>
        <w:t xml:space="preserve">амятные даты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7513"/>
      </w:tblGrid>
      <w:tr w:rsidR="0084210C" w:rsidTr="00097A8F">
        <w:tc>
          <w:tcPr>
            <w:tcW w:w="8330" w:type="dxa"/>
            <w:gridSpan w:val="2"/>
          </w:tcPr>
          <w:p w:rsidR="0084210C" w:rsidRPr="008A3E32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84210C" w:rsidRPr="00A87631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1578 г. родился Дмитрий Пожарский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1906 г. родился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Висконти</w:t>
            </w:r>
            <w:proofErr w:type="spellEnd"/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1887 г. родился писатель Самуил Маршак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84210C" w:rsidRDefault="0084210C" w:rsidP="0084210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 открытия памятника «Алёша» в Болгарии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1852 г. родился Дмитрий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военного парада на Красной площади (1941 г.)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КВН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1818 г. родился писатель Иван Тургенев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науки</w:t>
            </w:r>
            <w:r w:rsidR="00097A8F">
              <w:rPr>
                <w:rFonts w:ascii="Times New Roman" w:hAnsi="Times New Roman" w:cs="Times New Roman"/>
                <w:sz w:val="28"/>
                <w:szCs w:val="28"/>
              </w:rPr>
              <w:t xml:space="preserve"> за мир и развитие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энергосбережения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1727 г. родился Иван Шувалов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доброты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социолога в России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призывника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проектировщика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студентов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мужской день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телевидения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психолога в России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FD2B15" w:rsidRDefault="0084210C" w:rsidP="000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1887 г. родился физик Генри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Мозли</w:t>
            </w:r>
            <w:proofErr w:type="spellEnd"/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84210C" w:rsidRDefault="00097A8F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84210C" w:rsidRDefault="00097A8F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военного миротворца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84210C" w:rsidRPr="00C4500A" w:rsidRDefault="00097A8F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информации</w:t>
            </w:r>
            <w:bookmarkStart w:id="0" w:name="_GoBack"/>
            <w:bookmarkEnd w:id="0"/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84210C" w:rsidRDefault="00FD2B15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морской пехоты России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1757 г. родился поэт Уильям Блейк</w:t>
            </w:r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1797 г. родился Доменико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Доницетти</w:t>
            </w:r>
            <w:proofErr w:type="spellEnd"/>
          </w:p>
        </w:tc>
      </w:tr>
      <w:tr w:rsidR="0084210C" w:rsidTr="00097A8F">
        <w:tc>
          <w:tcPr>
            <w:tcW w:w="817" w:type="dxa"/>
          </w:tcPr>
          <w:p w:rsidR="0084210C" w:rsidRDefault="0084210C" w:rsidP="008A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84210C" w:rsidRDefault="0084210C" w:rsidP="0084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информации</w:t>
            </w:r>
          </w:p>
        </w:tc>
      </w:tr>
    </w:tbl>
    <w:p w:rsidR="008A3E32" w:rsidRPr="008A3E32" w:rsidRDefault="008A3E32" w:rsidP="008A3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3E32" w:rsidRPr="008A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E8"/>
    <w:rsid w:val="00097A8F"/>
    <w:rsid w:val="000D7E2F"/>
    <w:rsid w:val="00277710"/>
    <w:rsid w:val="00405925"/>
    <w:rsid w:val="00466F8E"/>
    <w:rsid w:val="00500948"/>
    <w:rsid w:val="006F22B3"/>
    <w:rsid w:val="00751A32"/>
    <w:rsid w:val="0084210C"/>
    <w:rsid w:val="008A3E32"/>
    <w:rsid w:val="008B2E72"/>
    <w:rsid w:val="00967936"/>
    <w:rsid w:val="00AF0D48"/>
    <w:rsid w:val="00B81961"/>
    <w:rsid w:val="00B84097"/>
    <w:rsid w:val="00C81B78"/>
    <w:rsid w:val="00D94DE8"/>
    <w:rsid w:val="00DD3C0F"/>
    <w:rsid w:val="00DE1BB6"/>
    <w:rsid w:val="00DE48F9"/>
    <w:rsid w:val="00F03536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F9"/>
  </w:style>
  <w:style w:type="paragraph" w:styleId="1">
    <w:name w:val="heading 1"/>
    <w:basedOn w:val="a"/>
    <w:next w:val="a"/>
    <w:link w:val="10"/>
    <w:uiPriority w:val="9"/>
    <w:qFormat/>
    <w:rsid w:val="00DE4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4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E48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E4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E48F9"/>
    <w:rPr>
      <w:b/>
      <w:bCs/>
    </w:rPr>
  </w:style>
  <w:style w:type="character" w:styleId="a8">
    <w:name w:val="Emphasis"/>
    <w:basedOn w:val="a0"/>
    <w:uiPriority w:val="20"/>
    <w:qFormat/>
    <w:rsid w:val="00DE48F9"/>
    <w:rPr>
      <w:i/>
      <w:iCs/>
    </w:rPr>
  </w:style>
  <w:style w:type="paragraph" w:styleId="a9">
    <w:name w:val="No Spacing"/>
    <w:uiPriority w:val="1"/>
    <w:qFormat/>
    <w:rsid w:val="00DE48F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DE48F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DE48F9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8A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F9"/>
  </w:style>
  <w:style w:type="paragraph" w:styleId="1">
    <w:name w:val="heading 1"/>
    <w:basedOn w:val="a"/>
    <w:next w:val="a"/>
    <w:link w:val="10"/>
    <w:uiPriority w:val="9"/>
    <w:qFormat/>
    <w:rsid w:val="00DE4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4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E48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E4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E48F9"/>
    <w:rPr>
      <w:b/>
      <w:bCs/>
    </w:rPr>
  </w:style>
  <w:style w:type="character" w:styleId="a8">
    <w:name w:val="Emphasis"/>
    <w:basedOn w:val="a0"/>
    <w:uiPriority w:val="20"/>
    <w:qFormat/>
    <w:rsid w:val="00DE48F9"/>
    <w:rPr>
      <w:i/>
      <w:iCs/>
    </w:rPr>
  </w:style>
  <w:style w:type="paragraph" w:styleId="a9">
    <w:name w:val="No Spacing"/>
    <w:uiPriority w:val="1"/>
    <w:qFormat/>
    <w:rsid w:val="00DE48F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DE48F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DE48F9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8A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М.Н.</dc:creator>
  <cp:lastModifiedBy>Трефилова М.Н.</cp:lastModifiedBy>
  <cp:revision>8</cp:revision>
  <dcterms:created xsi:type="dcterms:W3CDTF">2017-11-10T05:52:00Z</dcterms:created>
  <dcterms:modified xsi:type="dcterms:W3CDTF">2019-10-31T12:17:00Z</dcterms:modified>
</cp:coreProperties>
</file>