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CB" w:rsidRDefault="00D85418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Юбилейные и памятные даты</w:t>
      </w:r>
    </w:p>
    <w:p w:rsidR="00D85418" w:rsidRDefault="0000074E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768"/>
      </w:tblGrid>
      <w:tr w:rsidR="00D85418" w:rsidTr="00FC1986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68" w:type="dxa"/>
          </w:tcPr>
          <w:p w:rsidR="009E2319" w:rsidRPr="00A87631" w:rsidRDefault="0000074E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68" w:type="dxa"/>
          </w:tcPr>
          <w:p w:rsidR="00D85418" w:rsidRPr="002165BA" w:rsidRDefault="000E3C99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научной фантастики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68" w:type="dxa"/>
          </w:tcPr>
          <w:p w:rsidR="00D85418" w:rsidRDefault="0000074E" w:rsidP="00793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соломинки для коктейлей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7935E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68" w:type="dxa"/>
          </w:tcPr>
          <w:p w:rsidR="00D85418" w:rsidRDefault="0000074E" w:rsidP="00D12200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Ньютона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68" w:type="dxa"/>
          </w:tcPr>
          <w:p w:rsidR="00D85418" w:rsidRDefault="00FC1986" w:rsidP="002A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="000E3C99">
              <w:rPr>
                <w:rFonts w:ascii="Times New Roman" w:hAnsi="Times New Roman" w:cs="Times New Roman"/>
                <w:sz w:val="28"/>
                <w:szCs w:val="28"/>
              </w:rPr>
              <w:t xml:space="preserve"> разгрузочный день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68" w:type="dxa"/>
          </w:tcPr>
          <w:p w:rsidR="00D85418" w:rsidRDefault="0000074E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сочельник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68" w:type="dxa"/>
          </w:tcPr>
          <w:p w:rsidR="00D85418" w:rsidRDefault="0000074E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68" w:type="dxa"/>
          </w:tcPr>
          <w:p w:rsidR="00D85418" w:rsidRDefault="0000074E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1910 году родилась балерина Галина Уланова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68" w:type="dxa"/>
          </w:tcPr>
          <w:p w:rsidR="00D85418" w:rsidRDefault="0000074E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1908 году родилась писательница Симона де Бовуар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68" w:type="dxa"/>
          </w:tcPr>
          <w:p w:rsidR="00D85418" w:rsidRDefault="0000074E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1878 году русские войска одержали победу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турецкой армией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68" w:type="dxa"/>
          </w:tcPr>
          <w:p w:rsidR="00D85418" w:rsidRDefault="0000074E" w:rsidP="00D8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«спасибо»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768" w:type="dxa"/>
          </w:tcPr>
          <w:p w:rsidR="009E2319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прокуратуры</w:t>
            </w:r>
            <w:r w:rsidR="005A234D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768" w:type="dxa"/>
          </w:tcPr>
          <w:p w:rsidR="00D12200" w:rsidRDefault="00687EE5" w:rsidP="00D8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печати 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768" w:type="dxa"/>
          </w:tcPr>
          <w:p w:rsidR="006D652B" w:rsidRDefault="00687EE5" w:rsidP="00D1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Новый год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768" w:type="dxa"/>
          </w:tcPr>
          <w:p w:rsidR="00D85418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1795 году родился драматург Александр Грибоедов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C21407" w:rsidP="00D1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22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68" w:type="dxa"/>
          </w:tcPr>
          <w:p w:rsidR="00D85418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Beatles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768" w:type="dxa"/>
          </w:tcPr>
          <w:p w:rsidR="00D85418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изобретений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768" w:type="dxa"/>
          </w:tcPr>
          <w:p w:rsidR="00D85418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Крещенский сочельник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768" w:type="dxa"/>
          </w:tcPr>
          <w:p w:rsidR="00D85418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Крещение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768" w:type="dxa"/>
          </w:tcPr>
          <w:p w:rsidR="00D85418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Республики Крым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768" w:type="dxa"/>
          </w:tcPr>
          <w:p w:rsidR="00D85418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объятий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768" w:type="dxa"/>
          </w:tcPr>
          <w:p w:rsidR="00D85418" w:rsidRDefault="00687EE5" w:rsidP="003F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1908 году родился физик Лев Ландау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768" w:type="dxa"/>
          </w:tcPr>
          <w:p w:rsidR="00D85418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почерка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768" w:type="dxa"/>
          </w:tcPr>
          <w:p w:rsidR="00D85418" w:rsidRDefault="00687EE5" w:rsidP="0072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эскимо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768" w:type="dxa"/>
          </w:tcPr>
          <w:p w:rsidR="003F65B2" w:rsidRDefault="00687EE5" w:rsidP="005A2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студентов</w:t>
            </w:r>
            <w:r w:rsidR="005A234D">
              <w:rPr>
                <w:rFonts w:ascii="Times New Roman" w:hAnsi="Times New Roman" w:cs="Times New Roman"/>
                <w:sz w:val="28"/>
                <w:szCs w:val="28"/>
              </w:rPr>
              <w:t xml:space="preserve"> (Татьянин день)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768" w:type="dxa"/>
          </w:tcPr>
          <w:p w:rsidR="00D85418" w:rsidRPr="00C4500A" w:rsidRDefault="00687EE5" w:rsidP="00C4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таможенника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768" w:type="dxa"/>
          </w:tcPr>
          <w:p w:rsidR="00D85418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– День полного освобождения Ленинграда от </w:t>
            </w:r>
            <w:r w:rsidR="005A234D">
              <w:rPr>
                <w:rFonts w:ascii="Times New Roman" w:hAnsi="Times New Roman" w:cs="Times New Roman"/>
                <w:sz w:val="28"/>
                <w:szCs w:val="28"/>
              </w:rPr>
              <w:t xml:space="preserve">фашистской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блокады (1944</w:t>
            </w:r>
            <w:r w:rsidR="005A234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5418" w:rsidTr="00FC1986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768" w:type="dxa"/>
          </w:tcPr>
          <w:p w:rsidR="00FC1986" w:rsidRDefault="00FC1986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персональных данных</w:t>
            </w:r>
            <w:bookmarkStart w:id="0" w:name="_GoBack"/>
            <w:bookmarkEnd w:id="0"/>
          </w:p>
          <w:p w:rsidR="003F65B2" w:rsidRDefault="005A234D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Киберпонедельник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России</w:t>
            </w:r>
          </w:p>
        </w:tc>
      </w:tr>
      <w:tr w:rsidR="0037309E" w:rsidTr="00FC1986">
        <w:tc>
          <w:tcPr>
            <w:tcW w:w="562" w:type="dxa"/>
          </w:tcPr>
          <w:p w:rsidR="0037309E" w:rsidRPr="00A87631" w:rsidRDefault="0037309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768" w:type="dxa"/>
          </w:tcPr>
          <w:p w:rsidR="0037309E" w:rsidRDefault="005A234D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мобилизации против угрозы ядерной войны</w:t>
            </w:r>
          </w:p>
        </w:tc>
      </w:tr>
      <w:tr w:rsidR="0037309E" w:rsidTr="00FC1986">
        <w:tc>
          <w:tcPr>
            <w:tcW w:w="562" w:type="dxa"/>
          </w:tcPr>
          <w:p w:rsidR="0037309E" w:rsidRPr="00A87631" w:rsidRDefault="0037309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768" w:type="dxa"/>
          </w:tcPr>
          <w:p w:rsidR="00C4500A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деда Мороза и Снегурочки</w:t>
            </w:r>
          </w:p>
        </w:tc>
      </w:tr>
      <w:tr w:rsidR="007935EE" w:rsidTr="00FC1986">
        <w:tc>
          <w:tcPr>
            <w:tcW w:w="562" w:type="dxa"/>
          </w:tcPr>
          <w:p w:rsidR="007935EE" w:rsidRDefault="007935E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768" w:type="dxa"/>
          </w:tcPr>
          <w:p w:rsidR="007935EE" w:rsidRDefault="00687EE5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ювелира</w:t>
            </w:r>
          </w:p>
        </w:tc>
      </w:tr>
    </w:tbl>
    <w:p w:rsidR="00D85418" w:rsidRPr="00D85418" w:rsidRDefault="00D85418" w:rsidP="00D854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5418" w:rsidRPr="00D8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7B"/>
    <w:rsid w:val="0000074E"/>
    <w:rsid w:val="000E3C99"/>
    <w:rsid w:val="00202B37"/>
    <w:rsid w:val="002165BA"/>
    <w:rsid w:val="002A12CC"/>
    <w:rsid w:val="0037309E"/>
    <w:rsid w:val="003819E6"/>
    <w:rsid w:val="00395890"/>
    <w:rsid w:val="003F65B2"/>
    <w:rsid w:val="005A234D"/>
    <w:rsid w:val="005B4B00"/>
    <w:rsid w:val="00643C33"/>
    <w:rsid w:val="00687EE5"/>
    <w:rsid w:val="006D652B"/>
    <w:rsid w:val="0070273B"/>
    <w:rsid w:val="00723309"/>
    <w:rsid w:val="00742A3D"/>
    <w:rsid w:val="007935EE"/>
    <w:rsid w:val="00817DCB"/>
    <w:rsid w:val="00885E7B"/>
    <w:rsid w:val="009E2319"/>
    <w:rsid w:val="00A87631"/>
    <w:rsid w:val="00C212EF"/>
    <w:rsid w:val="00C21407"/>
    <w:rsid w:val="00C4500A"/>
    <w:rsid w:val="00D04E2F"/>
    <w:rsid w:val="00D12200"/>
    <w:rsid w:val="00D8141E"/>
    <w:rsid w:val="00D85418"/>
    <w:rsid w:val="00F61818"/>
    <w:rsid w:val="00F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500A"/>
  </w:style>
  <w:style w:type="character" w:styleId="a4">
    <w:name w:val="Hyperlink"/>
    <w:basedOn w:val="a0"/>
    <w:uiPriority w:val="99"/>
    <w:semiHidden/>
    <w:unhideWhenUsed/>
    <w:rsid w:val="00C45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500A"/>
  </w:style>
  <w:style w:type="character" w:styleId="a4">
    <w:name w:val="Hyperlink"/>
    <w:basedOn w:val="a0"/>
    <w:uiPriority w:val="99"/>
    <w:semiHidden/>
    <w:unhideWhenUsed/>
    <w:rsid w:val="00C45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27</cp:revision>
  <cp:lastPrinted>2017-12-27T11:19:00Z</cp:lastPrinted>
  <dcterms:created xsi:type="dcterms:W3CDTF">2016-12-25T14:26:00Z</dcterms:created>
  <dcterms:modified xsi:type="dcterms:W3CDTF">2019-12-26T10:32:00Z</dcterms:modified>
</cp:coreProperties>
</file>