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A8" w:rsidRDefault="00A43E2A" w:rsidP="00A43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Следи за жизнью города и области вместе с библиотекой!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</w:tblGrid>
      <w:tr w:rsidR="007F1A82" w:rsidTr="00C956B0">
        <w:tc>
          <w:tcPr>
            <w:tcW w:w="1384" w:type="dxa"/>
          </w:tcPr>
          <w:p w:rsidR="007F1A82" w:rsidRDefault="007F1A82" w:rsidP="00AD5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  <w:p w:rsidR="007F1A82" w:rsidRPr="007F1A82" w:rsidRDefault="007F1A82" w:rsidP="00AD5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:rsidR="007F1A82" w:rsidRPr="0063084C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Ивановский областной драматический театр </w:t>
            </w:r>
          </w:p>
          <w:p w:rsidR="007F1A82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(пл. Пушкина, 2)</w:t>
            </w: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 (</w:t>
            </w:r>
            <w:hyperlink r:id="rId6" w:history="1">
              <w:r w:rsidRPr="007F1A82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http://ivdrama.ru</w:t>
              </w:r>
              <w:r w:rsidRPr="00F311A2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F1A82" w:rsidRPr="007F1A82" w:rsidRDefault="007F1A82" w:rsidP="007F1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Комедия «Ужин по-французски» (16+)</w:t>
            </w:r>
          </w:p>
        </w:tc>
      </w:tr>
      <w:tr w:rsidR="002C6022" w:rsidTr="00C956B0">
        <w:tc>
          <w:tcPr>
            <w:tcW w:w="1384" w:type="dxa"/>
          </w:tcPr>
          <w:p w:rsidR="002C6022" w:rsidRDefault="002C6022" w:rsidP="00AD5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7A50AD" w:rsidRPr="008A4D6A" w:rsidRDefault="007A50AD" w:rsidP="008A4D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пл. Пушкина, 2</w:t>
            </w: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18.00</w:t>
            </w:r>
            <w:r w:rsidR="008A4D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hyperlink r:id="rId7" w:history="1">
              <w:r w:rsidR="008A4D6A" w:rsidRPr="00F311A2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  <w:lang w:val="en-US"/>
                </w:rPr>
                <w:t>www</w:t>
              </w:r>
              <w:r w:rsidR="008A4D6A" w:rsidRPr="00F311A2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.</w:t>
              </w:r>
              <w:proofErr w:type="spellStart"/>
              <w:r w:rsidR="008A4D6A" w:rsidRPr="00F311A2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  <w:lang w:val="en-US"/>
                </w:rPr>
                <w:t>ivmuz</w:t>
              </w:r>
              <w:proofErr w:type="spellEnd"/>
              <w:r w:rsidR="008A4D6A" w:rsidRPr="00F311A2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.</w:t>
              </w:r>
              <w:proofErr w:type="spellStart"/>
              <w:r w:rsidR="008A4D6A" w:rsidRPr="00F311A2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A4D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="008A4D6A" w:rsidRPr="008A4D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C6022" w:rsidRDefault="007A50AD" w:rsidP="0016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Авторский балет Александра Бабурина «Страсти в стиле танго»</w:t>
            </w:r>
          </w:p>
          <w:p w:rsidR="007F1A82" w:rsidRPr="0063084C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Ивановский областной драматический театр </w:t>
            </w:r>
          </w:p>
          <w:p w:rsidR="007F1A82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(пл. Пушкина, 2)</w:t>
            </w: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10.00, 12.00, 18.00</w:t>
            </w:r>
          </w:p>
          <w:p w:rsidR="007F1A82" w:rsidRPr="002C6022" w:rsidRDefault="007F1A82" w:rsidP="007F1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Спектакли «Емеля.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(0+), «Баллада Инвалидной улицы» (12+)</w:t>
            </w:r>
          </w:p>
        </w:tc>
      </w:tr>
      <w:tr w:rsidR="002C6022" w:rsidTr="00C956B0">
        <w:tc>
          <w:tcPr>
            <w:tcW w:w="1384" w:type="dxa"/>
          </w:tcPr>
          <w:p w:rsidR="002C6022" w:rsidRDefault="002C6022" w:rsidP="00165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пл. Пушкина, 2</w:t>
            </w: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17.00</w:t>
            </w:r>
          </w:p>
          <w:p w:rsidR="002C6022" w:rsidRDefault="007A50AD" w:rsidP="007A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«Кастинг, или Белый танец для любимой актрисы»</w:t>
            </w:r>
          </w:p>
          <w:p w:rsidR="008A4D6A" w:rsidRDefault="008A4D6A" w:rsidP="008A4D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областной театр кукол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пл. Пушкина,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</w:p>
          <w:p w:rsidR="008A4D6A" w:rsidRDefault="008A4D6A" w:rsidP="008A4D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11.00, 13.00, </w:t>
            </w:r>
            <w:hyperlink r:id="rId8" w:history="1">
              <w:r w:rsidRPr="00F311A2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http://www.ivkukla.ru/</w:t>
              </w:r>
            </w:hyperlink>
          </w:p>
          <w:p w:rsidR="008A4D6A" w:rsidRDefault="008A4D6A" w:rsidP="008A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Спектакль «Солнышко и снежные человечки» (4+)</w:t>
            </w:r>
          </w:p>
          <w:p w:rsidR="007F1A82" w:rsidRPr="0063084C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Ивановский областной драматический театр </w:t>
            </w:r>
          </w:p>
          <w:p w:rsidR="007F1A82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(пл. Пушкина, 2)</w:t>
            </w: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11.00, 17.30</w:t>
            </w:r>
          </w:p>
          <w:p w:rsidR="007F1A82" w:rsidRPr="00165D91" w:rsidRDefault="007F1A82" w:rsidP="007F1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Спектакли «Емеля.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(0+), «Боинг-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(16+)</w:t>
            </w:r>
          </w:p>
        </w:tc>
      </w:tr>
      <w:tr w:rsidR="00C13600" w:rsidTr="00C956B0">
        <w:tc>
          <w:tcPr>
            <w:tcW w:w="1384" w:type="dxa"/>
          </w:tcPr>
          <w:p w:rsidR="00C13600" w:rsidRDefault="00C13600" w:rsidP="00AD5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 w:rsidR="00FC4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:rsidR="008A4D6A" w:rsidRDefault="008A4D6A" w:rsidP="008A4D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областной театр кукол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пл. Пушкина,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</w:p>
          <w:p w:rsidR="008A4D6A" w:rsidRPr="006C2FE0" w:rsidRDefault="008A4D6A" w:rsidP="008A4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11.00, 13.00</w:t>
            </w:r>
          </w:p>
          <w:p w:rsidR="008A4D6A" w:rsidRDefault="008A4D6A" w:rsidP="008A4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«Почти Красная Шапочка» (0+)</w:t>
            </w:r>
          </w:p>
          <w:p w:rsidR="00AD5B46" w:rsidRDefault="00AD5B46" w:rsidP="00AD5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022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AD5B46" w:rsidRPr="008A4D6A" w:rsidRDefault="00AD5B46" w:rsidP="00AD5B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5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(ул. Красной Армии, 8/2), 18.30</w:t>
            </w:r>
            <w:r w:rsidR="008A4D6A" w:rsidRPr="008A4D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hyperlink r:id="rId9" w:history="1">
              <w:r w:rsidR="008A4D6A" w:rsidRPr="00F311A2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http://ivfilarmonia.ru/</w:t>
              </w:r>
            </w:hyperlink>
            <w:r w:rsidR="008A4D6A" w:rsidRPr="008A4D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C13600" w:rsidRDefault="00AD5B46" w:rsidP="007F1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Светланы Копыловой (гитара, вокал)</w:t>
            </w:r>
          </w:p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пл. Пушкина, 2</w:t>
            </w: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11.00, 17.00</w:t>
            </w:r>
          </w:p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«Снежная королева», оперетта «Свадьба в Малиновке»</w:t>
            </w:r>
          </w:p>
          <w:p w:rsidR="007F1A82" w:rsidRPr="0063084C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Ивановский областной драматический театр </w:t>
            </w:r>
          </w:p>
          <w:p w:rsidR="007F1A82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(пл. Пушкина, 2)</w:t>
            </w: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</w:t>
            </w:r>
          </w:p>
          <w:p w:rsidR="007F1A82" w:rsidRPr="00AD5B46" w:rsidRDefault="007F1A82" w:rsidP="007F1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Сотворившая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чудо» (12+)</w:t>
            </w:r>
          </w:p>
        </w:tc>
      </w:tr>
      <w:tr w:rsidR="00D25BEB" w:rsidTr="00C956B0">
        <w:tc>
          <w:tcPr>
            <w:tcW w:w="1384" w:type="dxa"/>
          </w:tcPr>
          <w:p w:rsidR="00D25BEB" w:rsidRDefault="00D25BEB" w:rsidP="00AD5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 </w:t>
            </w:r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:rsidR="00AD5B46" w:rsidRDefault="00AD5B46" w:rsidP="00AD5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022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AD5B46" w:rsidRPr="00AD5B46" w:rsidRDefault="00AD5B46" w:rsidP="00AD5B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5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(ул. Красной Армии, 8/2),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15.00, 18.00</w:t>
            </w:r>
          </w:p>
          <w:p w:rsidR="00FC4991" w:rsidRPr="00D25BEB" w:rsidRDefault="00AD5B46" w:rsidP="00AD5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Филармонического абонемента «Юные играют классику» с участием Камерного оркестра филармонии и учащихся ЦМШ при Московской консерватории</w:t>
            </w:r>
          </w:p>
        </w:tc>
      </w:tr>
      <w:tr w:rsidR="002C6022" w:rsidTr="00C956B0">
        <w:tc>
          <w:tcPr>
            <w:tcW w:w="1384" w:type="dxa"/>
          </w:tcPr>
          <w:p w:rsidR="002C6022" w:rsidRDefault="002C6022" w:rsidP="00AD5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:rsidR="007F1A82" w:rsidRPr="0063084C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Ивановский областной драматический театр </w:t>
            </w:r>
          </w:p>
          <w:p w:rsidR="007F1A82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(пл. Пушкина, 2)</w:t>
            </w: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  <w:p w:rsidR="002C6022" w:rsidRPr="002C6022" w:rsidRDefault="007F1A82" w:rsidP="007F1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актерскому мастерству в фойе театра (12+)</w:t>
            </w:r>
          </w:p>
        </w:tc>
      </w:tr>
      <w:tr w:rsidR="007F1A82" w:rsidTr="00C956B0">
        <w:tc>
          <w:tcPr>
            <w:tcW w:w="1384" w:type="dxa"/>
          </w:tcPr>
          <w:p w:rsidR="007F1A82" w:rsidRDefault="007F1A82" w:rsidP="00AD5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декабря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:rsidR="007F1A82" w:rsidRPr="0063084C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Ивановский областной драматический театр </w:t>
            </w:r>
          </w:p>
          <w:p w:rsidR="007F1A82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(пл. Пушкина, 2)</w:t>
            </w: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  <w:p w:rsidR="007F1A82" w:rsidRPr="0063084C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Кинешемского драматического театра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А.Н.Островского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«Свои люди - сочтемся» (12+)</w:t>
            </w:r>
          </w:p>
        </w:tc>
      </w:tr>
      <w:tr w:rsidR="008057E0" w:rsidTr="00C956B0">
        <w:tc>
          <w:tcPr>
            <w:tcW w:w="1384" w:type="dxa"/>
          </w:tcPr>
          <w:p w:rsidR="008057E0" w:rsidRDefault="008057E0" w:rsidP="00AD5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:rsidR="00AD5B46" w:rsidRDefault="00AD5B46" w:rsidP="00AD5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022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AD5B46" w:rsidRPr="00AD5B46" w:rsidRDefault="00AD5B46" w:rsidP="00AD5B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5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(ул. Красной Армии, 8/2), 18.30</w:t>
            </w:r>
          </w:p>
          <w:p w:rsidR="008057E0" w:rsidRDefault="00AD5B46" w:rsidP="00AD5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лауреата международный конкурсов Александра Миронова (классическая русская и семиструнная гитара)</w:t>
            </w:r>
          </w:p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пл. Пушкина, 2</w:t>
            </w: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18.00</w:t>
            </w:r>
          </w:p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комедия «Подлинная история поручика Ржевского»</w:t>
            </w:r>
          </w:p>
          <w:p w:rsidR="007F1A82" w:rsidRPr="0063084C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Ивановский областной драматический театр </w:t>
            </w:r>
          </w:p>
          <w:p w:rsidR="007F1A82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(пл. Пушкина, 2)</w:t>
            </w: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  <w:p w:rsidR="007F1A82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«Очень простая история» (12+)</w:t>
            </w:r>
          </w:p>
        </w:tc>
      </w:tr>
      <w:tr w:rsidR="007A50AD" w:rsidTr="00C956B0">
        <w:tc>
          <w:tcPr>
            <w:tcW w:w="1384" w:type="dxa"/>
          </w:tcPr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декабря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пл. Пушкина, 2</w:t>
            </w: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17.00</w:t>
            </w:r>
          </w:p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Оперетта «Летучая мышь»</w:t>
            </w:r>
          </w:p>
          <w:p w:rsidR="008A4D6A" w:rsidRDefault="008A4D6A" w:rsidP="008A4D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областной театр кукол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пл. Пушкина,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</w:p>
          <w:p w:rsidR="008A4D6A" w:rsidRPr="006C2FE0" w:rsidRDefault="008A4D6A" w:rsidP="008A4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11.00, 14.00</w:t>
            </w:r>
          </w:p>
          <w:p w:rsidR="008A4D6A" w:rsidRDefault="008A4D6A" w:rsidP="008A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Спектакли «Гуси-лебеди» (3+), «Детский альбом» Чайковского» (8+)</w:t>
            </w:r>
          </w:p>
          <w:p w:rsidR="007F1A82" w:rsidRPr="0063084C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Ивановский областной драматический </w:t>
            </w: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театр </w:t>
            </w:r>
          </w:p>
          <w:p w:rsidR="007F1A82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(пл. Пушкина, 2)</w:t>
            </w: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</w:t>
            </w:r>
          </w:p>
          <w:p w:rsidR="007F1A82" w:rsidRPr="002C6022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«Палтус вкрутую» (16+)</w:t>
            </w:r>
          </w:p>
        </w:tc>
      </w:tr>
      <w:tr w:rsidR="008057E0" w:rsidTr="00C956B0">
        <w:tc>
          <w:tcPr>
            <w:tcW w:w="1384" w:type="dxa"/>
          </w:tcPr>
          <w:p w:rsidR="008057E0" w:rsidRDefault="008057E0" w:rsidP="00AD5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11 </w:t>
            </w:r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:rsidR="008A4D6A" w:rsidRDefault="008A4D6A" w:rsidP="008A4D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областной театр кукол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пл. Пушкина,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</w:p>
          <w:p w:rsidR="008A4D6A" w:rsidRPr="006C2FE0" w:rsidRDefault="008A4D6A" w:rsidP="008A4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11.00, 13.00</w:t>
            </w:r>
          </w:p>
          <w:p w:rsidR="008A4D6A" w:rsidRDefault="008A4D6A" w:rsidP="008A4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«Как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Иван-дурак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царевичем стал» (5+)</w:t>
            </w:r>
          </w:p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пл. Пушкина, 2</w:t>
            </w: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11.00, 17.00</w:t>
            </w:r>
          </w:p>
          <w:p w:rsidR="008057E0" w:rsidRDefault="007A50AD" w:rsidP="007A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сказка «Огниво», оперетта «Цыганский барон»</w:t>
            </w:r>
          </w:p>
          <w:p w:rsidR="007F1A82" w:rsidRPr="0063084C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Ивановский областной драматический театр </w:t>
            </w:r>
          </w:p>
          <w:p w:rsidR="007F1A82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(пл. Пушкина, 2)</w:t>
            </w: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</w:t>
            </w:r>
          </w:p>
          <w:p w:rsidR="007F1A82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«Лавина» (12+)</w:t>
            </w:r>
          </w:p>
        </w:tc>
      </w:tr>
      <w:tr w:rsidR="002C6022" w:rsidTr="00C956B0">
        <w:tc>
          <w:tcPr>
            <w:tcW w:w="1384" w:type="dxa"/>
          </w:tcPr>
          <w:p w:rsidR="002C6022" w:rsidRDefault="002C6022" w:rsidP="00AD5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:rsidR="00AD5B46" w:rsidRDefault="00AD5B46" w:rsidP="00AD5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022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AD5B46" w:rsidRPr="00AD5B46" w:rsidRDefault="00AD5B46" w:rsidP="00AD5B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5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(ул. Красной Армии, 8/2), 18.30</w:t>
            </w:r>
          </w:p>
          <w:p w:rsidR="008057E0" w:rsidRPr="002C6022" w:rsidRDefault="00AD5B46" w:rsidP="00AD5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 юбилейный концерт Александра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(саксофон) с участием ивановских музыкантов</w:t>
            </w:r>
          </w:p>
        </w:tc>
      </w:tr>
      <w:tr w:rsidR="00D25BEB" w:rsidTr="00C956B0">
        <w:tc>
          <w:tcPr>
            <w:tcW w:w="1384" w:type="dxa"/>
          </w:tcPr>
          <w:p w:rsidR="00D25BEB" w:rsidRDefault="00D25BEB" w:rsidP="00C1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A50A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  <w:p w:rsidR="00D25BEB" w:rsidRDefault="00D25BEB" w:rsidP="007A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7A50A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spellEnd"/>
            <w:r w:rsidR="008057E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пл. Пушкина, 2</w:t>
            </w: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18.00</w:t>
            </w:r>
          </w:p>
          <w:p w:rsidR="008057E0" w:rsidRPr="006C2FE0" w:rsidRDefault="007A50AD" w:rsidP="007A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«Летучий корабль»</w:t>
            </w:r>
          </w:p>
        </w:tc>
      </w:tr>
      <w:tr w:rsidR="0081352E" w:rsidTr="00C956B0">
        <w:tc>
          <w:tcPr>
            <w:tcW w:w="1384" w:type="dxa"/>
          </w:tcPr>
          <w:p w:rsidR="0081352E" w:rsidRDefault="00C13600" w:rsidP="00AD5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</w:t>
            </w:r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 w:rsidR="008135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 w:rsidR="0081352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пл. Пушкина, 2</w:t>
            </w: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18.00</w:t>
            </w:r>
          </w:p>
          <w:p w:rsidR="0081352E" w:rsidRDefault="007A50AD" w:rsidP="007A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Оперетта «Белая акация»</w:t>
            </w:r>
          </w:p>
          <w:p w:rsidR="007F1A82" w:rsidRPr="0063084C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Ивановский областной драматический театр </w:t>
            </w:r>
          </w:p>
          <w:p w:rsidR="007F1A82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(пл. Пушкина, 2)</w:t>
            </w: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  <w:p w:rsidR="007F1A82" w:rsidRPr="00C81BE0" w:rsidRDefault="007F1A82" w:rsidP="007F1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«Клинический случай» (16+)</w:t>
            </w:r>
          </w:p>
        </w:tc>
      </w:tr>
      <w:tr w:rsidR="00165D91" w:rsidTr="00C956B0">
        <w:tc>
          <w:tcPr>
            <w:tcW w:w="1384" w:type="dxa"/>
          </w:tcPr>
          <w:p w:rsidR="00165D91" w:rsidRDefault="00165D91" w:rsidP="00AD5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</w:t>
            </w:r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:rsidR="008A4D6A" w:rsidRDefault="008A4D6A" w:rsidP="008A4D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областной театр кукол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пл. Пушкина,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</w:p>
          <w:p w:rsidR="008A4D6A" w:rsidRPr="006C2FE0" w:rsidRDefault="008A4D6A" w:rsidP="008A4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11.00, 13.00</w:t>
            </w:r>
          </w:p>
          <w:p w:rsidR="008A4D6A" w:rsidRDefault="008A4D6A" w:rsidP="008A4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«Сказка-загадка» (3+)</w:t>
            </w:r>
          </w:p>
          <w:p w:rsidR="00AD5B46" w:rsidRDefault="00AD5B46" w:rsidP="00AD5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022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AD5B46" w:rsidRPr="00AD5B46" w:rsidRDefault="00AD5B46" w:rsidP="00AD5B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5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(ул. Красной Армии, 8/2),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17.00</w:t>
            </w:r>
          </w:p>
          <w:p w:rsidR="00165D91" w:rsidRDefault="00AD5B46" w:rsidP="007A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 w:rsidR="007A50AD">
              <w:rPr>
                <w:rFonts w:ascii="Times New Roman" w:hAnsi="Times New Roman" w:cs="Times New Roman"/>
                <w:sz w:val="28"/>
                <w:szCs w:val="28"/>
              </w:rPr>
              <w:t>Костромского государственного оркестра русских народных инструментов «Все лучшее – для вас…»</w:t>
            </w:r>
          </w:p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пл. Пушкина, 2</w:t>
            </w: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17.00</w:t>
            </w:r>
          </w:p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Оперетта «Цыганская любовь»</w:t>
            </w:r>
          </w:p>
          <w:p w:rsidR="007F1A82" w:rsidRPr="0063084C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Ивановский областной драматический театр </w:t>
            </w:r>
          </w:p>
          <w:p w:rsidR="007F1A82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(пл. Пушкина, 2)</w:t>
            </w: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</w:t>
            </w:r>
          </w:p>
          <w:p w:rsidR="007F1A82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«Безумный день, или женитьба Фигаро» (12+)</w:t>
            </w:r>
          </w:p>
        </w:tc>
      </w:tr>
      <w:tr w:rsidR="00165D91" w:rsidTr="00C956B0">
        <w:tc>
          <w:tcPr>
            <w:tcW w:w="1384" w:type="dxa"/>
          </w:tcPr>
          <w:p w:rsidR="00165D91" w:rsidRDefault="00165D91" w:rsidP="00AD5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18 </w:t>
            </w:r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:rsidR="008A4D6A" w:rsidRDefault="008A4D6A" w:rsidP="008A4D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областной театр кукол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пл. Пушкина,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</w:p>
          <w:p w:rsidR="008A4D6A" w:rsidRPr="006C2FE0" w:rsidRDefault="008A4D6A" w:rsidP="008A4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11.00, 13.00</w:t>
            </w:r>
          </w:p>
          <w:p w:rsidR="008A4D6A" w:rsidRDefault="008A4D6A" w:rsidP="008A4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именинника в театре кукол. Спектакль «Настоящий Верный Друг» (4+)</w:t>
            </w:r>
          </w:p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пл. Пушкина, 2</w:t>
            </w: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11.00, 17.00</w:t>
            </w:r>
          </w:p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сказка «Котенок по имени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ав», </w:t>
            </w:r>
          </w:p>
          <w:p w:rsidR="00165D91" w:rsidRDefault="007A50AD" w:rsidP="007A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«Однажды в Чикаго»</w:t>
            </w:r>
          </w:p>
          <w:p w:rsidR="007F1A82" w:rsidRPr="0063084C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Ивановский областной драматический театр </w:t>
            </w:r>
          </w:p>
          <w:p w:rsidR="007F1A82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(пл. Пушкина, 2)</w:t>
            </w: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</w:t>
            </w:r>
          </w:p>
          <w:p w:rsidR="007F1A82" w:rsidRPr="002C6022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«Старые дома» (12+)</w:t>
            </w:r>
          </w:p>
        </w:tc>
      </w:tr>
      <w:tr w:rsidR="00D25BEB" w:rsidTr="00C956B0">
        <w:tc>
          <w:tcPr>
            <w:tcW w:w="1384" w:type="dxa"/>
          </w:tcPr>
          <w:p w:rsidR="00D25BEB" w:rsidRDefault="008A4D6A" w:rsidP="008A4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D2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 w:rsidR="00D2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 w:rsidR="00D25BE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:rsidR="008A4D6A" w:rsidRDefault="008A4D6A" w:rsidP="008A4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8A4D6A" w:rsidRDefault="008A4D6A" w:rsidP="008A4D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пл. Пушкина, 2</w:t>
            </w: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18.00</w:t>
            </w:r>
          </w:p>
          <w:p w:rsidR="007F1A82" w:rsidRPr="007F1A82" w:rsidRDefault="008A4D6A" w:rsidP="007F1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«Алые паруса»</w:t>
            </w:r>
          </w:p>
        </w:tc>
      </w:tr>
      <w:tr w:rsidR="002D275F" w:rsidTr="00C956B0">
        <w:tc>
          <w:tcPr>
            <w:tcW w:w="1384" w:type="dxa"/>
          </w:tcPr>
          <w:p w:rsidR="002D275F" w:rsidRDefault="002D275F" w:rsidP="008A4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A4D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8A4D6A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:rsidR="008A4D6A" w:rsidRDefault="008A4D6A" w:rsidP="008A4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8A4D6A" w:rsidRDefault="008A4D6A" w:rsidP="008A4D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пл. Пушкина, 2</w:t>
            </w: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18.00</w:t>
            </w:r>
          </w:p>
          <w:p w:rsidR="002D275F" w:rsidRDefault="008A4D6A" w:rsidP="008A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«Алые паруса»</w:t>
            </w:r>
          </w:p>
          <w:p w:rsidR="007F1A82" w:rsidRPr="0063084C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Ивановский областной драматический театр </w:t>
            </w:r>
          </w:p>
          <w:p w:rsidR="007F1A82" w:rsidRDefault="007F1A82" w:rsidP="007F1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(пл. Пушкина, 2)</w:t>
            </w: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  <w:p w:rsidR="007F1A82" w:rsidRPr="002D275F" w:rsidRDefault="007F1A82" w:rsidP="00F61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«Палтус вкрутую» (1</w:t>
            </w:r>
            <w:r w:rsidR="00F612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</w:tc>
      </w:tr>
      <w:tr w:rsidR="00A96DBC" w:rsidTr="00C956B0">
        <w:tc>
          <w:tcPr>
            <w:tcW w:w="1384" w:type="dxa"/>
          </w:tcPr>
          <w:p w:rsidR="00A96DBC" w:rsidRDefault="00A96DBC" w:rsidP="00AD5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 </w:t>
            </w:r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022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7A50AD" w:rsidRPr="00AD5B46" w:rsidRDefault="007A50AD" w:rsidP="007A50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5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(ул. Красной Армии, 8/2),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19.00</w:t>
            </w:r>
          </w:p>
          <w:p w:rsidR="00A96DBC" w:rsidRDefault="007A50AD" w:rsidP="007A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Ивана Смирнова (гитара)</w:t>
            </w:r>
          </w:p>
          <w:p w:rsidR="00F612CB" w:rsidRPr="0063084C" w:rsidRDefault="00F612CB" w:rsidP="00F61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Ивановский областной драматический театр </w:t>
            </w:r>
          </w:p>
          <w:p w:rsidR="00F612CB" w:rsidRDefault="00F612CB" w:rsidP="00F61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(пл. Пушкина, 2)</w:t>
            </w: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</w:t>
            </w:r>
          </w:p>
          <w:p w:rsidR="00F612CB" w:rsidRPr="002D275F" w:rsidRDefault="00F612CB" w:rsidP="00F61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«Ужин по-французски» (16+)</w:t>
            </w:r>
          </w:p>
        </w:tc>
      </w:tr>
      <w:tr w:rsidR="006B7571" w:rsidTr="00C956B0">
        <w:tc>
          <w:tcPr>
            <w:tcW w:w="1384" w:type="dxa"/>
          </w:tcPr>
          <w:p w:rsidR="006B7571" w:rsidRDefault="006B7571" w:rsidP="00AD5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</w:t>
            </w:r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декабря (</w:t>
            </w:r>
            <w:proofErr w:type="spellStart"/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022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7A50AD" w:rsidRPr="00AD5B46" w:rsidRDefault="007A50AD" w:rsidP="007A50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5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(ул. Красной Армии, 8/2),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17.00</w:t>
            </w:r>
          </w:p>
          <w:p w:rsidR="006B7571" w:rsidRDefault="007A50AD" w:rsidP="007A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«Тенора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  <w:p w:rsidR="00F612CB" w:rsidRPr="0063084C" w:rsidRDefault="00F612CB" w:rsidP="00F61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Ивановский областной драматический театр </w:t>
            </w:r>
          </w:p>
          <w:p w:rsidR="00F612CB" w:rsidRDefault="00F612CB" w:rsidP="00F61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(пл. Пушкина, 2)</w:t>
            </w: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</w:t>
            </w:r>
          </w:p>
          <w:p w:rsidR="00F612CB" w:rsidRPr="006B7571" w:rsidRDefault="00F612CB" w:rsidP="00F61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Спектакль «они будут так трепетно счастливы» (12+)</w:t>
            </w:r>
          </w:p>
        </w:tc>
      </w:tr>
      <w:tr w:rsidR="00A96DBC" w:rsidTr="00C956B0">
        <w:tc>
          <w:tcPr>
            <w:tcW w:w="1384" w:type="dxa"/>
          </w:tcPr>
          <w:p w:rsidR="00A96DBC" w:rsidRDefault="00A96DBC" w:rsidP="00AD5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27 </w:t>
            </w:r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022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7A50AD" w:rsidRPr="00AD5B46" w:rsidRDefault="007A50AD" w:rsidP="007A50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5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(ул. Красной Армии, 8/2), 18.30</w:t>
            </w:r>
          </w:p>
          <w:p w:rsidR="007A50AD" w:rsidRDefault="007A50AD" w:rsidP="007A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Джазовый Новый год в стиле «Лас Вегас» </w:t>
            </w:r>
          </w:p>
          <w:p w:rsidR="00A96DBC" w:rsidRDefault="007A50AD" w:rsidP="007A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Дэдди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 Свинга</w:t>
            </w:r>
          </w:p>
        </w:tc>
      </w:tr>
      <w:tr w:rsidR="00A43E2A" w:rsidTr="00C956B0">
        <w:tc>
          <w:tcPr>
            <w:tcW w:w="1384" w:type="dxa"/>
          </w:tcPr>
          <w:p w:rsidR="00A43E2A" w:rsidRDefault="00F612CB" w:rsidP="00F61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22 - 29</w:t>
            </w:r>
            <w:r w:rsidR="00843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5B46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 w:rsidR="00843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F612CB" w:rsidRPr="0063084C" w:rsidRDefault="00F612CB" w:rsidP="00F61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Ивановский областной драматический театр </w:t>
            </w:r>
          </w:p>
          <w:p w:rsidR="00F612CB" w:rsidRDefault="00F612CB" w:rsidP="00F61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(пл. Пушкина, 2)</w:t>
            </w: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10.00, 12.30</w:t>
            </w:r>
          </w:p>
          <w:p w:rsidR="00A96DBC" w:rsidRPr="006B7571" w:rsidRDefault="00F612CB" w:rsidP="00F61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кампания. Спектакль «ЧП болотного масштаба» и новогоднее шоу с участием Деда Мороза и Снегурочки «Холодное сердце»</w:t>
            </w:r>
          </w:p>
        </w:tc>
      </w:tr>
      <w:tr w:rsidR="008A4D6A" w:rsidTr="00C956B0">
        <w:tc>
          <w:tcPr>
            <w:tcW w:w="1384" w:type="dxa"/>
          </w:tcPr>
          <w:p w:rsidR="008A4D6A" w:rsidRDefault="008A4D6A" w:rsidP="00AD5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– 31 декабря</w:t>
            </w:r>
          </w:p>
        </w:tc>
        <w:tc>
          <w:tcPr>
            <w:tcW w:w="5387" w:type="dxa"/>
          </w:tcPr>
          <w:p w:rsidR="008A4D6A" w:rsidRDefault="008A4D6A" w:rsidP="008A4D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областной театр кукол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пл. Пушкина,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</w:p>
          <w:p w:rsidR="008A4D6A" w:rsidRPr="006C2FE0" w:rsidRDefault="008A4D6A" w:rsidP="008A4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10.30, 13.00, 15.30, 17.30</w:t>
            </w:r>
          </w:p>
          <w:p w:rsidR="008A4D6A" w:rsidRDefault="008A4D6A" w:rsidP="008A4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кампания. Новогоднее путешествие в страну сказок и спектакль «По щучьему веленью» (0+)</w:t>
            </w:r>
          </w:p>
        </w:tc>
      </w:tr>
      <w:tr w:rsidR="008A4D6A" w:rsidTr="00C956B0">
        <w:tc>
          <w:tcPr>
            <w:tcW w:w="1384" w:type="dxa"/>
          </w:tcPr>
          <w:p w:rsidR="008A4D6A" w:rsidRDefault="008A4D6A" w:rsidP="00AD5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– 29 декабря</w:t>
            </w:r>
          </w:p>
        </w:tc>
        <w:tc>
          <w:tcPr>
            <w:tcW w:w="5387" w:type="dxa"/>
          </w:tcPr>
          <w:p w:rsidR="008A4D6A" w:rsidRDefault="008A4D6A" w:rsidP="008A4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8A4D6A" w:rsidRDefault="008A4D6A" w:rsidP="008A4D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пл. Пушкина, 2</w:t>
            </w: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10.30, 13.30</w:t>
            </w:r>
          </w:p>
          <w:p w:rsidR="008A4D6A" w:rsidRPr="006B7571" w:rsidRDefault="008A4D6A" w:rsidP="008A4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кампания. Мюзикл «Морозко» и интермедия у ёлки</w:t>
            </w:r>
          </w:p>
        </w:tc>
      </w:tr>
    </w:tbl>
    <w:p w:rsidR="00A43E2A" w:rsidRDefault="00A43E2A" w:rsidP="00A43E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D55" w:rsidRDefault="00AD5B46" w:rsidP="00497D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="00497D55">
        <w:rPr>
          <w:rFonts w:ascii="Times New Roman" w:hAnsi="Times New Roman" w:cs="Times New Roman"/>
          <w:b/>
          <w:sz w:val="28"/>
          <w:szCs w:val="28"/>
        </w:rPr>
        <w:t xml:space="preserve"> – 2016, </w:t>
      </w:r>
      <w:hyperlink r:id="rId10" w:history="1">
        <w:r w:rsidR="00497D55" w:rsidRPr="00E90175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497D55" w:rsidRPr="00E90175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="00497D55" w:rsidRPr="00E90175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library</w:t>
        </w:r>
        <w:r w:rsidR="00497D55" w:rsidRPr="00E90175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497D55" w:rsidRPr="00E90175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ispu</w:t>
        </w:r>
        <w:proofErr w:type="spellEnd"/>
        <w:r w:rsidR="00497D55" w:rsidRPr="00E90175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497D55" w:rsidRPr="00E90175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497D55" w:rsidRPr="00E90175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</w:hyperlink>
    </w:p>
    <w:p w:rsidR="00497D55" w:rsidRPr="00497D55" w:rsidRDefault="00497D55" w:rsidP="00497D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7D55" w:rsidRPr="00497D55" w:rsidRDefault="00497D55" w:rsidP="00497D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97D55" w:rsidRPr="00497D55" w:rsidRDefault="00497D55" w:rsidP="00497D5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97D55" w:rsidRPr="0049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3E2A"/>
    <w:rsid w:val="0000071F"/>
    <w:rsid w:val="00165D91"/>
    <w:rsid w:val="002C6022"/>
    <w:rsid w:val="002D275F"/>
    <w:rsid w:val="00497D55"/>
    <w:rsid w:val="005D2CA4"/>
    <w:rsid w:val="0063084C"/>
    <w:rsid w:val="006B7571"/>
    <w:rsid w:val="006C2FE0"/>
    <w:rsid w:val="007A50AD"/>
    <w:rsid w:val="007F1A82"/>
    <w:rsid w:val="008057E0"/>
    <w:rsid w:val="0081352E"/>
    <w:rsid w:val="00843495"/>
    <w:rsid w:val="008A4D6A"/>
    <w:rsid w:val="00A43E2A"/>
    <w:rsid w:val="00A96DBC"/>
    <w:rsid w:val="00AD5B46"/>
    <w:rsid w:val="00C13600"/>
    <w:rsid w:val="00C81BE0"/>
    <w:rsid w:val="00C956B0"/>
    <w:rsid w:val="00D25BEB"/>
    <w:rsid w:val="00D504A8"/>
    <w:rsid w:val="00D52B87"/>
    <w:rsid w:val="00E3261A"/>
    <w:rsid w:val="00F14DBD"/>
    <w:rsid w:val="00F612CB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7D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kukl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vmuz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drama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rary.isp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filarmon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1A36-5A82-4178-88DE-39CFF536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Трефилова М.Н.</cp:lastModifiedBy>
  <cp:revision>16</cp:revision>
  <cp:lastPrinted>2016-11-30T12:20:00Z</cp:lastPrinted>
  <dcterms:created xsi:type="dcterms:W3CDTF">2016-08-26T16:07:00Z</dcterms:created>
  <dcterms:modified xsi:type="dcterms:W3CDTF">2016-12-01T08:48:00Z</dcterms:modified>
</cp:coreProperties>
</file>