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A8" w:rsidRDefault="00A43E2A" w:rsidP="00A4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Следи за жизнью города и области вместе с библиотекой!</w:t>
      </w:r>
    </w:p>
    <w:p w:rsidR="00F14DBD" w:rsidRDefault="00F14DBD" w:rsidP="00A4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Дорогие друзья! Обращаем ваше внимание, что в октябре театральные спектакли пройдут не в здании Дворца искусств, а на площадках других учреждений ку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льтуры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A43E2A" w:rsidTr="00A43E2A">
        <w:tc>
          <w:tcPr>
            <w:tcW w:w="1384" w:type="dxa"/>
          </w:tcPr>
          <w:p w:rsidR="00A43E2A" w:rsidRDefault="00C13600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43E2A" w:rsidRDefault="00A43E2A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театр кукол </w:t>
            </w:r>
            <w:r w:rsidRPr="00A4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(актовый зал ИГХТУ – Шереметевский проспект, 10)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11.00, 13.00</w:t>
            </w:r>
          </w:p>
          <w:p w:rsidR="00A43E2A" w:rsidRDefault="00A43E2A" w:rsidP="00C1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>Носорог и Жирафа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(4+)</w:t>
            </w:r>
          </w:p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2C6022" w:rsidRPr="00A43E2A" w:rsidRDefault="002C6022" w:rsidP="00C1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Концерт-посвящение Сергею Прокофьеву с участием малого симфонического оркестра филармонии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Дмитрия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фортепианного дуэта Ирины Селивановой и Максима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</w:tc>
      </w:tr>
      <w:tr w:rsidR="002C6022" w:rsidTr="00A43E2A">
        <w:tc>
          <w:tcPr>
            <w:tcW w:w="1384" w:type="dxa"/>
          </w:tcPr>
          <w:p w:rsidR="002C6022" w:rsidRDefault="002C6022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2C6022" w:rsidRPr="002C6022" w:rsidRDefault="002C6022" w:rsidP="00A4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Государственного академического северного русского народного хора (Архангельск)</w:t>
            </w:r>
          </w:p>
        </w:tc>
      </w:tr>
      <w:tr w:rsidR="002C6022" w:rsidTr="00A43E2A">
        <w:tc>
          <w:tcPr>
            <w:tcW w:w="1384" w:type="dxa"/>
          </w:tcPr>
          <w:p w:rsidR="002C6022" w:rsidRDefault="002C6022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15.00, 18.00</w:t>
            </w:r>
          </w:p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филармонического абонемента. Программа «Музыка из кинофильмов» с участием ансамбля «Интермеццо», Ольги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Тихомоловой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(сопрано), Юрия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(баритон) и вокального дуэта «Елена»</w:t>
            </w:r>
          </w:p>
        </w:tc>
      </w:tr>
      <w:tr w:rsidR="00C13600" w:rsidTr="00A43E2A">
        <w:tc>
          <w:tcPr>
            <w:tcW w:w="1384" w:type="dxa"/>
          </w:tcPr>
          <w:p w:rsidR="00C13600" w:rsidRDefault="00C13600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25BE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63084C" w:rsidRPr="0063084C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63084C" w:rsidRPr="0063084C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0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сцена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ДК Железнодорожников, ул. Карла Маркса, 62/107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C13600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6308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Баба Яга рулит!</w:t>
            </w:r>
            <w:r w:rsidRPr="0063084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084C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D25BEB" w:rsidTr="00A43E2A">
        <w:tc>
          <w:tcPr>
            <w:tcW w:w="1384" w:type="dxa"/>
          </w:tcPr>
          <w:p w:rsidR="00D25BEB" w:rsidRDefault="00D25BEB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(сцена филармонии, ул. Красной Армии, 8/2)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D25BEB" w:rsidRPr="00D25BEB" w:rsidRDefault="00D25BEB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82-го театрального сезона. Балет «12 стульев» (12+)</w:t>
            </w:r>
          </w:p>
        </w:tc>
      </w:tr>
      <w:tr w:rsidR="002C6022" w:rsidTr="00A43E2A">
        <w:tc>
          <w:tcPr>
            <w:tcW w:w="1384" w:type="dxa"/>
          </w:tcPr>
          <w:p w:rsidR="002C6022" w:rsidRDefault="002C6022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 (ул. Красной Армии, 8/2), 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C6022" w:rsidRPr="002C6022" w:rsidRDefault="002C6022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«Перевернуть игру» с участием народного артиста России Дмитрия Маликова</w:t>
            </w:r>
          </w:p>
        </w:tc>
      </w:tr>
      <w:tr w:rsidR="0063084C" w:rsidTr="00A43E2A">
        <w:tc>
          <w:tcPr>
            <w:tcW w:w="1384" w:type="dxa"/>
          </w:tcPr>
          <w:p w:rsidR="0063084C" w:rsidRDefault="0063084C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</w:t>
            </w:r>
          </w:p>
          <w:p w:rsidR="0063084C" w:rsidRDefault="0063084C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63084C" w:rsidRPr="0063084C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63084C" w:rsidRPr="0063084C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0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 филармонии, ул. Красной Армии, 8/2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10.00, 12.00, 18.00</w:t>
            </w:r>
          </w:p>
          <w:p w:rsidR="0063084C" w:rsidRPr="0063084C" w:rsidRDefault="0063084C" w:rsidP="00630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«Все мыши любят сыр» (0+), «Палтус вкрутую» (16+)</w:t>
            </w:r>
          </w:p>
        </w:tc>
      </w:tr>
      <w:tr w:rsidR="00A43E2A" w:rsidTr="00A43E2A">
        <w:tc>
          <w:tcPr>
            <w:tcW w:w="1384" w:type="dxa"/>
          </w:tcPr>
          <w:p w:rsidR="00A43E2A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="00A43E2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43E2A" w:rsidRDefault="00A43E2A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A43E2A" w:rsidRDefault="00C13600" w:rsidP="00C1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3495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E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Сказка-загадка</w:t>
            </w:r>
            <w:r w:rsidR="00A43E2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3E2A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2C6022" w:rsidRPr="002C6022" w:rsidRDefault="002C6022" w:rsidP="00C1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«Джазовая прогулка». Однодневный джазовый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«Золотой саксофон»</w:t>
            </w:r>
          </w:p>
        </w:tc>
      </w:tr>
      <w:tr w:rsidR="00A43E2A" w:rsidTr="00A43E2A">
        <w:tc>
          <w:tcPr>
            <w:tcW w:w="1384" w:type="dxa"/>
          </w:tcPr>
          <w:p w:rsidR="00A43E2A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октября</w:t>
            </w:r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843495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A43E2A" w:rsidRDefault="00843495" w:rsidP="00843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="00C13600">
              <w:rPr>
                <w:rFonts w:ascii="Times New Roman" w:hAnsi="Times New Roman" w:cs="Times New Roman"/>
                <w:sz w:val="28"/>
                <w:szCs w:val="28"/>
              </w:rPr>
              <w:t>Иван-дурак</w:t>
            </w:r>
            <w:proofErr w:type="gramEnd"/>
            <w:r w:rsidR="00C13600">
              <w:rPr>
                <w:rFonts w:ascii="Times New Roman" w:hAnsi="Times New Roman" w:cs="Times New Roman"/>
                <w:sz w:val="28"/>
                <w:szCs w:val="28"/>
              </w:rPr>
              <w:t xml:space="preserve"> царевичем 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(5+)</w:t>
            </w:r>
          </w:p>
          <w:p w:rsidR="00843495" w:rsidRPr="0063084C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843495" w:rsidRPr="0063084C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0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 филармонии, ул. Красной Армии, 8/2</w:t>
            </w:r>
            <w:r w:rsidRPr="0063084C">
              <w:rPr>
                <w:rFonts w:ascii="Times New Roman" w:hAnsi="Times New Roman" w:cs="Times New Roman"/>
                <w:b/>
                <w:sz w:val="28"/>
                <w:szCs w:val="28"/>
              </w:rPr>
              <w:t>), 17.30</w:t>
            </w:r>
          </w:p>
          <w:p w:rsidR="00843495" w:rsidRPr="00843495" w:rsidRDefault="0063084C" w:rsidP="0063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3495" w:rsidRPr="0063084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3495" w:rsidRPr="006308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Баллада Инвалидной улицы</w:t>
            </w:r>
            <w:r w:rsidR="00843495" w:rsidRPr="0063084C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2C6022" w:rsidTr="00A43E2A">
        <w:tc>
          <w:tcPr>
            <w:tcW w:w="1384" w:type="dxa"/>
          </w:tcPr>
          <w:p w:rsidR="002C6022" w:rsidRDefault="002C6022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октября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 (ул. Красной Армии, 8/2), 18.30</w:t>
            </w:r>
          </w:p>
          <w:p w:rsidR="002C6022" w:rsidRPr="002C6022" w:rsidRDefault="002C6022" w:rsidP="00843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sz w:val="28"/>
                <w:szCs w:val="28"/>
              </w:rPr>
              <w:t xml:space="preserve">Концерт-посвящение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Клавдии Шульженко с участием артистов Ивановской государственной филармонии</w:t>
            </w:r>
          </w:p>
        </w:tc>
      </w:tr>
      <w:tr w:rsidR="00D25BEB" w:rsidTr="00A43E2A">
        <w:tc>
          <w:tcPr>
            <w:tcW w:w="1384" w:type="dxa"/>
          </w:tcPr>
          <w:p w:rsidR="00D25BEB" w:rsidRDefault="00D25BEB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D25BEB" w:rsidRDefault="00D25BEB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(сцена филармонии, ул. Красной Армии, 8/2)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«Кастинг, или белый танец для любимой актрисы» (12+)</w:t>
            </w:r>
          </w:p>
        </w:tc>
      </w:tr>
      <w:tr w:rsidR="0063084C" w:rsidTr="00A43E2A">
        <w:tc>
          <w:tcPr>
            <w:tcW w:w="1384" w:type="dxa"/>
          </w:tcPr>
          <w:p w:rsidR="0063084C" w:rsidRDefault="0063084C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D25BEB" w:rsidRP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D25BEB" w:rsidRP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 филармонии, ул. Красной Армии, 8/2</w:t>
            </w: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10.00, 12.00</w:t>
            </w:r>
          </w:p>
          <w:p w:rsidR="0063084C" w:rsidRDefault="00D25BEB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5BEB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25B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мыши любят сыр</w:t>
            </w:r>
            <w:r w:rsidRPr="00D25BE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5BEB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 (ул. Красной Армии, 8/2), 18.30</w:t>
            </w:r>
          </w:p>
          <w:p w:rsidR="002C6022" w:rsidRPr="002C6022" w:rsidRDefault="002C6022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«Джазовая прогулка». Концерт Людмилы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Midnight</w:t>
            </w:r>
            <w:r w:rsidRPr="002C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3E2A" w:rsidTr="00A43E2A">
        <w:tc>
          <w:tcPr>
            <w:tcW w:w="1384" w:type="dxa"/>
          </w:tcPr>
          <w:p w:rsidR="00A43E2A" w:rsidRDefault="00843495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843495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A43E2A" w:rsidRDefault="00843495" w:rsidP="00843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>Ключ от королевства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43495" w:rsidRPr="00D25BEB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843495" w:rsidRPr="00D25BEB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 филармонии, ул. Красной Армии, 8/2</w:t>
            </w: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843495" w:rsidRDefault="00D25BEB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«А Баба Яга рулит!» (0+), «Ужин по-французски» (16+)</w:t>
            </w:r>
          </w:p>
        </w:tc>
      </w:tr>
      <w:tr w:rsidR="0081352E" w:rsidTr="00A43E2A">
        <w:tc>
          <w:tcPr>
            <w:tcW w:w="1384" w:type="dxa"/>
          </w:tcPr>
          <w:p w:rsidR="0081352E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октября</w:t>
            </w:r>
            <w:r w:rsidR="0081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135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="008135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C13600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C13600" w:rsidRDefault="00C13600" w:rsidP="00C1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«Как Лиса Медведя обманывала» (4+)</w:t>
            </w:r>
          </w:p>
          <w:p w:rsidR="00D25BEB" w:rsidRP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Ивановский областной драматический театр </w:t>
            </w:r>
          </w:p>
          <w:p w:rsidR="00D25BEB" w:rsidRP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 филармонии, ул. Красной Армии, 8/2</w:t>
            </w:r>
            <w:r w:rsidRPr="00D25BEB">
              <w:rPr>
                <w:rFonts w:ascii="Times New Roman" w:hAnsi="Times New Roman" w:cs="Times New Roman"/>
                <w:b/>
                <w:sz w:val="28"/>
                <w:szCs w:val="28"/>
              </w:rPr>
              <w:t>), 17.30</w:t>
            </w:r>
          </w:p>
          <w:p w:rsidR="0081352E" w:rsidRPr="00C81BE0" w:rsidRDefault="00D25BEB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D25BEB" w:rsidTr="00A43E2A">
        <w:tc>
          <w:tcPr>
            <w:tcW w:w="1384" w:type="dxa"/>
          </w:tcPr>
          <w:p w:rsidR="00D25BEB" w:rsidRDefault="00D25BEB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(сцена филармонии, ул. Красной Армии, 8/2)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D25BEB" w:rsidRDefault="00D25BEB" w:rsidP="00D2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«Крошка» (12+)</w:t>
            </w:r>
          </w:p>
        </w:tc>
      </w:tr>
      <w:tr w:rsidR="005D2CA4" w:rsidTr="00A43E2A">
        <w:tc>
          <w:tcPr>
            <w:tcW w:w="1384" w:type="dxa"/>
          </w:tcPr>
          <w:p w:rsidR="005D2CA4" w:rsidRDefault="005D2CA4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5D2CA4" w:rsidRDefault="005D2CA4" w:rsidP="005D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5D2CA4" w:rsidRDefault="005D2CA4" w:rsidP="005D2C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(сцена филармонии, ул. Красной Армии, 8/2)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18.00</w:t>
            </w:r>
          </w:p>
          <w:p w:rsidR="005D2CA4" w:rsidRDefault="005D2CA4" w:rsidP="005D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«Страсти в стиле танго» (12+)</w:t>
            </w:r>
          </w:p>
        </w:tc>
      </w:tr>
      <w:tr w:rsidR="002C6022" w:rsidTr="00A43E2A">
        <w:tc>
          <w:tcPr>
            <w:tcW w:w="1384" w:type="dxa"/>
          </w:tcPr>
          <w:p w:rsidR="002C6022" w:rsidRDefault="002C6022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октября – 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8187" w:type="dxa"/>
          </w:tcPr>
          <w:p w:rsidR="002C6022" w:rsidRPr="002C6022" w:rsidRDefault="002C6022" w:rsidP="005D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XXVI</w:t>
            </w: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искусств «Дни российской культуры» в городах Ивановской области. Основная площадка проведения фестиваля – Ивановская государственная филармония</w:t>
            </w:r>
          </w:p>
        </w:tc>
      </w:tr>
      <w:tr w:rsidR="00843495" w:rsidTr="00A43E2A">
        <w:tc>
          <w:tcPr>
            <w:tcW w:w="1384" w:type="dxa"/>
          </w:tcPr>
          <w:p w:rsidR="00843495" w:rsidRDefault="00843495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22 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C13600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843495" w:rsidRDefault="00C13600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«Гуси-лебеди» (3+)</w:t>
            </w:r>
          </w:p>
          <w:p w:rsidR="002C6022" w:rsidRPr="002C6022" w:rsidRDefault="002C6022" w:rsidP="002C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2C6022" w:rsidRPr="00D25BEB" w:rsidRDefault="002C6022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«Дней российской культуры». </w:t>
            </w:r>
            <w:r w:rsidR="0000071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исполнении народного артиста СССР, профессора Эдуарда Грача и камерного оркестра «Московия»</w:t>
            </w:r>
          </w:p>
        </w:tc>
      </w:tr>
      <w:tr w:rsidR="00843495" w:rsidTr="00A43E2A">
        <w:tc>
          <w:tcPr>
            <w:tcW w:w="1384" w:type="dxa"/>
          </w:tcPr>
          <w:p w:rsidR="00843495" w:rsidRDefault="00843495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C13600" w:rsidRDefault="00C13600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843495" w:rsidRDefault="00C13600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«Заяц, Лиса и Петух» (3+)</w:t>
            </w:r>
          </w:p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96DBC" w:rsidRPr="00D25BEB" w:rsidRDefault="00A96DBC" w:rsidP="00A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Государственного вокально-хореографического ансамбля «Русь» имени Михаила Фирсова</w:t>
            </w:r>
          </w:p>
        </w:tc>
      </w:tr>
      <w:tr w:rsidR="00A96DBC" w:rsidTr="00A43E2A">
        <w:tc>
          <w:tcPr>
            <w:tcW w:w="1384" w:type="dxa"/>
          </w:tcPr>
          <w:p w:rsidR="00A96DBC" w:rsidRDefault="00A96DBC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96DBC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«Дни российской культуры».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международного конкурса, солистки Москонцерта Анастасии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</w:tr>
      <w:tr w:rsidR="00A96DBC" w:rsidTr="00A43E2A">
        <w:tc>
          <w:tcPr>
            <w:tcW w:w="1384" w:type="dxa"/>
          </w:tcPr>
          <w:p w:rsidR="00A96DBC" w:rsidRDefault="00A96DBC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октября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96DBC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«Дни российской культуры».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международных конкурсов, заслуженного артиста Республики Карелия Михаила Тоцкого (баян,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бандонеон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Оркестра русских народных инструментов Ивановской государственной филармонии </w:t>
            </w:r>
          </w:p>
        </w:tc>
      </w:tr>
      <w:tr w:rsidR="00A96DBC" w:rsidTr="00A43E2A">
        <w:tc>
          <w:tcPr>
            <w:tcW w:w="1384" w:type="dxa"/>
          </w:tcPr>
          <w:p w:rsidR="00A96DBC" w:rsidRDefault="00A96DBC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96DBC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Моноспектакль «Сердце на снегу»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Магомаеве в исполнении Альберта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</w:p>
        </w:tc>
      </w:tr>
      <w:tr w:rsidR="00A96DBC" w:rsidTr="00A43E2A">
        <w:tc>
          <w:tcPr>
            <w:tcW w:w="1384" w:type="dxa"/>
          </w:tcPr>
          <w:p w:rsidR="00A96DBC" w:rsidRDefault="00A96DBC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96DBC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«Дни российской культуры».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(скрипка) и Андрея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(баян) с участием ансамбля «Интермеццо»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Валентины Новиковой</w:t>
            </w:r>
          </w:p>
        </w:tc>
      </w:tr>
      <w:tr w:rsidR="00A43E2A" w:rsidTr="00A43E2A">
        <w:tc>
          <w:tcPr>
            <w:tcW w:w="1384" w:type="dxa"/>
          </w:tcPr>
          <w:p w:rsidR="00A43E2A" w:rsidRDefault="00843495" w:rsidP="00C1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36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843495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843495" w:rsidRDefault="00843495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>Ладушки-ладушки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13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96DBC" w:rsidRPr="00D25BEB" w:rsidRDefault="00A96DBC" w:rsidP="00A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«Дни российской культуры».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Алевтины Поляковой (вокал, тромбон) 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Solar</w:t>
            </w:r>
            <w:r w:rsidRPr="00A96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симфонического оркестра филармонии</w:t>
            </w:r>
          </w:p>
        </w:tc>
      </w:tr>
      <w:tr w:rsidR="00A43E2A" w:rsidTr="00A43E2A">
        <w:tc>
          <w:tcPr>
            <w:tcW w:w="1384" w:type="dxa"/>
          </w:tcPr>
          <w:p w:rsidR="00A43E2A" w:rsidRDefault="00C13600" w:rsidP="00A43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8434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87" w:type="dxa"/>
          </w:tcPr>
          <w:p w:rsidR="00843495" w:rsidRDefault="00843495" w:rsidP="0084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областной театр кукол (</w:t>
            </w:r>
            <w:r w:rsidRPr="0084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актовый зал ИГХТУ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11.00, 13.00</w:t>
            </w:r>
          </w:p>
          <w:p w:rsidR="00C13600" w:rsidRPr="00C13600" w:rsidRDefault="00C13600" w:rsidP="008434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00">
              <w:rPr>
                <w:rFonts w:ascii="Times New Roman" w:hAnsi="Times New Roman" w:cs="Times New Roman"/>
                <w:i/>
                <w:sz w:val="28"/>
                <w:szCs w:val="28"/>
              </w:rPr>
              <w:t>День именинника в театре кукол!</w:t>
            </w:r>
          </w:p>
          <w:p w:rsidR="00843495" w:rsidRDefault="00843495" w:rsidP="00D2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«Настоящий верный друг» (4+)</w:t>
            </w:r>
          </w:p>
          <w:p w:rsidR="00A96DBC" w:rsidRPr="002C6022" w:rsidRDefault="00A96DBC" w:rsidP="00A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Ивановская государственная филармония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96DBC" w:rsidRPr="00D25BEB" w:rsidRDefault="00A96DBC" w:rsidP="00A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«Дни российской культуры».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«Севильский цирюльник»</w:t>
            </w:r>
            <w:r w:rsidR="00F14DBD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Московского театра «Новая опера» имени Е.В. Колобова</w:t>
            </w:r>
          </w:p>
        </w:tc>
      </w:tr>
    </w:tbl>
    <w:p w:rsidR="00A43E2A" w:rsidRDefault="00A43E2A" w:rsidP="00A43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55" w:rsidRDefault="00F14DBD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497D55">
        <w:rPr>
          <w:rFonts w:ascii="Times New Roman" w:hAnsi="Times New Roman" w:cs="Times New Roman"/>
          <w:b/>
          <w:sz w:val="28"/>
          <w:szCs w:val="28"/>
        </w:rPr>
        <w:t xml:space="preserve"> – 2016, </w:t>
      </w:r>
      <w:hyperlink r:id="rId5" w:history="1"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library</w:t>
        </w:r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ispu</w:t>
        </w:r>
        <w:proofErr w:type="spellEnd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497D55" w:rsidRPr="00E90175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55" w:rsidRPr="00497D55" w:rsidRDefault="00497D55" w:rsidP="00497D5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97D55" w:rsidRPr="0049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E2A"/>
    <w:rsid w:val="0000071F"/>
    <w:rsid w:val="002C6022"/>
    <w:rsid w:val="00497D55"/>
    <w:rsid w:val="005D2CA4"/>
    <w:rsid w:val="0063084C"/>
    <w:rsid w:val="0081352E"/>
    <w:rsid w:val="00843495"/>
    <w:rsid w:val="00A43E2A"/>
    <w:rsid w:val="00A96DBC"/>
    <w:rsid w:val="00C13600"/>
    <w:rsid w:val="00C81BE0"/>
    <w:rsid w:val="00D25BEB"/>
    <w:rsid w:val="00D504A8"/>
    <w:rsid w:val="00E3261A"/>
    <w:rsid w:val="00F1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i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Трефилова М.Н.</cp:lastModifiedBy>
  <cp:revision>9</cp:revision>
  <dcterms:created xsi:type="dcterms:W3CDTF">2016-08-26T16:07:00Z</dcterms:created>
  <dcterms:modified xsi:type="dcterms:W3CDTF">2016-09-29T10:35:00Z</dcterms:modified>
</cp:coreProperties>
</file>