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48" w:rsidRDefault="00781BF8">
      <w:r>
        <w:rPr>
          <w:b/>
        </w:rPr>
        <w:t>22</w:t>
      </w:r>
      <w:r w:rsidR="008A2448" w:rsidRPr="0071412D">
        <w:rPr>
          <w:b/>
        </w:rPr>
        <w:t xml:space="preserve"> </w:t>
      </w:r>
      <w:r>
        <w:rPr>
          <w:b/>
        </w:rPr>
        <w:t>июня</w:t>
      </w:r>
      <w:r w:rsidR="008A2448" w:rsidRPr="0071412D">
        <w:rPr>
          <w:b/>
        </w:rPr>
        <w:t xml:space="preserve"> 2022 г. – </w:t>
      </w:r>
      <w:r>
        <w:rPr>
          <w:b/>
        </w:rPr>
        <w:t>М</w:t>
      </w:r>
      <w:r w:rsidRPr="00781BF8">
        <w:rPr>
          <w:b/>
        </w:rPr>
        <w:t>ежвузовская акция, посвященная Дню Памяти и скорби</w:t>
      </w:r>
      <w:r w:rsidR="0071412D">
        <w:t xml:space="preserve"> (</w:t>
      </w:r>
      <w:proofErr w:type="gramStart"/>
      <w:r>
        <w:rPr>
          <w:i/>
        </w:rPr>
        <w:t>муниципальн</w:t>
      </w:r>
      <w:r w:rsidR="0071412D" w:rsidRPr="0071412D">
        <w:rPr>
          <w:i/>
        </w:rPr>
        <w:t>ое</w:t>
      </w:r>
      <w:proofErr w:type="gramEnd"/>
      <w:r w:rsidR="0071412D">
        <w:t>)</w:t>
      </w:r>
      <w:r w:rsidR="008A2448">
        <w:t xml:space="preserve">: </w:t>
      </w:r>
    </w:p>
    <w:p w:rsidR="008A2448" w:rsidRDefault="00781BF8">
      <w:r>
        <w:t>Черкунов Павел Александрович (2</w:t>
      </w:r>
      <w:r w:rsidR="008A2448">
        <w:t>-31) – участник</w:t>
      </w:r>
    </w:p>
    <w:p w:rsidR="00781BF8" w:rsidRDefault="00781BF8" w:rsidP="00781BF8">
      <w:r>
        <w:t>Куликова Марьяна Валерьевна (1-12) – участник</w:t>
      </w:r>
    </w:p>
    <w:p w:rsidR="009E1FCE" w:rsidRDefault="0017068F" w:rsidP="00781BF8">
      <w:hyperlink r:id="rId6" w:history="1">
        <w:r w:rsidR="009E1FCE" w:rsidRPr="001766A0">
          <w:rPr>
            <w:rStyle w:val="a5"/>
          </w:rPr>
          <w:t>https://vk.com/artifact_ispu?w=wall-189454255_92</w:t>
        </w:r>
      </w:hyperlink>
    </w:p>
    <w:p w:rsidR="009E1FCE" w:rsidRDefault="009E1FCE" w:rsidP="00781BF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 июня в 10 часов утра у Памятника героям фронта и тыла состоялась межвузовская акция, посвященная Дню Памяти и скорби. В ней приняли участие студенты 6 ивановских вузов, входящих в состав научно-образовательного консорциума «Иваново». Они собрались для того, чтобы почтить память воинов, павших в борьбе с фашизмом, и мирных граждан, чьи жизни унесло то страшное время.</w:t>
      </w:r>
    </w:p>
    <w:p w:rsidR="0071412D" w:rsidRDefault="00781BF8">
      <w:r>
        <w:rPr>
          <w:b/>
        </w:rPr>
        <w:t>12-</w:t>
      </w:r>
      <w:r w:rsidR="0071412D" w:rsidRPr="009120D4">
        <w:rPr>
          <w:b/>
        </w:rPr>
        <w:t xml:space="preserve">17 </w:t>
      </w:r>
      <w:r>
        <w:rPr>
          <w:b/>
        </w:rPr>
        <w:t>сентября</w:t>
      </w:r>
      <w:r w:rsidR="0071412D" w:rsidRPr="009120D4">
        <w:rPr>
          <w:b/>
        </w:rPr>
        <w:t xml:space="preserve"> 2022 г. – </w:t>
      </w:r>
      <w:r w:rsidRPr="00781BF8">
        <w:rPr>
          <w:b/>
        </w:rPr>
        <w:t>Международн</w:t>
      </w:r>
      <w:r>
        <w:rPr>
          <w:b/>
        </w:rPr>
        <w:t>ый</w:t>
      </w:r>
      <w:r w:rsidRPr="00781BF8">
        <w:rPr>
          <w:b/>
        </w:rPr>
        <w:t xml:space="preserve"> молодёжн</w:t>
      </w:r>
      <w:r>
        <w:rPr>
          <w:b/>
        </w:rPr>
        <w:t>ый форум</w:t>
      </w:r>
      <w:r w:rsidRPr="00781BF8">
        <w:rPr>
          <w:b/>
        </w:rPr>
        <w:t xml:space="preserve"> «Каспий-2022» </w:t>
      </w:r>
      <w:r w:rsidR="0071412D">
        <w:t>(</w:t>
      </w:r>
      <w:r w:rsidR="0071412D" w:rsidRPr="0071412D">
        <w:rPr>
          <w:i/>
        </w:rPr>
        <w:t>меж</w:t>
      </w:r>
      <w:r>
        <w:rPr>
          <w:i/>
        </w:rPr>
        <w:t>дународ</w:t>
      </w:r>
      <w:r w:rsidR="0071412D" w:rsidRPr="0071412D">
        <w:rPr>
          <w:i/>
        </w:rPr>
        <w:t>ное</w:t>
      </w:r>
      <w:r w:rsidR="0071412D">
        <w:t>)</w:t>
      </w:r>
    </w:p>
    <w:p w:rsidR="0071412D" w:rsidRDefault="005D5289">
      <w:r>
        <w:t>Луговкин Дмитрий Сергеевич (</w:t>
      </w:r>
      <w:r w:rsidRPr="0017068F">
        <w:t>4</w:t>
      </w:r>
      <w:r w:rsidR="0071412D">
        <w:t xml:space="preserve">-11) – </w:t>
      </w:r>
      <w:r w:rsidR="00781BF8">
        <w:t>участник</w:t>
      </w:r>
    </w:p>
    <w:p w:rsidR="009E1FCE" w:rsidRDefault="0017068F">
      <w:hyperlink r:id="rId7" w:history="1">
        <w:r w:rsidR="009E1FCE" w:rsidRPr="001766A0">
          <w:rPr>
            <w:rStyle w:val="a5"/>
          </w:rPr>
          <w:t>https://vk.com/artifact_ispu?w=wall-189454255_96</w:t>
        </w:r>
      </w:hyperlink>
    </w:p>
    <w:p w:rsidR="009E1FCE" w:rsidRPr="00781BF8" w:rsidRDefault="009E1FC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Событие происходило с 12 по 17 сентября 2022 года в г. Избербаш (Республика Дагестан) на территории турбазы "Прибой" на берегу Каспийского моря</w:t>
      </w:r>
    </w:p>
    <w:p w:rsidR="009120D4" w:rsidRDefault="00781BF8">
      <w:r>
        <w:rPr>
          <w:b/>
        </w:rPr>
        <w:t>5-7</w:t>
      </w:r>
      <w:r w:rsidR="009120D4" w:rsidRPr="00781BF8">
        <w:rPr>
          <w:b/>
        </w:rPr>
        <w:t xml:space="preserve"> </w:t>
      </w:r>
      <w:r>
        <w:rPr>
          <w:b/>
        </w:rPr>
        <w:t>октября</w:t>
      </w:r>
      <w:r w:rsidR="009120D4" w:rsidRPr="00781BF8">
        <w:rPr>
          <w:b/>
        </w:rPr>
        <w:t xml:space="preserve"> 2022 г. - </w:t>
      </w:r>
      <w:r>
        <w:rPr>
          <w:b/>
        </w:rPr>
        <w:t>О</w:t>
      </w:r>
      <w:r w:rsidRPr="00781BF8">
        <w:rPr>
          <w:b/>
        </w:rPr>
        <w:t>кружной этап</w:t>
      </w:r>
      <w:r w:rsidR="005D5289">
        <w:rPr>
          <w:b/>
        </w:rPr>
        <w:t xml:space="preserve"> (ЦФО) Всероссийского конкурса «Твой Ход»</w:t>
      </w:r>
      <w:proofErr w:type="gramStart"/>
      <w:r w:rsidRPr="00781BF8">
        <w:rPr>
          <w:b/>
        </w:rPr>
        <w:t>.</w:t>
      </w:r>
      <w:proofErr w:type="gramEnd"/>
      <w:r w:rsidRPr="00781BF8">
        <w:rPr>
          <w:b/>
        </w:rPr>
        <w:t xml:space="preserve"> </w:t>
      </w:r>
      <w:r w:rsidR="00C719B2">
        <w:t>(</w:t>
      </w:r>
      <w:proofErr w:type="gramStart"/>
      <w:r w:rsidR="00C719B2" w:rsidRPr="00C719B2">
        <w:rPr>
          <w:i/>
        </w:rPr>
        <w:t>в</w:t>
      </w:r>
      <w:proofErr w:type="gramEnd"/>
      <w:r>
        <w:rPr>
          <w:i/>
        </w:rPr>
        <w:t>сероссийск</w:t>
      </w:r>
      <w:r w:rsidR="00C719B2" w:rsidRPr="00C719B2">
        <w:rPr>
          <w:i/>
        </w:rPr>
        <w:t>ое</w:t>
      </w:r>
      <w:r w:rsidR="00C719B2">
        <w:t>):</w:t>
      </w:r>
    </w:p>
    <w:p w:rsidR="00C719B2" w:rsidRDefault="00C719B2" w:rsidP="00781BF8">
      <w:r>
        <w:t>Луговкин Дмитр</w:t>
      </w:r>
      <w:r w:rsidR="005D5289">
        <w:t>ий Сергеевич (</w:t>
      </w:r>
      <w:r w:rsidR="005D5289" w:rsidRPr="005D5289">
        <w:t>4</w:t>
      </w:r>
      <w:r w:rsidR="00781BF8">
        <w:t>-11) – участник</w:t>
      </w:r>
    </w:p>
    <w:p w:rsidR="009E1FCE" w:rsidRDefault="0017068F" w:rsidP="00781BF8">
      <w:hyperlink r:id="rId8" w:history="1">
        <w:r w:rsidR="009E1FCE" w:rsidRPr="001766A0">
          <w:rPr>
            <w:rStyle w:val="a5"/>
          </w:rPr>
          <w:t>https://vk.com/artifact_ispu?w=wall-189454255_101</w:t>
        </w:r>
      </w:hyperlink>
    </w:p>
    <w:p w:rsidR="009E1FCE" w:rsidRPr="009120D4" w:rsidRDefault="009E1FCE" w:rsidP="00781BF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5-го по 7-е октября 2022 г. проходил окружной этап (ЦФО) Всероссийского конкурса "Твой Ход".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 руководитель, </w:t>
      </w:r>
      <w:hyperlink r:id="rId9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Дмитрий Луговкин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принял участие в данном событии, параллельно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модерируя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чат данного этапа (то есть являлся звеном между организаторами и конкурсантами).</w:t>
      </w:r>
    </w:p>
    <w:p w:rsidR="0051298D" w:rsidRDefault="00781BF8">
      <w:r>
        <w:rPr>
          <w:b/>
        </w:rPr>
        <w:t xml:space="preserve">7 октября 2022 г. – </w:t>
      </w:r>
      <w:proofErr w:type="spellStart"/>
      <w:r w:rsidR="005D5289">
        <w:rPr>
          <w:b/>
        </w:rPr>
        <w:t>Фотоакция</w:t>
      </w:r>
      <w:proofErr w:type="spellEnd"/>
      <w:r w:rsidR="005D5289">
        <w:rPr>
          <w:b/>
        </w:rPr>
        <w:t xml:space="preserve"> «Родные края»</w:t>
      </w:r>
      <w:proofErr w:type="gramStart"/>
      <w:r w:rsidR="005B43CA" w:rsidRPr="0071412D">
        <w:rPr>
          <w:b/>
        </w:rPr>
        <w:t>.</w:t>
      </w:r>
      <w:proofErr w:type="gramEnd"/>
      <w:r w:rsidR="005B43CA">
        <w:t xml:space="preserve"> (</w:t>
      </w:r>
      <w:proofErr w:type="spellStart"/>
      <w:proofErr w:type="gramStart"/>
      <w:r w:rsidR="005D5289">
        <w:rPr>
          <w:i/>
        </w:rPr>
        <w:t>в</w:t>
      </w:r>
      <w:proofErr w:type="gramEnd"/>
      <w:r w:rsidR="005D5289">
        <w:rPr>
          <w:i/>
        </w:rPr>
        <w:t>нутривузовское</w:t>
      </w:r>
      <w:proofErr w:type="spellEnd"/>
      <w:r w:rsidR="005B43CA">
        <w:t>)</w:t>
      </w:r>
    </w:p>
    <w:p w:rsidR="005B43CA" w:rsidRDefault="005D5289" w:rsidP="005D5289">
      <w:r>
        <w:t>Луговкин Дмитрий Сергеевич (</w:t>
      </w:r>
      <w:r w:rsidRPr="009E1FCE">
        <w:t>4</w:t>
      </w:r>
      <w:r w:rsidR="005B43CA">
        <w:t xml:space="preserve">-11) </w:t>
      </w:r>
      <w:r w:rsidR="008A2448">
        <w:t>–</w:t>
      </w:r>
      <w:r>
        <w:t xml:space="preserve"> организатор</w:t>
      </w:r>
    </w:p>
    <w:p w:rsidR="005D5289" w:rsidRDefault="005D5289" w:rsidP="005D5289">
      <w:r>
        <w:t>+ проект «Зажги свою звезду»</w:t>
      </w:r>
    </w:p>
    <w:p w:rsidR="009E1FCE" w:rsidRDefault="0017068F" w:rsidP="005D5289">
      <w:hyperlink r:id="rId10" w:history="1">
        <w:r w:rsidR="009E1FCE" w:rsidRPr="001766A0">
          <w:rPr>
            <w:rStyle w:val="a5"/>
          </w:rPr>
          <w:t>https://vk.com/artifact_ispu?w=wall-189454255_105</w:t>
        </w:r>
      </w:hyperlink>
    </w:p>
    <w:p w:rsidR="009E1FCE" w:rsidRDefault="009E1FCE" w:rsidP="005D5289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 7 октября (дня начала совместной акции историко-патриотического клуба "Артефакт" и проекта "Зажги свою звезду" Библиотеки ИГЭУ) участники активно присылают фотографии. Мы только рады этому!</w:t>
      </w:r>
    </w:p>
    <w:p w:rsidR="0071412D" w:rsidRDefault="005D5289">
      <w:r>
        <w:rPr>
          <w:b/>
        </w:rPr>
        <w:t>14 октября</w:t>
      </w:r>
      <w:r w:rsidR="0071412D" w:rsidRPr="0071412D">
        <w:rPr>
          <w:b/>
        </w:rPr>
        <w:t xml:space="preserve"> 2022 г. – </w:t>
      </w:r>
      <w:r>
        <w:rPr>
          <w:b/>
        </w:rPr>
        <w:t>Г</w:t>
      </w:r>
      <w:r w:rsidRPr="005D5289">
        <w:rPr>
          <w:b/>
        </w:rPr>
        <w:t>ородск</w:t>
      </w:r>
      <w:r>
        <w:rPr>
          <w:b/>
        </w:rPr>
        <w:t>ая игра «Всё или ничего 2022»</w:t>
      </w:r>
      <w:r w:rsidR="0071412D">
        <w:t xml:space="preserve"> (</w:t>
      </w:r>
      <w:r>
        <w:rPr>
          <w:i/>
        </w:rPr>
        <w:t>региональное</w:t>
      </w:r>
      <w:r w:rsidR="0071412D">
        <w:t>):</w:t>
      </w:r>
    </w:p>
    <w:p w:rsidR="0071412D" w:rsidRDefault="005D5289">
      <w:r>
        <w:t>Луговкин Дмитрий Сергеевич (4</w:t>
      </w:r>
      <w:r w:rsidR="0071412D">
        <w:t xml:space="preserve">-11) – </w:t>
      </w:r>
      <w:r>
        <w:t>2 место</w:t>
      </w:r>
    </w:p>
    <w:p w:rsidR="009E1FCE" w:rsidRDefault="0017068F">
      <w:hyperlink r:id="rId12" w:history="1">
        <w:r w:rsidR="009E1FCE" w:rsidRPr="001766A0">
          <w:rPr>
            <w:rStyle w:val="a5"/>
          </w:rPr>
          <w:t>https://vk.com/artifact_ispu?w=wall-189454255_102</w:t>
        </w:r>
      </w:hyperlink>
    </w:p>
    <w:p w:rsidR="009E1FCE" w:rsidRDefault="009E1FC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Ещё одна хорошая новость от нашего клуба. 14 октября 2022 года на территории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ИвГУ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наши товарищи, </w:t>
      </w:r>
      <w:hyperlink r:id="rId13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 xml:space="preserve">Клуб «Я горжусь» </w:t>
        </w:r>
        <w:proofErr w:type="spellStart"/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ИвГУ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организовали городскую игру "Всё или ничего 2022", посвящённую Всемирной неделе космоса.</w:t>
      </w:r>
    </w:p>
    <w:p w:rsidR="0071412D" w:rsidRDefault="005D5289" w:rsidP="0071412D">
      <w:r>
        <w:rPr>
          <w:b/>
        </w:rPr>
        <w:t>14 октября</w:t>
      </w:r>
      <w:r w:rsidRPr="0071412D">
        <w:rPr>
          <w:b/>
        </w:rPr>
        <w:t xml:space="preserve"> 2022 г. </w:t>
      </w:r>
      <w:r w:rsidR="005B43CA" w:rsidRPr="0071412D">
        <w:rPr>
          <w:b/>
        </w:rPr>
        <w:t xml:space="preserve">– </w:t>
      </w:r>
      <w:r>
        <w:rPr>
          <w:b/>
        </w:rPr>
        <w:t>о</w:t>
      </w:r>
      <w:r w:rsidRPr="005D5289">
        <w:rPr>
          <w:b/>
        </w:rPr>
        <w:t>ткрытие выставки студенческих родословных «История страны в истории семьи»</w:t>
      </w:r>
      <w:r w:rsidR="0071412D">
        <w:t xml:space="preserve"> (</w:t>
      </w:r>
      <w:proofErr w:type="spellStart"/>
      <w:r w:rsidR="0071412D" w:rsidRPr="0071412D">
        <w:rPr>
          <w:i/>
        </w:rPr>
        <w:t>внутривузовское</w:t>
      </w:r>
      <w:proofErr w:type="spellEnd"/>
      <w:r w:rsidR="0071412D">
        <w:t>).</w:t>
      </w:r>
    </w:p>
    <w:p w:rsidR="0071412D" w:rsidRDefault="005B43CA" w:rsidP="005B43CA">
      <w:r>
        <w:t>Участники от Артефакта:</w:t>
      </w:r>
    </w:p>
    <w:p w:rsidR="005B43CA" w:rsidRDefault="005B43CA" w:rsidP="005D5289">
      <w:r>
        <w:t>Луговкин Дмитрий Сергеев</w:t>
      </w:r>
      <w:r w:rsidR="005D5289">
        <w:t>ич (4</w:t>
      </w:r>
      <w:r>
        <w:t>-11) – о</w:t>
      </w:r>
      <w:r w:rsidR="005D5289">
        <w:t>рганизатор со стороны Артефакта</w:t>
      </w:r>
    </w:p>
    <w:p w:rsidR="00A21177" w:rsidRDefault="0017068F" w:rsidP="005D5289">
      <w:hyperlink r:id="rId14" w:history="1">
        <w:r w:rsidR="00A21177" w:rsidRPr="001766A0">
          <w:rPr>
            <w:rStyle w:val="a5"/>
          </w:rPr>
          <w:t>https://vk.com/artifact_ispu?w=wall-189454255_107</w:t>
        </w:r>
      </w:hyperlink>
    </w:p>
    <w:p w:rsidR="00A21177" w:rsidRDefault="00A21177" w:rsidP="005D528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14 октября в музее истории и развития ИГЭУ (В-105) по инициативе преподавателей кафедры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ИФиП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студенческого историко-патриотического клуба «Артефакт» состоялось открытие выставки студенческих родословных «История страны в истории семьи».</w:t>
      </w:r>
    </w:p>
    <w:p w:rsidR="005B43CA" w:rsidRDefault="005D5289" w:rsidP="005B43CA">
      <w:r>
        <w:rPr>
          <w:b/>
        </w:rPr>
        <w:t>2</w:t>
      </w:r>
      <w:r w:rsidR="005B43CA" w:rsidRPr="008A2448">
        <w:rPr>
          <w:b/>
        </w:rPr>
        <w:t xml:space="preserve">1 </w:t>
      </w:r>
      <w:r>
        <w:rPr>
          <w:b/>
        </w:rPr>
        <w:t>октября</w:t>
      </w:r>
      <w:r w:rsidR="005B43CA" w:rsidRPr="008A2448">
        <w:rPr>
          <w:b/>
        </w:rPr>
        <w:t xml:space="preserve"> 2022 г.</w:t>
      </w:r>
      <w:r w:rsidR="005B43CA">
        <w:t xml:space="preserve"> </w:t>
      </w:r>
      <w:r>
        <w:rPr>
          <w:b/>
        </w:rPr>
        <w:t>–</w:t>
      </w:r>
      <w:r w:rsidR="005B43CA" w:rsidRPr="0071412D">
        <w:rPr>
          <w:b/>
        </w:rPr>
        <w:t xml:space="preserve"> </w:t>
      </w:r>
      <w:r>
        <w:rPr>
          <w:b/>
        </w:rPr>
        <w:t xml:space="preserve">открытие </w:t>
      </w:r>
      <w:r w:rsidRPr="005D5289">
        <w:rPr>
          <w:b/>
        </w:rPr>
        <w:t>выс</w:t>
      </w:r>
      <w:r>
        <w:rPr>
          <w:b/>
        </w:rPr>
        <w:t>тавки</w:t>
      </w:r>
      <w:r w:rsidRPr="005D5289">
        <w:rPr>
          <w:b/>
        </w:rPr>
        <w:t xml:space="preserve"> картин «Красота родной земли»</w:t>
      </w:r>
      <w:r w:rsidR="008A2448">
        <w:t xml:space="preserve"> (</w:t>
      </w:r>
      <w:proofErr w:type="spellStart"/>
      <w:r>
        <w:rPr>
          <w:i/>
        </w:rPr>
        <w:t>внутривузовское</w:t>
      </w:r>
      <w:proofErr w:type="spellEnd"/>
      <w:r w:rsidR="008A2448">
        <w:t>)</w:t>
      </w:r>
    </w:p>
    <w:p w:rsidR="008A2448" w:rsidRDefault="008A2448" w:rsidP="005B43CA">
      <w:r>
        <w:t>Участники от Артефакта:</w:t>
      </w:r>
    </w:p>
    <w:p w:rsidR="00A21177" w:rsidRDefault="005D5289" w:rsidP="008A2448">
      <w:r>
        <w:t>Луговкин Дмитрий Сергеевич (4</w:t>
      </w:r>
      <w:r w:rsidR="008A2448">
        <w:t xml:space="preserve">-11) </w:t>
      </w:r>
    </w:p>
    <w:p w:rsidR="00A21177" w:rsidRDefault="0017068F" w:rsidP="008A2448">
      <w:hyperlink r:id="rId15" w:history="1">
        <w:r w:rsidR="00A21177" w:rsidRPr="001766A0">
          <w:rPr>
            <w:rStyle w:val="a5"/>
          </w:rPr>
          <w:t>https://vk.com/artifact_ispu?w=wall-189454255_109</w:t>
        </w:r>
      </w:hyperlink>
    </w:p>
    <w:p w:rsidR="00A21177" w:rsidRDefault="00A21177" w:rsidP="008A244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21 октября в 12:00 в Гуманитарном центре ИГЭУ (ауд. А-342) состоится открытие выставки картин «Красота родной земли».</w:t>
      </w:r>
    </w:p>
    <w:p w:rsidR="008A2448" w:rsidRDefault="005D5289" w:rsidP="008A2448">
      <w:r>
        <w:rPr>
          <w:b/>
        </w:rPr>
        <w:t>9-12 ноября</w:t>
      </w:r>
      <w:r w:rsidR="008A2448" w:rsidRPr="0071412D">
        <w:rPr>
          <w:b/>
        </w:rPr>
        <w:t xml:space="preserve"> 2022 г.</w:t>
      </w:r>
      <w:r w:rsidR="008A2448">
        <w:t xml:space="preserve"> – </w:t>
      </w:r>
      <w:r>
        <w:rPr>
          <w:b/>
        </w:rPr>
        <w:t>Межфакультетский марафон «</w:t>
      </w:r>
      <w:r w:rsidRPr="005D5289">
        <w:rPr>
          <w:b/>
        </w:rPr>
        <w:t>#</w:t>
      </w:r>
      <w:r>
        <w:rPr>
          <w:b/>
        </w:rPr>
        <w:t>РУБА22»</w:t>
      </w:r>
      <w:r w:rsidR="009E1FCE">
        <w:rPr>
          <w:b/>
        </w:rPr>
        <w:t xml:space="preserve"> </w:t>
      </w:r>
      <w:r w:rsidR="0071412D" w:rsidRPr="005D5289">
        <w:t>(</w:t>
      </w:r>
      <w:proofErr w:type="spellStart"/>
      <w:r w:rsidR="009E1FCE" w:rsidRPr="0071412D">
        <w:rPr>
          <w:i/>
        </w:rPr>
        <w:t>внутривузовское</w:t>
      </w:r>
      <w:proofErr w:type="spellEnd"/>
      <w:r w:rsidR="0071412D" w:rsidRPr="005D5289">
        <w:t>)</w:t>
      </w:r>
      <w:r w:rsidR="0071412D" w:rsidRPr="005D5289">
        <w:rPr>
          <w:b/>
        </w:rPr>
        <w:t>.</w:t>
      </w:r>
    </w:p>
    <w:p w:rsidR="008A2448" w:rsidRDefault="008A2448" w:rsidP="008A2448">
      <w:r>
        <w:t>Участники от «Артефакта»</w:t>
      </w:r>
      <w:r w:rsidR="0071412D">
        <w:t>:</w:t>
      </w:r>
    </w:p>
    <w:p w:rsidR="0071412D" w:rsidRDefault="005D5289" w:rsidP="0071412D">
      <w:r>
        <w:t>Луговкин Дмитрий Сергеевич (4</w:t>
      </w:r>
      <w:r w:rsidR="0071412D">
        <w:t xml:space="preserve">-11) – </w:t>
      </w:r>
      <w:r>
        <w:t>организация, судейство</w:t>
      </w:r>
    </w:p>
    <w:p w:rsidR="00A21177" w:rsidRDefault="0017068F" w:rsidP="0071412D">
      <w:hyperlink r:id="rId16" w:history="1">
        <w:r w:rsidR="00A21177" w:rsidRPr="001766A0">
          <w:rPr>
            <w:rStyle w:val="a5"/>
          </w:rPr>
          <w:t>https://vk.com/artifact_ispu?w=wall-189454255_110</w:t>
        </w:r>
      </w:hyperlink>
    </w:p>
    <w:p w:rsidR="00A21177" w:rsidRDefault="00A21177" w:rsidP="0071412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Например, </w:t>
      </w:r>
      <w:hyperlink r:id="rId17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Историко-патриотический клуб «Артефакт»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взял на себя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направление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«Чем мы гордимся в ИГЭУ» – эта секция марафона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тесно связана с историей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Энергоуниверситета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Докажи, что в ИГЭУ есть, чем гордиться!</w:t>
      </w:r>
    </w:p>
    <w:p w:rsidR="000158AF" w:rsidRDefault="000158AF" w:rsidP="0071412D">
      <w:pPr>
        <w:rPr>
          <w:b/>
        </w:rPr>
      </w:pPr>
      <w:r>
        <w:rPr>
          <w:b/>
        </w:rPr>
        <w:t>25-27 ноября2022 г. – Обучение</w:t>
      </w:r>
      <w:r w:rsidRPr="000158AF">
        <w:rPr>
          <w:b/>
        </w:rPr>
        <w:t xml:space="preserve"> руководителей студенческих патриотических клубов «Я горжусь»</w:t>
      </w:r>
      <w:r w:rsidR="009E1FCE" w:rsidRPr="009E1FCE">
        <w:rPr>
          <w:b/>
        </w:rPr>
        <w:t xml:space="preserve"> </w:t>
      </w:r>
      <w:r w:rsidR="009E1FCE" w:rsidRPr="005D5289">
        <w:t>(</w:t>
      </w:r>
      <w:r w:rsidR="009E1FCE" w:rsidRPr="005D5289">
        <w:rPr>
          <w:i/>
        </w:rPr>
        <w:t>всероссийское</w:t>
      </w:r>
      <w:r w:rsidR="009E1FCE" w:rsidRPr="005D5289">
        <w:t>)</w:t>
      </w:r>
    </w:p>
    <w:p w:rsidR="000158AF" w:rsidRDefault="000158AF" w:rsidP="000158AF">
      <w:r>
        <w:t>Луговкин Дмитрий Сергеевич (</w:t>
      </w:r>
      <w:r w:rsidRPr="005D5289">
        <w:t>4</w:t>
      </w:r>
      <w:r>
        <w:t>-11) – участник</w:t>
      </w:r>
    </w:p>
    <w:p w:rsidR="00A21177" w:rsidRDefault="0017068F" w:rsidP="000158AF">
      <w:hyperlink r:id="rId18" w:history="1">
        <w:r w:rsidR="00A21177" w:rsidRPr="001766A0">
          <w:rPr>
            <w:rStyle w:val="a5"/>
          </w:rPr>
          <w:t>https://vk.com/ya_gorzhus_rf?w=wall-206432974_989</w:t>
        </w:r>
      </w:hyperlink>
    </w:p>
    <w:p w:rsidR="00A21177" w:rsidRPr="000158AF" w:rsidRDefault="00A21177" w:rsidP="000158A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Завершилось обучение руководителей студенческих патриотических клубов - членов Ассоциации «Я горжусь», которое проходило с 25 по 27 ноября в городе Ростове-на-Дону.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 обучении приняли участие более 100 представителей клубов из 52 субъектов Российской Федерации.</w:t>
      </w:r>
    </w:p>
    <w:p w:rsidR="005D5289" w:rsidRPr="000158AF" w:rsidRDefault="005D5289" w:rsidP="0071412D">
      <w:pPr>
        <w:rPr>
          <w:i/>
        </w:rPr>
      </w:pPr>
      <w:r>
        <w:rPr>
          <w:b/>
        </w:rPr>
        <w:t xml:space="preserve">25 ноября, 7 декабря </w:t>
      </w:r>
      <w:r w:rsidR="000158AF">
        <w:rPr>
          <w:b/>
        </w:rPr>
        <w:t>2022 г.</w:t>
      </w:r>
      <w:r>
        <w:rPr>
          <w:b/>
        </w:rPr>
        <w:t>– «Я горжусь героями». Встречи</w:t>
      </w:r>
      <w:proofErr w:type="gramStart"/>
      <w:r>
        <w:rPr>
          <w:b/>
        </w:rPr>
        <w:t>.</w:t>
      </w:r>
      <w:proofErr w:type="gramEnd"/>
      <w:r w:rsidR="000158AF">
        <w:rPr>
          <w:b/>
        </w:rPr>
        <w:t xml:space="preserve"> </w:t>
      </w:r>
      <w:r w:rsidR="000158AF">
        <w:rPr>
          <w:i/>
        </w:rPr>
        <w:t>(</w:t>
      </w:r>
      <w:proofErr w:type="spellStart"/>
      <w:proofErr w:type="gramStart"/>
      <w:r w:rsidR="000158AF">
        <w:rPr>
          <w:i/>
        </w:rPr>
        <w:t>в</w:t>
      </w:r>
      <w:proofErr w:type="gramEnd"/>
      <w:r w:rsidR="000158AF">
        <w:rPr>
          <w:i/>
        </w:rPr>
        <w:t>нутривузовское</w:t>
      </w:r>
      <w:proofErr w:type="spellEnd"/>
      <w:r w:rsidR="000158AF">
        <w:rPr>
          <w:i/>
        </w:rPr>
        <w:t>)</w:t>
      </w:r>
    </w:p>
    <w:p w:rsidR="005D5289" w:rsidRDefault="000158AF" w:rsidP="000158AF">
      <w:r>
        <w:t>Луговкин Дмитрий Сергеевич (4-11) – организатор со стороны Артефакта</w:t>
      </w:r>
    </w:p>
    <w:p w:rsidR="00A21177" w:rsidRDefault="0017068F" w:rsidP="000158AF">
      <w:hyperlink r:id="rId19" w:history="1">
        <w:r w:rsidR="00A21177" w:rsidRPr="001766A0">
          <w:rPr>
            <w:rStyle w:val="a5"/>
          </w:rPr>
          <w:t>https://vk.com/artifact_ispu?w=wall-189454255_121</w:t>
        </w:r>
      </w:hyperlink>
    </w:p>
    <w:p w:rsidR="00A21177" w:rsidRDefault="00A21177" w:rsidP="000158AF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 декабря в читальном зале библиотеки ИГЭУ в рамках федерального проекта «Я горжусь героями», организованного всероссийской ассоциацией студенческих патриотических клубов, прошла встреча студентов ИГЭУ с представителями 98-й гвардейской воздушно-десантной дивизии, Управления федеральной службы войск национальной гвардии Российской Федерации по Ивановской области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Росгвардии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и руководителем аппарата Уполномоченного по правам человека Ивановской области – В.И. Князевым.</w:t>
      </w:r>
      <w:proofErr w:type="gramEnd"/>
    </w:p>
    <w:p w:rsidR="000158AF" w:rsidRDefault="000158AF" w:rsidP="000158AF">
      <w:pPr>
        <w:rPr>
          <w:b/>
        </w:rPr>
      </w:pPr>
      <w:r>
        <w:rPr>
          <w:b/>
        </w:rPr>
        <w:t>3 декабря 2022 г.– М</w:t>
      </w:r>
      <w:r w:rsidRPr="000158AF">
        <w:rPr>
          <w:b/>
        </w:rPr>
        <w:t>олодежная патриотическая акция «Имя твоё неизвестно, подвиг твой бессмертен»</w:t>
      </w:r>
      <w:r w:rsidR="009E1FCE">
        <w:rPr>
          <w:b/>
        </w:rPr>
        <w:t xml:space="preserve"> </w:t>
      </w:r>
      <w:r w:rsidR="009E1FCE">
        <w:t>(</w:t>
      </w:r>
      <w:r w:rsidR="009E1FCE">
        <w:rPr>
          <w:i/>
        </w:rPr>
        <w:t>муниципальн</w:t>
      </w:r>
      <w:r w:rsidR="009E1FCE" w:rsidRPr="0071412D">
        <w:rPr>
          <w:i/>
        </w:rPr>
        <w:t>ое</w:t>
      </w:r>
      <w:r w:rsidR="009E1FCE">
        <w:t>)</w:t>
      </w:r>
    </w:p>
    <w:p w:rsidR="000158AF" w:rsidRDefault="000158AF" w:rsidP="000158AF">
      <w:r>
        <w:t>Куликова Марьяна Валерьевна (1-13) – участник</w:t>
      </w:r>
    </w:p>
    <w:p w:rsidR="002E134A" w:rsidRDefault="002E134A" w:rsidP="000158A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субботу 3 декабря активисты историко-патриотического клуба «Артефакт» и студенты ИГЭУ приняли участие в молодежной акции «Имя твое неизвестно - подвиг твой бессмертен», приуроченной ко Дню неизвестного солдата.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 прошла у мемориала «Героям фронта и тыла». Ее участники возложили цветы к могиле Неизвестного солдата в память о фронтовых подвигах советского народа в годы Великой Отечественной войны.</w:t>
      </w:r>
    </w:p>
    <w:p w:rsidR="000158AF" w:rsidRDefault="000158AF" w:rsidP="000158AF">
      <w:r w:rsidRPr="000158AF">
        <w:rPr>
          <w:b/>
        </w:rPr>
        <w:t>9-12 декабря 2022 г.</w:t>
      </w:r>
      <w:r>
        <w:t xml:space="preserve"> </w:t>
      </w:r>
      <w:r w:rsidRPr="000158AF">
        <w:rPr>
          <w:b/>
        </w:rPr>
        <w:t>– Всероссийский патриотический форум с церемонией вручения Национальной премии «Патриот - 2022»</w:t>
      </w:r>
      <w:r w:rsidR="009E1FCE">
        <w:rPr>
          <w:b/>
        </w:rPr>
        <w:t xml:space="preserve"> </w:t>
      </w:r>
      <w:r w:rsidR="009E1FCE">
        <w:t>(</w:t>
      </w:r>
      <w:proofErr w:type="gramStart"/>
      <w:r w:rsidR="009E1FCE" w:rsidRPr="00C719B2">
        <w:rPr>
          <w:i/>
        </w:rPr>
        <w:t>в</w:t>
      </w:r>
      <w:r w:rsidR="009E1FCE">
        <w:rPr>
          <w:i/>
        </w:rPr>
        <w:t>сероссийск</w:t>
      </w:r>
      <w:r w:rsidR="009E1FCE" w:rsidRPr="00C719B2">
        <w:rPr>
          <w:i/>
        </w:rPr>
        <w:t>ое</w:t>
      </w:r>
      <w:proofErr w:type="gramEnd"/>
      <w:r w:rsidR="009E1FCE">
        <w:t>)</w:t>
      </w:r>
    </w:p>
    <w:p w:rsidR="000158AF" w:rsidRDefault="000158AF" w:rsidP="000158AF">
      <w:r w:rsidRPr="000158AF">
        <w:t>Луговкин Дмитрий Сергеевич (4-11) – участник</w:t>
      </w:r>
    </w:p>
    <w:p w:rsidR="002E134A" w:rsidRDefault="0017068F" w:rsidP="000158AF">
      <w:hyperlink r:id="rId20" w:history="1">
        <w:r w:rsidR="002E134A" w:rsidRPr="001766A0">
          <w:rPr>
            <w:rStyle w:val="a5"/>
          </w:rPr>
          <w:t>https://патриотическийфорум.рф/</w:t>
        </w:r>
      </w:hyperlink>
    </w:p>
    <w:p w:rsidR="002E134A" w:rsidRPr="002E134A" w:rsidRDefault="002E134A" w:rsidP="002E134A">
      <w:pPr>
        <w:spacing w:line="495" w:lineRule="atLeast"/>
        <w:ind w:firstLine="0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34A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2E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форума</w:t>
      </w:r>
    </w:p>
    <w:p w:rsidR="002E134A" w:rsidRPr="002E134A" w:rsidRDefault="002E134A" w:rsidP="002E134A">
      <w:pPr>
        <w:spacing w:line="435" w:lineRule="atLeast"/>
        <w:ind w:firstLine="0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единой современной системы в сфере патриотического воспитания</w:t>
      </w:r>
    </w:p>
    <w:p w:rsidR="002E134A" w:rsidRPr="000158AF" w:rsidRDefault="002E134A" w:rsidP="000158AF"/>
    <w:p w:rsidR="009120D4" w:rsidRDefault="009120D4">
      <w:pPr>
        <w:spacing w:after="200" w:line="276" w:lineRule="auto"/>
        <w:ind w:firstLine="0"/>
      </w:pPr>
      <w:r>
        <w:br w:type="page"/>
      </w:r>
    </w:p>
    <w:p w:rsidR="009120D4" w:rsidRDefault="0017068F" w:rsidP="009120D4">
      <w:pPr>
        <w:pStyle w:val="a3"/>
      </w:pPr>
      <w:r>
        <w:lastRenderedPageBreak/>
        <w:t>Участники Артефакта</w:t>
      </w:r>
      <w:bookmarkStart w:id="0" w:name="_GoBack"/>
      <w:bookmarkEnd w:id="0"/>
      <w:r w:rsidR="009120D4">
        <w:t>:</w:t>
      </w:r>
    </w:p>
    <w:p w:rsidR="009120D4" w:rsidRDefault="00781BF8" w:rsidP="009120D4">
      <w:pPr>
        <w:pStyle w:val="a3"/>
      </w:pPr>
      <w:r>
        <w:t>Луговкин Дмитрий Сергеевич (4</w:t>
      </w:r>
      <w:r w:rsidR="009120D4">
        <w:t>-11) – руководитель</w:t>
      </w:r>
    </w:p>
    <w:p w:rsidR="00874460" w:rsidRDefault="00874460" w:rsidP="009120D4">
      <w:pPr>
        <w:pStyle w:val="a3"/>
      </w:pPr>
      <w:r>
        <w:t>Шустов Дмитрий Алексеевич (</w:t>
      </w:r>
      <w:r w:rsidRPr="00874460">
        <w:t>1-12</w:t>
      </w:r>
      <w:r>
        <w:t>) – участник</w:t>
      </w:r>
    </w:p>
    <w:p w:rsidR="009120D4" w:rsidRDefault="00781BF8" w:rsidP="009120D4">
      <w:pPr>
        <w:pStyle w:val="a3"/>
      </w:pPr>
      <w:r>
        <w:t>Черкунов Павел Александрович (3</w:t>
      </w:r>
      <w:r w:rsidR="009120D4">
        <w:t xml:space="preserve">-31) </w:t>
      </w:r>
      <w:r w:rsidR="00874460">
        <w:t>–</w:t>
      </w:r>
      <w:r w:rsidR="009120D4">
        <w:t xml:space="preserve"> </w:t>
      </w:r>
      <w:r w:rsidR="00874460">
        <w:t>участник</w:t>
      </w:r>
    </w:p>
    <w:p w:rsidR="009120D4" w:rsidRDefault="009120D4" w:rsidP="009120D4">
      <w:pPr>
        <w:pStyle w:val="a3"/>
      </w:pPr>
      <w:proofErr w:type="spellStart"/>
      <w:r>
        <w:t>Рыжен</w:t>
      </w:r>
      <w:r w:rsidR="00874460">
        <w:t>кова</w:t>
      </w:r>
      <w:proofErr w:type="spellEnd"/>
      <w:r w:rsidR="00874460">
        <w:t xml:space="preserve"> Наталья Андреевна (1-1м) – </w:t>
      </w:r>
      <w:r>
        <w:t>участник</w:t>
      </w:r>
    </w:p>
    <w:p w:rsidR="009120D4" w:rsidRDefault="00781BF8" w:rsidP="009120D4">
      <w:r>
        <w:t>Дворников Александр Андреевич (3</w:t>
      </w:r>
      <w:r w:rsidR="009120D4">
        <w:t>-41) – участник</w:t>
      </w:r>
    </w:p>
    <w:p w:rsidR="009120D4" w:rsidRDefault="00781BF8" w:rsidP="00874460">
      <w:pPr>
        <w:pStyle w:val="a3"/>
      </w:pPr>
      <w:r>
        <w:t>Куликова Марьяна Валерьевна (1</w:t>
      </w:r>
      <w:r w:rsidR="009120D4">
        <w:t>-1</w:t>
      </w:r>
      <w:r>
        <w:t>3</w:t>
      </w:r>
      <w:r w:rsidR="009120D4">
        <w:t>) – участник</w:t>
      </w:r>
    </w:p>
    <w:p w:rsidR="00C719B2" w:rsidRDefault="00C719B2" w:rsidP="00C719B2">
      <w:pPr>
        <w:pStyle w:val="a3"/>
      </w:pPr>
      <w:r>
        <w:t>Мазуров Даниил</w:t>
      </w:r>
      <w:r w:rsidR="00F10A53">
        <w:t xml:space="preserve"> </w:t>
      </w:r>
      <w:r w:rsidR="00874460">
        <w:t>Алексеевич (2-13)</w:t>
      </w:r>
      <w:r w:rsidR="00874460" w:rsidRPr="00874460">
        <w:t xml:space="preserve"> </w:t>
      </w:r>
      <w:r w:rsidR="00F10A53">
        <w:t>– участник</w:t>
      </w:r>
    </w:p>
    <w:p w:rsidR="00C719B2" w:rsidRDefault="00781BF8" w:rsidP="00874460">
      <w:pPr>
        <w:pStyle w:val="a3"/>
      </w:pPr>
      <w:r>
        <w:t>Шутов Семён Алексеевич (2</w:t>
      </w:r>
      <w:r w:rsidR="00C719B2" w:rsidRPr="00C719B2">
        <w:t>-25)</w:t>
      </w:r>
      <w:r w:rsidR="00F10A53">
        <w:t xml:space="preserve"> – участник</w:t>
      </w:r>
    </w:p>
    <w:p w:rsidR="0071412D" w:rsidRPr="009120D4" w:rsidRDefault="0071412D" w:rsidP="009120D4">
      <w:pPr>
        <w:pStyle w:val="a3"/>
      </w:pPr>
      <w:r w:rsidRPr="009120D4">
        <w:br w:type="page"/>
      </w:r>
    </w:p>
    <w:p w:rsidR="0071412D" w:rsidRDefault="0071412D" w:rsidP="008A2448"/>
    <w:sectPr w:rsidR="0071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306C"/>
    <w:multiLevelType w:val="hybridMultilevel"/>
    <w:tmpl w:val="6E644FB4"/>
    <w:lvl w:ilvl="0" w:tplc="3AB6DEC0">
      <w:start w:val="1"/>
      <w:numFmt w:val="decimal"/>
      <w:lvlText w:val="%1."/>
      <w:lvlJc w:val="left"/>
      <w:pPr>
        <w:ind w:left="100" w:hanging="332"/>
      </w:pPr>
      <w:rPr>
        <w:rFonts w:ascii="Times New Roman" w:eastAsia="Arial MT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464E96C">
      <w:numFmt w:val="bullet"/>
      <w:lvlText w:val="•"/>
      <w:lvlJc w:val="left"/>
      <w:pPr>
        <w:ind w:left="994" w:hanging="332"/>
      </w:pPr>
      <w:rPr>
        <w:rFonts w:hint="default"/>
        <w:lang w:val="ru-RU" w:eastAsia="en-US" w:bidi="ar-SA"/>
      </w:rPr>
    </w:lvl>
    <w:lvl w:ilvl="2" w:tplc="5D587E62">
      <w:numFmt w:val="bullet"/>
      <w:lvlText w:val="•"/>
      <w:lvlJc w:val="left"/>
      <w:pPr>
        <w:ind w:left="1888" w:hanging="332"/>
      </w:pPr>
      <w:rPr>
        <w:rFonts w:hint="default"/>
        <w:lang w:val="ru-RU" w:eastAsia="en-US" w:bidi="ar-SA"/>
      </w:rPr>
    </w:lvl>
    <w:lvl w:ilvl="3" w:tplc="DBEECD6A">
      <w:numFmt w:val="bullet"/>
      <w:lvlText w:val="•"/>
      <w:lvlJc w:val="left"/>
      <w:pPr>
        <w:ind w:left="2782" w:hanging="332"/>
      </w:pPr>
      <w:rPr>
        <w:rFonts w:hint="default"/>
        <w:lang w:val="ru-RU" w:eastAsia="en-US" w:bidi="ar-SA"/>
      </w:rPr>
    </w:lvl>
    <w:lvl w:ilvl="4" w:tplc="09182A56">
      <w:numFmt w:val="bullet"/>
      <w:lvlText w:val="•"/>
      <w:lvlJc w:val="left"/>
      <w:pPr>
        <w:ind w:left="3676" w:hanging="332"/>
      </w:pPr>
      <w:rPr>
        <w:rFonts w:hint="default"/>
        <w:lang w:val="ru-RU" w:eastAsia="en-US" w:bidi="ar-SA"/>
      </w:rPr>
    </w:lvl>
    <w:lvl w:ilvl="5" w:tplc="A6D26D44">
      <w:numFmt w:val="bullet"/>
      <w:lvlText w:val="•"/>
      <w:lvlJc w:val="left"/>
      <w:pPr>
        <w:ind w:left="4570" w:hanging="332"/>
      </w:pPr>
      <w:rPr>
        <w:rFonts w:hint="default"/>
        <w:lang w:val="ru-RU" w:eastAsia="en-US" w:bidi="ar-SA"/>
      </w:rPr>
    </w:lvl>
    <w:lvl w:ilvl="6" w:tplc="5E62530A">
      <w:numFmt w:val="bullet"/>
      <w:lvlText w:val="•"/>
      <w:lvlJc w:val="left"/>
      <w:pPr>
        <w:ind w:left="5464" w:hanging="332"/>
      </w:pPr>
      <w:rPr>
        <w:rFonts w:hint="default"/>
        <w:lang w:val="ru-RU" w:eastAsia="en-US" w:bidi="ar-SA"/>
      </w:rPr>
    </w:lvl>
    <w:lvl w:ilvl="7" w:tplc="1E9EEB72">
      <w:numFmt w:val="bullet"/>
      <w:lvlText w:val="•"/>
      <w:lvlJc w:val="left"/>
      <w:pPr>
        <w:ind w:left="6358" w:hanging="332"/>
      </w:pPr>
      <w:rPr>
        <w:rFonts w:hint="default"/>
        <w:lang w:val="ru-RU" w:eastAsia="en-US" w:bidi="ar-SA"/>
      </w:rPr>
    </w:lvl>
    <w:lvl w:ilvl="8" w:tplc="F9944CAC">
      <w:numFmt w:val="bullet"/>
      <w:lvlText w:val="•"/>
      <w:lvlJc w:val="left"/>
      <w:pPr>
        <w:ind w:left="7252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CA"/>
    <w:rsid w:val="000158AF"/>
    <w:rsid w:val="0007094A"/>
    <w:rsid w:val="0017068F"/>
    <w:rsid w:val="001B5DA7"/>
    <w:rsid w:val="002E134A"/>
    <w:rsid w:val="00314AC9"/>
    <w:rsid w:val="003D6AA4"/>
    <w:rsid w:val="0051298D"/>
    <w:rsid w:val="00565E23"/>
    <w:rsid w:val="005B43CA"/>
    <w:rsid w:val="005C1E9D"/>
    <w:rsid w:val="005D5289"/>
    <w:rsid w:val="006C4731"/>
    <w:rsid w:val="0071412D"/>
    <w:rsid w:val="00781BF8"/>
    <w:rsid w:val="00874460"/>
    <w:rsid w:val="008A2448"/>
    <w:rsid w:val="009120D4"/>
    <w:rsid w:val="009E1FCE"/>
    <w:rsid w:val="00A17A83"/>
    <w:rsid w:val="00A21177"/>
    <w:rsid w:val="00B4502A"/>
    <w:rsid w:val="00C719B2"/>
    <w:rsid w:val="00CB4112"/>
    <w:rsid w:val="00DB0F44"/>
    <w:rsid w:val="00DE7551"/>
    <w:rsid w:val="00F1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AF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ивный"/>
    <w:basedOn w:val="a"/>
    <w:link w:val="a4"/>
    <w:qFormat/>
    <w:rsid w:val="00CB4112"/>
    <w:pPr>
      <w:widowControl w:val="0"/>
      <w:tabs>
        <w:tab w:val="left" w:pos="716"/>
      </w:tabs>
      <w:autoSpaceDE w:val="0"/>
      <w:autoSpaceDN w:val="0"/>
      <w:jc w:val="both"/>
    </w:pPr>
    <w:rPr>
      <w:rFonts w:eastAsia="Microsoft Sans Serif" w:cs="Times New Roman"/>
    </w:rPr>
  </w:style>
  <w:style w:type="character" w:customStyle="1" w:styleId="a4">
    <w:name w:val="Реферативный Знак"/>
    <w:basedOn w:val="a0"/>
    <w:link w:val="a3"/>
    <w:rsid w:val="00CB4112"/>
    <w:rPr>
      <w:rFonts w:ascii="Times New Roman" w:eastAsia="Microsoft Sans Serif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9E1F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1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AF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ивный"/>
    <w:basedOn w:val="a"/>
    <w:link w:val="a4"/>
    <w:qFormat/>
    <w:rsid w:val="00CB4112"/>
    <w:pPr>
      <w:widowControl w:val="0"/>
      <w:tabs>
        <w:tab w:val="left" w:pos="716"/>
      </w:tabs>
      <w:autoSpaceDE w:val="0"/>
      <w:autoSpaceDN w:val="0"/>
      <w:jc w:val="both"/>
    </w:pPr>
    <w:rPr>
      <w:rFonts w:eastAsia="Microsoft Sans Serif" w:cs="Times New Roman"/>
    </w:rPr>
  </w:style>
  <w:style w:type="character" w:customStyle="1" w:styleId="a4">
    <w:name w:val="Реферативный Знак"/>
    <w:basedOn w:val="a0"/>
    <w:link w:val="a3"/>
    <w:rsid w:val="00CB4112"/>
    <w:rPr>
      <w:rFonts w:ascii="Times New Roman" w:eastAsia="Microsoft Sans Serif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9E1F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1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ifact_ispu?w=wall-189454255_101" TargetMode="External"/><Relationship Id="rId13" Type="http://schemas.openxmlformats.org/officeDocument/2006/relationships/hyperlink" Target="https://vk.com/improudivsu" TargetMode="External"/><Relationship Id="rId18" Type="http://schemas.openxmlformats.org/officeDocument/2006/relationships/hyperlink" Target="https://vk.com/ya_gorzhus_rf?w=wall-206432974_98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vk.com/artifact_ispu?w=wall-189454255_96" TargetMode="External"/><Relationship Id="rId12" Type="http://schemas.openxmlformats.org/officeDocument/2006/relationships/hyperlink" Target="https://vk.com/artifact_ispu?w=wall-189454255_102" TargetMode="External"/><Relationship Id="rId17" Type="http://schemas.openxmlformats.org/officeDocument/2006/relationships/hyperlink" Target="https://vk.com/artifact_isp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rtifact_ispu?w=wall-189454255_110" TargetMode="External"/><Relationship Id="rId20" Type="http://schemas.openxmlformats.org/officeDocument/2006/relationships/hyperlink" Target="https://&#1087;&#1072;&#1090;&#1088;&#1080;&#1086;&#1090;&#1080;&#1095;&#1077;&#1089;&#1082;&#1080;&#1081;&#1092;&#1086;&#1088;&#1091;&#1084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rtifact_ispu?w=wall-189454255_92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vk.com/artifact_ispu?w=wall-189454255_109" TargetMode="External"/><Relationship Id="rId10" Type="http://schemas.openxmlformats.org/officeDocument/2006/relationships/hyperlink" Target="https://vk.com/artifact_ispu?w=wall-189454255_105" TargetMode="External"/><Relationship Id="rId19" Type="http://schemas.openxmlformats.org/officeDocument/2006/relationships/hyperlink" Target="https://vk.com/artifact_ispu?w=wall-189454255_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a_lezhnevo" TargetMode="External"/><Relationship Id="rId14" Type="http://schemas.openxmlformats.org/officeDocument/2006/relationships/hyperlink" Target="https://vk.com/artifact_ispu?w=wall-189454255_1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Луговкин</dc:creator>
  <cp:lastModifiedBy>Дмитрий Луговкин</cp:lastModifiedBy>
  <cp:revision>9</cp:revision>
  <dcterms:created xsi:type="dcterms:W3CDTF">2022-05-22T17:24:00Z</dcterms:created>
  <dcterms:modified xsi:type="dcterms:W3CDTF">2022-12-12T00:20:00Z</dcterms:modified>
</cp:coreProperties>
</file>