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1" w:type="dxa"/>
        <w:tblInd w:w="93" w:type="dxa"/>
        <w:tblLook w:val="04A0" w:firstRow="1" w:lastRow="0" w:firstColumn="1" w:lastColumn="0" w:noHBand="0" w:noVBand="1"/>
      </w:tblPr>
      <w:tblGrid>
        <w:gridCol w:w="460"/>
        <w:gridCol w:w="3033"/>
        <w:gridCol w:w="916"/>
        <w:gridCol w:w="1309"/>
        <w:gridCol w:w="679"/>
        <w:gridCol w:w="1334"/>
        <w:gridCol w:w="679"/>
        <w:gridCol w:w="941"/>
      </w:tblGrid>
      <w:tr w:rsidR="001A6FB1" w:rsidRPr="001A6FB1" w:rsidTr="001A6FB1">
        <w:trPr>
          <w:trHeight w:val="300"/>
        </w:trPr>
        <w:tc>
          <w:tcPr>
            <w:tcW w:w="9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Ивановский государственный энергетический университет имени </w:t>
            </w:r>
            <w:proofErr w:type="spellStart"/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В.И</w:t>
            </w:r>
            <w:proofErr w:type="spellEnd"/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. Ленина</w:t>
            </w:r>
          </w:p>
        </w:tc>
      </w:tr>
      <w:tr w:rsidR="001A6FB1" w:rsidRPr="001A6FB1" w:rsidTr="001A6FB1">
        <w:trPr>
          <w:trHeight w:val="510"/>
        </w:trPr>
        <w:tc>
          <w:tcPr>
            <w:tcW w:w="9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ИТОГОВЫЙ ПРОТОКОЛ </w:t>
            </w:r>
          </w:p>
        </w:tc>
      </w:tr>
      <w:tr w:rsidR="001A6FB1" w:rsidRPr="001A6FB1" w:rsidTr="001A6FB1">
        <w:trPr>
          <w:trHeight w:val="1245"/>
        </w:trPr>
        <w:tc>
          <w:tcPr>
            <w:tcW w:w="9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соревнований по </w:t>
            </w:r>
            <w:r w:rsidRPr="001A6FB1">
              <w:rPr>
                <w:rFonts w:ascii="Cambria" w:eastAsia="Times New Roman" w:hAnsi="Cambria" w:cs="Times New Roman"/>
                <w:b/>
                <w:bCs/>
                <w:color w:val="FF0000"/>
                <w:sz w:val="36"/>
                <w:szCs w:val="36"/>
                <w:lang w:eastAsia="ru-RU"/>
              </w:rPr>
              <w:t>легкоатлетическому двоеборью</w:t>
            </w: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в рамках фестиваля "Атомная Энергия Спорта", посвященного Дню Энергетика</w:t>
            </w:r>
          </w:p>
        </w:tc>
      </w:tr>
      <w:tr w:rsidR="001A6FB1" w:rsidRPr="001A6FB1" w:rsidTr="001A6FB1">
        <w:trPr>
          <w:trHeight w:val="345"/>
        </w:trPr>
        <w:tc>
          <w:tcPr>
            <w:tcW w:w="9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16-21 декабря 2022 года, ИГЭУ</w:t>
            </w:r>
          </w:p>
        </w:tc>
      </w:tr>
      <w:tr w:rsidR="001A6FB1" w:rsidRPr="001A6FB1" w:rsidTr="001A6FB1">
        <w:trPr>
          <w:trHeight w:val="435"/>
        </w:trPr>
        <w:tc>
          <w:tcPr>
            <w:tcW w:w="9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ru-RU"/>
              </w:rPr>
              <w:t>МУЖЧИНЫ</w:t>
            </w:r>
          </w:p>
        </w:tc>
      </w:tr>
      <w:tr w:rsidR="001A6FB1" w:rsidRPr="001A6FB1" w:rsidTr="001A6FB1">
        <w:trPr>
          <w:trHeight w:val="30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ФИО спортсмена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бег 30 м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прыжок в длину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br/>
              <w:t xml:space="preserve"> очков</w:t>
            </w:r>
          </w:p>
        </w:tc>
      </w:tr>
      <w:tr w:rsidR="001A6FB1" w:rsidRPr="001A6FB1" w:rsidTr="001A6FB1">
        <w:trPr>
          <w:trHeight w:val="495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Результат,</w:t>
            </w: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br/>
              <w:t>сек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Результат, </w:t>
            </w:r>
            <w:proofErr w:type="gramStart"/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Куликов Андрей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120,0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Сухов Илья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116,0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Рыбак Максим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109,0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Нагорный Матвей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Гамарц</w:t>
            </w:r>
            <w:proofErr w:type="spellEnd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Кочнев Денис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Иванов Никита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Пряженков</w:t>
            </w:r>
            <w:proofErr w:type="spellEnd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Шалатов</w:t>
            </w:r>
            <w:proofErr w:type="spellEnd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Вейсман Даниил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2-27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89,0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Шагов Даниил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Якименко Кирилл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Ирин Макар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Талныкин</w:t>
            </w:r>
            <w:proofErr w:type="spellEnd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Почелов</w:t>
            </w:r>
            <w:proofErr w:type="spellEnd"/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Христов Савелий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2-25в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Соловьев Дмитрий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Богачев Валерий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Вальков Даниил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2-45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225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61,0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Ляпунов Илья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Милюков Максим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Затулков</w:t>
            </w:r>
            <w:proofErr w:type="spellEnd"/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Кантан</w:t>
            </w:r>
            <w:proofErr w:type="spellEnd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Водолазский</w:t>
            </w:r>
            <w:proofErr w:type="spellEnd"/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Ляпунов Артем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2-25в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Храповицкий Денис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2-27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44,0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Курзин</w:t>
            </w:r>
            <w:proofErr w:type="spellEnd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2-42в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Проскуряков Дмитрий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Ефремов Александр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Алферов Иван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2-42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38,0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31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Смирнов Илья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32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Яблоков Николай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3-21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35,0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33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Кандрушин</w:t>
            </w:r>
            <w:proofErr w:type="spellEnd"/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2-41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32,0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34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Сорокин Никита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2-35в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35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Катков Николай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2-27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26,0</w:t>
            </w:r>
          </w:p>
        </w:tc>
      </w:tr>
      <w:tr w:rsidR="001A6FB1" w:rsidRPr="001A6FB1" w:rsidTr="001A6FB1">
        <w:trPr>
          <w:trHeight w:val="31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lang w:eastAsia="ru-RU"/>
              </w:rPr>
              <w:t>36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B1" w:rsidRPr="001A6FB1" w:rsidRDefault="001A6FB1" w:rsidP="001A6F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Лапенко</w:t>
            </w:r>
            <w:proofErr w:type="spellEnd"/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2-28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6FB1" w:rsidRPr="001A6FB1" w:rsidRDefault="001A6FB1" w:rsidP="001A6F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FB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</w:tbl>
    <w:p w:rsidR="00EE482D" w:rsidRDefault="001A6FB1">
      <w:bookmarkStart w:id="0" w:name="_GoBack"/>
      <w:bookmarkEnd w:id="0"/>
    </w:p>
    <w:sectPr w:rsidR="00EE482D" w:rsidSect="001A6FB1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B1"/>
    <w:rsid w:val="001A6FB1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2023-01-08T17:06:00Z</dcterms:created>
  <dcterms:modified xsi:type="dcterms:W3CDTF">2023-01-08T17:06:00Z</dcterms:modified>
</cp:coreProperties>
</file>