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B" w:rsidRDefault="00B25A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компания ООО "Инициатива", партнеры компании 1С. Мы проводим в городе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Иваново мероприятие - День 1С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арьеры, на котором, помимо мастер-классов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бесплатного тестирования на 1С:Профессионал, мы также будем вручать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дипломы участников и победителей конкурса дипломных работ. Мы приглашаем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принять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участие в данном мероприятии. Оно проводится в 6 корпусе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ИвГУ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Style w:val="js-extracted-address"/>
          <w:rFonts w:ascii="Arial" w:hAnsi="Arial" w:cs="Arial"/>
          <w:color w:val="2222CC"/>
          <w:sz w:val="23"/>
          <w:szCs w:val="23"/>
          <w:shd w:val="clear" w:color="auto" w:fill="FFFFFF"/>
        </w:rPr>
        <w:t xml:space="preserve">ул. Тимирязева, д. 5 в городе </w:t>
      </w:r>
      <w:r>
        <w:rPr>
          <w:rStyle w:val="mail-message-map-nobreak"/>
          <w:rFonts w:ascii="Arial" w:hAnsi="Arial" w:cs="Arial"/>
          <w:color w:val="2222CC"/>
          <w:sz w:val="23"/>
          <w:szCs w:val="23"/>
          <w:shd w:val="clear" w:color="auto" w:fill="FFFFFF"/>
        </w:rPr>
        <w:t>Иваново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того чтобы мы могли вручить вам эти дипломы нам необходим цифровой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вариант, студенты нам присылают тот диплом, который прислала компания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"1С", в свою очередь, мы делаем качественную распечатку и вручаем на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подобных мероприятиях.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Также будут рассказаны планы о ближайших мероприятиях, и возможности для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студентов, которые будут озвучены в рамках презентации.</w:t>
      </w:r>
    </w:p>
    <w:p w:rsidR="00B25AAD" w:rsidRDefault="00B25A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уважением, Бойков Алексей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Специалист ИТС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ООО "Инициатива"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Тел. 8 (4932) 77-31-50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a.boikov@srvsoft.ru</w:t>
        </w:r>
      </w:hyperlink>
    </w:p>
    <w:p w:rsidR="00B25AAD" w:rsidRDefault="00517C40">
      <w:r>
        <w:t>Участники ИГЭУ</w:t>
      </w:r>
    </w:p>
    <w:p w:rsidR="00B25AAD" w:rsidRPr="00517C40" w:rsidRDefault="00B25AAD" w:rsidP="00B25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C40">
        <w:rPr>
          <w:rFonts w:ascii="Times New Roman" w:hAnsi="Times New Roman" w:cs="Times New Roman"/>
          <w:sz w:val="28"/>
          <w:szCs w:val="28"/>
        </w:rPr>
        <w:t>Ананьев А.А. 1-45м</w:t>
      </w:r>
    </w:p>
    <w:p w:rsidR="00B25AAD" w:rsidRPr="00517C40" w:rsidRDefault="00B25AAD" w:rsidP="00B25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C40">
        <w:rPr>
          <w:rFonts w:ascii="Times New Roman" w:hAnsi="Times New Roman" w:cs="Times New Roman"/>
          <w:sz w:val="28"/>
          <w:szCs w:val="28"/>
        </w:rPr>
        <w:t>Поликарпов М.А. 2-45м</w:t>
      </w:r>
    </w:p>
    <w:p w:rsidR="00B25AAD" w:rsidRPr="00517C40" w:rsidRDefault="00B25AAD" w:rsidP="00B25A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C40">
        <w:rPr>
          <w:rFonts w:ascii="Times New Roman" w:hAnsi="Times New Roman" w:cs="Times New Roman"/>
          <w:sz w:val="28"/>
          <w:szCs w:val="28"/>
        </w:rPr>
        <w:t>Жерехов Д. 4-45</w:t>
      </w:r>
    </w:p>
    <w:sectPr w:rsidR="00B25AAD" w:rsidRPr="00517C40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D03"/>
    <w:multiLevelType w:val="hybridMultilevel"/>
    <w:tmpl w:val="8B3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AD"/>
    <w:rsid w:val="000E19B7"/>
    <w:rsid w:val="001A285A"/>
    <w:rsid w:val="00280FAB"/>
    <w:rsid w:val="00517C40"/>
    <w:rsid w:val="00B25AAD"/>
    <w:rsid w:val="00EA674E"/>
    <w:rsid w:val="00F13013"/>
    <w:rsid w:val="00F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B25AAD"/>
  </w:style>
  <w:style w:type="character" w:customStyle="1" w:styleId="mail-message-map-nobreak">
    <w:name w:val="mail-message-map-nobreak"/>
    <w:basedOn w:val="a0"/>
    <w:rsid w:val="00B25AAD"/>
  </w:style>
  <w:style w:type="character" w:styleId="a3">
    <w:name w:val="Hyperlink"/>
    <w:basedOn w:val="a0"/>
    <w:uiPriority w:val="99"/>
    <w:semiHidden/>
    <w:unhideWhenUsed/>
    <w:rsid w:val="00B25A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oikov@srvso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2</cp:revision>
  <dcterms:created xsi:type="dcterms:W3CDTF">2018-12-14T07:27:00Z</dcterms:created>
  <dcterms:modified xsi:type="dcterms:W3CDTF">2018-12-14T07:33:00Z</dcterms:modified>
</cp:coreProperties>
</file>